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33505a9fb94702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Roboto"/>
          <w:b/>
          <w:color w:val="141414"/>
          <w:sz w:val="32"/>
        </w:rPr>
        <w:t xml:space="preserve">შეიყვანეთ ტექსტი</w:t>
      </w:r>
    </w:p>
  </w:body>
</w:document>
</file>