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576" w:rsidRDefault="00332417">
      <w:r>
        <w:rPr>
          <w:noProof/>
          <w:lang w:eastAsia="ru-RU"/>
        </w:rPr>
        <w:drawing>
          <wp:inline distT="0" distB="0" distL="0" distR="0" wp14:anchorId="0C93E00B" wp14:editId="07FE67CC">
            <wp:extent cx="6265967" cy="138112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5230" cy="138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417" w:rsidRDefault="00332417"/>
    <w:p w:rsidR="00332417" w:rsidRDefault="00332417">
      <w:bookmarkStart w:id="0" w:name="_GoBack"/>
      <w:r>
        <w:rPr>
          <w:noProof/>
          <w:lang w:eastAsia="ru-RU"/>
        </w:rPr>
        <w:drawing>
          <wp:inline distT="0" distB="0" distL="0" distR="0" wp14:anchorId="2D75E75A" wp14:editId="77E1A93A">
            <wp:extent cx="6436668" cy="310515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9861" cy="310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32417" w:rsidRPr="00332417" w:rsidRDefault="0033241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E758A6C" wp14:editId="53376BB3">
            <wp:extent cx="2743200" cy="2409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C8BB4CD" wp14:editId="1176EEC3">
            <wp:extent cx="5940425" cy="13373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417" w:rsidRPr="003324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4A7"/>
    <w:rsid w:val="002D4576"/>
    <w:rsid w:val="00332417"/>
    <w:rsid w:val="00B246ED"/>
    <w:rsid w:val="00FC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0AE30"/>
  <w15:chartTrackingRefBased/>
  <w15:docId w15:val="{EAC7CFF0-2A6E-4141-A1B2-11E8E93E6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Войтенко</dc:creator>
  <cp:keywords/>
  <dc:description/>
  <cp:lastModifiedBy>Дмитрий Войтенко</cp:lastModifiedBy>
  <cp:revision>3</cp:revision>
  <dcterms:created xsi:type="dcterms:W3CDTF">2018-12-23T09:35:00Z</dcterms:created>
  <dcterms:modified xsi:type="dcterms:W3CDTF">2018-12-23T09:39:00Z</dcterms:modified>
</cp:coreProperties>
</file>