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b/>
          <w:bCs/>
          <w:sz w:val="36"/>
          <w:szCs w:val="36"/>
        </w:rPr>
        <w:t xml:space="preserve">Documentație — Stride (Proiect To-Do List, SOPM)</w:t>
      </w:r>
    </w:p>
    <w:p>
      <w:pPr>
        <w:spacing w:after="80"/>
      </w:pPr>
      <w:r>
        <w:rPr>
          <w:b/>
          <w:bCs/>
        </w:rPr>
        <w:t xml:space="preserve">Stride — _Focused task manager_</w:t>
      </w:r>
    </w:p>
    <w:p>
      <w:pPr>
        <w:spacing w:after="80"/>
      </w:pPr>
      <w:r>
        <w:rPr>
          <w:b/>
          <w:bCs/>
        </w:rPr>
        <w:t xml:space="preserve">Disciplina:</w:t>
      </w:r>
      <w:r>
        <w:t xml:space="preserve"> SOPM</w:t>
      </w:r>
    </w:p>
    <w:p>
      <w:pPr>
        <w:spacing w:after="80"/>
      </w:pPr>
      <w:r>
        <w:rPr>
          <w:b/>
          <w:bCs/>
        </w:rPr>
        <w:t xml:space="preserve">Denumire produs:</w:t>
      </w:r>
      <w:r>
        <w:t xml:space="preserve"> Stride — aplicație de tip To-Do List (listă de activități)</w:t>
      </w:r>
    </w:p>
    <w:p>
      <w:pPr>
        <w:spacing w:after="80"/>
      </w:pPr>
      <w:r>
        <w:rPr>
          <w:b/>
          <w:bCs/>
        </w:rPr>
        <w:t xml:space="preserve">Tip:</w:t>
      </w:r>
      <w:r>
        <w:t xml:space="preserve"> Aplicație web (Next.js) + aplicație mobilă (React Native, obiectiv de echipă)</w:t>
      </w:r>
    </w:p>
    <w:p>
      <w:pPr>
        <w:spacing w:after="80"/>
      </w:pPr>
      <w:r>
        <w:rPr>
          <w:b/>
          <w:bCs/>
        </w:rPr>
        <w:t xml:space="preserve">Versiune document:</w:t>
      </w:r>
      <w:r>
        <w:t xml:space="preserve"> 1.1</w:t>
      </w:r>
    </w:p>
    <w:p>
      <w:pPr>
        <w:pBdr>
          <w:bottom w:val="single" w:sz="6"/>
        </w:pBdr>
        <w:spacing w:after="160"/>
      </w:pPr>
    </w:p>
    <w:p>
      <w:pPr>
        <w:pStyle w:val="Heading1"/>
      </w:pPr>
      <w:r>
        <w:t xml:space="preserve">1. Scopul proiectului</w:t>
      </w:r>
    </w:p>
    <w:p>
      <w:pPr>
        <w:spacing w:after="80"/>
      </w:pPr>
      <w:r>
        <w:t xml:space="preserve">Scopul proiectului este realizarea </w:t>
      </w:r>
      <w:r>
        <w:rPr>
          <w:b/>
          <w:bCs/>
        </w:rPr>
        <w:t xml:space="preserve">Stride</w:t>
      </w:r>
      <w:r>
        <w:t xml:space="preserve">, o aplicație de tip </w:t>
      </w:r>
      <w:r>
        <w:rPr>
          <w:b/>
          <w:bCs/>
        </w:rPr>
        <w:t xml:space="preserve">listă de activități (To-Do List)</w:t>
      </w:r>
      <w:r>
        <w:t xml:space="preserve"> care să ofere utilizatorului un instrument simplu, rapid și plăcut de utilizat pentru a-și organiza sarcinile zilnice.</w:t>
      </w:r>
    </w:p>
    <w:p>
      <w:pPr>
        <w:spacing w:after="80"/>
      </w:pPr>
      <w:r>
        <w:t xml:space="preserve">Obiectivele de nivel înalt urmărite sunt: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Centralizarea</w:t>
      </w:r>
      <w:r>
        <w:t xml:space="preserve"> activităților personale într-un singur loc, ușor accesibil dintr-un browser.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Claritatea stării</w:t>
      </w:r>
      <w:r>
        <w:t xml:space="preserve"> fiecărei activități, prin statusuri explicite (Restant, Urmează, Complet, Anulat) și derivarea automată a stării din termenul limită.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Prioritizarea</w:t>
      </w:r>
      <w:r>
        <w:t xml:space="preserve"> muncii, prin suport pentru priorități, categorii și subtask-uri.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Persistența</w:t>
      </w:r>
      <w:r>
        <w:t xml:space="preserve"> datelor la nivel local, astfel încât utilizatorul să nu piardă informația la reîncărcarea paginii.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Disponibilitate oriunde</w:t>
      </w:r>
      <w:r>
        <w:t xml:space="preserve">: aplicație </w:t>
      </w:r>
      <w:r>
        <w:rPr>
          <w:b/>
          <w:bCs/>
        </w:rPr>
        <w:t xml:space="preserve">instalabilă (PWA)</w:t>
      </w:r>
      <w:r>
        <w:t xml:space="preserve"> care funcționează și </w:t>
      </w:r>
      <w:r>
        <w:rPr>
          <w:b/>
          <w:bCs/>
        </w:rPr>
        <w:t xml:space="preserve">offline</w:t>
      </w:r>
      <w:r>
        <w:t xml:space="preserve">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Accesibilitate și respect pentru utilizator</w:t>
      </w:r>
      <w:r>
        <w:t xml:space="preserve">: roluri ARIA, navigare de la tastatură, gestionarea focusului și suport pentru </w:t>
      </w:r>
      <w:r>
        <w:rPr>
          <w:rFonts w:ascii="Consolas" w:cs="Consolas" w:eastAsia="Consolas" w:hAnsi="Consolas"/>
        </w:rPr>
        <w:t xml:space="preserve">prefers-reduced-motion</w:t>
      </w:r>
      <w:r>
        <w:t xml:space="preserve">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Consistența multi-platformă</w:t>
      </w:r>
      <w:r>
        <w:t xml:space="preserve">: aceeași experiență și același model de date atât pe web (Next.js), cât și pe mobil (React Native).</w:t>
      </w:r>
    </w:p>
    <w:p>
      <w:pPr>
        <w:spacing w:after="80"/>
      </w:pPr>
      <w:r>
        <w:t xml:space="preserve">Proiectul are și un rol didactic: aplicarea practică a conceptelor de </w:t>
      </w:r>
      <w:r>
        <w:rPr>
          <w:b/>
          <w:bCs/>
        </w:rPr>
        <w:t xml:space="preserve">management de proiect</w:t>
      </w:r>
      <w:r>
        <w:t xml:space="preserve"> (planificare, cerințe, riscuri, milestones) și a tehnologiilor moderne din ecosistemul React.</w:t>
      </w:r>
    </w:p>
    <w:p>
      <w:pPr>
        <w:pBdr>
          <w:bottom w:val="single" w:sz="6"/>
        </w:pBdr>
        <w:spacing w:after="160"/>
      </w:pPr>
    </w:p>
    <w:p>
      <w:pPr>
        <w:pStyle w:val="Heading1"/>
      </w:pPr>
      <w:r>
        <w:t xml:space="preserve">2. Obiective măsurabile și relevante spre succes</w:t>
      </w:r>
    </w:p>
    <w:p>
      <w:pPr>
        <w:spacing w:after="80"/>
      </w:pPr>
      <w:r>
        <w:t xml:space="preserve">Obiectivele sunt formulate astfel încât să poată fi </w:t>
      </w:r>
      <w:r>
        <w:rPr>
          <w:b/>
          <w:bCs/>
        </w:rPr>
        <w:t xml:space="preserve">verificate cantitativ</w:t>
      </w:r>
      <w:r>
        <w:t xml:space="preserve"> (SMART).</w:t>
      </w:r>
    </w:p>
    <w:p>
      <w:pPr>
        <w:spacing w:after="60"/>
      </w:pPr>
      <w:r>
        <w:t xml:space="preserve">#  |  Obiectiv  |  Metrică / țintă  |  Relevanță</w:t>
      </w:r>
    </w:p>
    <w:p>
      <w:pPr>
        <w:spacing w:after="60"/>
      </w:pPr>
      <w:r>
        <w:t xml:space="preserve">O1  |  Operații CRUD complete pe activități  |  Adăugare, editare, ștergere funcționale în 100% din cazurile de test  |  Cerință minimă a temei</w:t>
      </w:r>
    </w:p>
    <w:p>
      <w:pPr>
        <w:spacing w:after="60"/>
      </w:pPr>
      <w:r>
        <w:t xml:space="preserve">O2  |  Suport pentru toate cele 4 statusuri  |  Restant, Urmează, Complet, Anulat implementate și afișate corect  |  Cerință minimă a temei</w:t>
      </w:r>
    </w:p>
    <w:p>
      <w:pPr>
        <w:spacing w:after="60"/>
      </w:pPr>
      <w:r>
        <w:t xml:space="preserve">O3  |  Ștergere sigură  |  100% din ștergeri au opțiune de </w:t>
      </w:r>
      <w:r>
        <w:rPr>
          <w:b/>
          <w:bCs/>
        </w:rPr>
        <w:t xml:space="preserve">Undo</w:t>
      </w:r>
      <w:r>
        <w:t xml:space="preserve">  |  Previne pierderea accidentală a datelor</w:t>
      </w:r>
    </w:p>
    <w:p>
      <w:pPr>
        <w:spacing w:after="60"/>
      </w:pPr>
      <w:r>
        <w:t xml:space="preserve">O4  |  Rata de finalizare vizibilă  |  Dashboard afișează rata de finalizare a activităților  |  Oferă feedback de progres</w:t>
      </w:r>
    </w:p>
    <w:p>
      <w:pPr>
        <w:spacing w:after="60"/>
      </w:pPr>
      <w:r>
        <w:t xml:space="preserve">O5  |  Persistență  |  Datele se păstrează în </w:t>
      </w:r>
      <w:r>
        <w:rPr>
          <w:rFonts w:ascii="Consolas" w:cs="Consolas" w:eastAsia="Consolas" w:hAnsi="Consolas"/>
        </w:rPr>
        <w:t xml:space="preserve">localStorage</w:t>
      </w:r>
      <w:r>
        <w:t xml:space="preserve"> la reîncărcarea paginii (0 pierderi)  |  Fiabilitate</w:t>
      </w:r>
    </w:p>
    <w:p>
      <w:pPr>
        <w:spacing w:after="60"/>
      </w:pPr>
      <w:r>
        <w:t xml:space="preserve">O6  |  Responsive  |  Interfață utilizabilă pe ecrane de la 320 px în sus  |  Cerință UX</w:t>
      </w:r>
    </w:p>
    <w:p>
      <w:pPr>
        <w:spacing w:after="60"/>
      </w:pPr>
      <w:r>
        <w:t xml:space="preserve">O7  |  Performanță percepută  |  Timp de interacțiune &lt; 100 ms pentru operații locale; build de producție fără erori  |  Calitate</w:t>
      </w:r>
    </w:p>
    <w:p>
      <w:pPr>
        <w:spacing w:after="60"/>
      </w:pPr>
      <w:r>
        <w:t xml:space="preserve">O8  |  Calitatea codului  |  </w:t>
      </w:r>
      <w:r>
        <w:rPr>
          <w:rFonts w:ascii="Consolas" w:cs="Consolas" w:eastAsia="Consolas" w:hAnsi="Consolas"/>
        </w:rPr>
        <w:t xml:space="preserve">npm run build</w:t>
      </w:r>
      <w:r>
        <w:t xml:space="preserve"> și </w:t>
      </w:r>
      <w:r>
        <w:rPr>
          <w:rFonts w:ascii="Consolas" w:cs="Consolas" w:eastAsia="Consolas" w:hAnsi="Consolas"/>
        </w:rPr>
        <w:t xml:space="preserve">npm run lint</w:t>
      </w:r>
      <w:r>
        <w:t xml:space="preserve"> fără erori  |  Mentenanță</w:t>
      </w:r>
    </w:p>
    <w:p>
      <w:pPr>
        <w:spacing w:after="60"/>
      </w:pPr>
      <w:r>
        <w:t xml:space="preserve">O9  |  Acoperire funcțională extinsă  |  Minim 80% din funcționalitățile "Extra" din lista de cerințe  |  Depășirea minimului</w:t>
      </w:r>
    </w:p>
    <w:p>
      <w:pPr>
        <w:spacing w:after="80"/>
      </w:pPr>
      <w:r>
        <w:rPr>
          <w:b/>
          <w:bCs/>
        </w:rPr>
        <w:t xml:space="preserve">Criterii de succes ale proiectului: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Toate cerințele minimale sunt îndeplinite și demonstrate.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Cel puțin 80% dintre cerințele suplimentare (extras) sunt implementate.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Aplicația rulează stabil local, fără erori blocante în consolă.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Proiectul este însoțit de documentație completă și livrabilă.</w:t>
      </w:r>
    </w:p>
    <w:p>
      <w:pPr>
        <w:pBdr>
          <w:bottom w:val="single" w:sz="6"/>
        </w:pBdr>
        <w:spacing w:after="160"/>
      </w:pPr>
    </w:p>
    <w:p>
      <w:pPr>
        <w:pStyle w:val="Heading1"/>
      </w:pPr>
      <w:r>
        <w:t xml:space="preserve">3. Cerințe ridicate</w:t>
      </w:r>
    </w:p>
    <w:p>
      <w:pPr>
        <w:spacing w:after="80"/>
      </w:pPr>
      <w:r>
        <w:t xml:space="preserve">Pe lângă </w:t>
      </w:r>
      <w:r>
        <w:rPr>
          <w:b/>
          <w:bCs/>
        </w:rPr>
        <w:t xml:space="preserve">cerințele minimale</w:t>
      </w:r>
      <w:r>
        <w:t xml:space="preserve"> ale temei (adăugare/ștergere activități și marcarea stărilor Overdue / Upcoming / Completed / Canceled), echipa a ridicat nivelul proiectului prin următoarele cerințe suplimentare:</w:t>
      </w:r>
    </w:p>
    <w:p>
      <w:pPr>
        <w:pStyle w:val="Heading2"/>
      </w:pPr>
      <w:r>
        <w:t xml:space="preserve">3.1 Cerințe funcționale suplimentare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R1. Editare completă</w:t>
      </w:r>
      <w:r>
        <w:t xml:space="preserve"> a activităților (nu doar adăugare/ștergere).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R2. Undo la ștergere</w:t>
      </w:r>
      <w:r>
        <w:t xml:space="preserve"> – anularea ștergerii printr-un toast cu acțiune.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R3. Metadate bogate</w:t>
      </w:r>
      <w:r>
        <w:t xml:space="preserve">: descriere opțională, dată și oră limită, prioritate (low / medium / high), categorie/tag, subtask-uri (checklist).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R4. Filtrare</w:t>
      </w:r>
      <w:r>
        <w:t xml:space="preserve"> pe tab-uri: All / Upcoming / Overdue / Completed / Canceled, fiecare cu numărătoare.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R5. Căutare</w:t>
      </w:r>
      <w:r>
        <w:t xml:space="preserve"> full-text după titlu/descriere.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R6. Sortare</w:t>
      </w:r>
      <w:r>
        <w:t xml:space="preserve"> configurabilă după dată limită, prioritate și dată creării.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R7. Reordonare</w:t>
      </w:r>
      <w:r>
        <w:t xml:space="preserve"> a activităților prin </w:t>
      </w:r>
      <w:r>
        <w:rPr>
          <w:b/>
          <w:bCs/>
        </w:rPr>
        <w:t xml:space="preserve">drag-and-drop</w:t>
      </w:r>
      <w:r>
        <w:t xml:space="preserve">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R8. Clear completed</w:t>
      </w:r>
      <w:r>
        <w:t xml:space="preserve"> – ștergerea în masă a activităților finalizate.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R9. Dashboard de statistici</w:t>
      </w:r>
      <w:r>
        <w:t xml:space="preserve"> – rată de finalizare și număr de activități pe stări.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R10. Scurtături de tastatură</w:t>
      </w:r>
      <w:r>
        <w:t xml:space="preserve"> pentru acțiuni frecvente.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R11. Persistență locală</w:t>
      </w:r>
      <w:r>
        <w:t xml:space="preserve"> (</w:t>
      </w:r>
      <w:r>
        <w:rPr>
          <w:rFonts w:ascii="Consolas" w:cs="Consolas" w:eastAsia="Consolas" w:hAnsi="Consolas"/>
        </w:rPr>
        <w:t xml:space="preserve">localStorage</w:t>
      </w:r>
      <w:r>
        <w:t xml:space="preserve">).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R12. Adăugare rapidă în limbaj natural</w:t>
      </w:r>
      <w:r>
        <w:t xml:space="preserve"> (_quick-add_): parsarea unei linii precum </w:t>
      </w:r>
      <w:r>
        <w:rPr>
          <w:rFonts w:ascii="Consolas" w:cs="Consolas" w:eastAsia="Consolas" w:hAnsi="Consolas"/>
        </w:rPr>
        <w:t xml:space="preserve">Pay rent tomorrow 5pm !high #home</w:t>
      </w:r>
      <w:r>
        <w:t xml:space="preserve"> în titlu, dată/oră limită, prioritate și categorie.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R13. Panou de insights</w:t>
      </w:r>
      <w:r>
        <w:t xml:space="preserve"> – tendința de finalizare pe ultimele </w:t>
      </w:r>
      <w:r>
        <w:rPr>
          <w:b/>
          <w:bCs/>
        </w:rPr>
        <w:t xml:space="preserve">7 zile</w:t>
      </w:r>
      <w:r>
        <w:t xml:space="preserve"> și </w:t>
      </w:r>
      <w:r>
        <w:rPr>
          <w:b/>
          <w:bCs/>
        </w:rPr>
        <w:t xml:space="preserve">streak-ul</w:t>
      </w:r>
      <w:r>
        <w:t xml:space="preserve"> curent (zile consecutive cu activități finalizate).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R14. Backup și restaurare</w:t>
      </w:r>
      <w:r>
        <w:t xml:space="preserve"> – </w:t>
      </w:r>
      <w:r>
        <w:rPr>
          <w:b/>
          <w:bCs/>
        </w:rPr>
        <w:t xml:space="preserve">export / import JSON</w:t>
      </w:r>
      <w:r>
        <w:t xml:space="preserve"> al datelor și opțiunea </w:t>
      </w:r>
      <w:r>
        <w:rPr>
          <w:b/>
          <w:bCs/>
        </w:rPr>
        <w:t xml:space="preserve">Clear all</w:t>
      </w:r>
      <w:r>
        <w:t xml:space="preserve"> (ștergere totală).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R15. Confetti</w:t>
      </w:r>
      <w:r>
        <w:t xml:space="preserve"> – animație celebratorie când toate activitățile sunt finalizate.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R16. Board cu secțiuni personalizabile</w:t>
      </w:r>
      <w:r>
        <w:t xml:space="preserve"> (Kanban): adăugare de secțiuni custom, </w:t>
      </w:r>
      <w:r>
        <w:rPr>
          <w:b/>
          <w:bCs/>
        </w:rPr>
        <w:t xml:space="preserve">redenumire în linie</w:t>
      </w:r>
      <w:r>
        <w:t xml:space="preserve">, </w:t>
      </w:r>
      <w:r>
        <w:rPr>
          <w:b/>
          <w:bCs/>
        </w:rPr>
        <w:t xml:space="preserve">ștergere</w:t>
      </w:r>
      <w:r>
        <w:t xml:space="preserve"> a secțiunilor custom (cardurile revin în coloana stării lor), </w:t>
      </w:r>
      <w:r>
        <w:rPr>
          <w:b/>
          <w:bCs/>
        </w:rPr>
        <w:t xml:space="preserve">afișare / ascundere</w:t>
      </w:r>
      <w:r>
        <w:t xml:space="preserve"> a secțiunilor de status ale sistemului și </w:t>
      </w:r>
      <w:r>
        <w:rPr>
          <w:b/>
          <w:bCs/>
        </w:rPr>
        <w:t xml:space="preserve">reordonare</w:t>
      </w:r>
      <w:r>
        <w:t xml:space="preserve"> a secțiunilor prin drag. Mutarea cardurilor între coloane: într-o </w:t>
      </w:r>
      <w:r>
        <w:rPr>
          <w:b/>
          <w:bCs/>
        </w:rPr>
        <w:t xml:space="preserve">secțiune de status</w:t>
      </w:r>
      <w:r>
        <w:t xml:space="preserve"> setează statusul (Completed / Canceled / Overdue / Upcoming), iar într-o </w:t>
      </w:r>
      <w:r>
        <w:rPr>
          <w:b/>
          <w:bCs/>
        </w:rPr>
        <w:t xml:space="preserve">secțiune custom</w:t>
      </w:r>
      <w:r>
        <w:t xml:space="preserve"> cardul rămâne în acea secțiune; se pot adăuga carduri </w:t>
      </w:r>
      <w:r>
        <w:rPr>
          <w:b/>
          <w:bCs/>
        </w:rPr>
        <w:t xml:space="preserve">direct într-o secțiune</w:t>
      </w:r>
      <w:r>
        <w:t xml:space="preserve">. Secțiunile sunt </w:t>
      </w:r>
      <w:r>
        <w:rPr>
          <w:b/>
          <w:bCs/>
        </w:rPr>
        <w:t xml:space="preserve">persistate</w:t>
      </w:r>
      <w:r>
        <w:t xml:space="preserve"> (</w:t>
      </w:r>
      <w:r>
        <w:rPr>
          <w:rFonts w:ascii="Consolas" w:cs="Consolas" w:eastAsia="Consolas" w:hAnsi="Consolas"/>
        </w:rPr>
        <w:t xml:space="preserve">localStorage</w:t>
      </w:r>
      <w:r>
        <w:t xml:space="preserve">) și incluse în </w:t>
      </w:r>
      <w:r>
        <w:rPr>
          <w:b/>
          <w:bCs/>
        </w:rPr>
        <w:t xml:space="preserve">export / import JSON</w:t>
      </w:r>
      <w:r>
        <w:t xml:space="preserve">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R17. Tooltip bogat pe carduri</w:t>
      </w:r>
      <w:r>
        <w:t xml:space="preserve"> – la hover/focus se afișează titlul complet, descrierea, statusul, prioritatea, categoria și data limită, cu afișare inteligentă și gestionarea focusului.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R18. Mutarea activităților între secțiuni din vizualizarea Listă</w:t>
      </w:r>
      <w:r>
        <w:t xml:space="preserve"> – fiecare rând are butoane </w:t>
      </w:r>
      <w:r>
        <w:rPr>
          <w:b/>
          <w:bCs/>
        </w:rPr>
        <w:t xml:space="preserve">sus / jos</w:t>
      </w:r>
      <w:r>
        <w:t xml:space="preserve"> care mută activitatea în secțiunea precedentă / următoare, respectând ordinea secțiunilor definite de utilizator; semantica este identică cu drag-and-drop-ul din Board (secțiune de status ⇒ status, secțiune custom ⇒ </w:t>
      </w:r>
      <w:r>
        <w:rPr>
          <w:rFonts w:ascii="Consolas" w:cs="Consolas" w:eastAsia="Consolas" w:hAnsi="Consolas"/>
        </w:rPr>
        <w:t xml:space="preserve">sectionId</w:t>
      </w:r>
      <w:r>
        <w:t xml:space="preserve">).</w:t>
      </w:r>
    </w:p>
    <w:p>
      <w:pPr>
        <w:pStyle w:val="Heading2"/>
      </w:pPr>
      <w:r>
        <w:t xml:space="preserve">3.2 Cerințe non-funcționale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R18. Temă dark / light</w:t>
      </w:r>
      <w:r>
        <w:t xml:space="preserve"> comutabilă, cu persistența preferinței.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R19. UX modern</w:t>
      </w:r>
      <w:r>
        <w:t xml:space="preserve">: animații, toasts, feedback vizual imediat.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R20. Interfață responsive, mobile-first</w:t>
      </w:r>
      <w:r>
        <w:t xml:space="preserve">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R21. Cod tipizat</w:t>
      </w:r>
      <w:r>
        <w:t xml:space="preserve"> (TypeScript) și verificat prin ESLint.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R22. Structură scalabilă</w:t>
      </w:r>
      <w:r>
        <w:t xml:space="preserve"> (Next.js App Router), pregătită pentru extindere către o aplicație mobilă React Native.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R23. PWA / offline</w:t>
      </w:r>
      <w:r>
        <w:t xml:space="preserve"> – aplicație </w:t>
      </w:r>
      <w:r>
        <w:rPr>
          <w:b/>
          <w:bCs/>
        </w:rPr>
        <w:t xml:space="preserve">instalabilă</w:t>
      </w:r>
      <w:r>
        <w:t xml:space="preserve"> pe dispozitiv, cu </w:t>
      </w:r>
      <w:r>
        <w:rPr>
          <w:b/>
          <w:bCs/>
        </w:rPr>
        <w:t xml:space="preserve">service worker</w:t>
      </w:r>
      <w:r>
        <w:t xml:space="preserve"> pentru funcționare offline.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R24. Accesibilitate (a11y)</w:t>
      </w:r>
      <w:r>
        <w:t xml:space="preserve"> – roluri </w:t>
      </w:r>
      <w:r>
        <w:rPr>
          <w:b/>
          <w:bCs/>
        </w:rPr>
        <w:t xml:space="preserve">ARIA</w:t>
      </w:r>
      <w:r>
        <w:t xml:space="preserve">, navigare completă de la </w:t>
      </w:r>
      <w:r>
        <w:rPr>
          <w:b/>
          <w:bCs/>
        </w:rPr>
        <w:t xml:space="preserve">tastatură</w:t>
      </w:r>
      <w:r>
        <w:t xml:space="preserve">, </w:t>
      </w:r>
      <w:r>
        <w:rPr>
          <w:b/>
          <w:bCs/>
        </w:rPr>
        <w:t xml:space="preserve">gestionare a focusului</w:t>
      </w:r>
      <w:r>
        <w:t xml:space="preserve">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R25. `prefers-reduced-motion`</w:t>
      </w:r>
      <w:r>
        <w:t xml:space="preserve"> – animațiile sunt reduse/dezactivate când utilizatorul își exprimă această preferință.</w:t>
      </w:r>
    </w:p>
    <w:p>
      <w:pPr>
        <w:pBdr>
          <w:bottom w:val="single" w:sz="6"/>
        </w:pBdr>
        <w:spacing w:after="160"/>
      </w:pPr>
    </w:p>
    <w:p>
      <w:pPr>
        <w:pStyle w:val="Heading1"/>
      </w:pPr>
      <w:r>
        <w:t xml:space="preserve">4. Descrierea proiectului</w:t>
      </w:r>
    </w:p>
    <w:p>
      <w:pPr>
        <w:pStyle w:val="Heading2"/>
      </w:pPr>
      <w:r>
        <w:t xml:space="preserve">4.1 Descriere generală</w:t>
      </w:r>
    </w:p>
    <w:p>
      <w:pPr>
        <w:spacing w:after="80"/>
      </w:pPr>
      <w:r>
        <w:rPr>
          <w:b/>
          <w:bCs/>
        </w:rPr>
        <w:t xml:space="preserve">Stride</w:t>
      </w:r>
      <w:r>
        <w:t xml:space="preserve"> ("Focused task manager") este o aplicație web de gestiune a activităților, implementată cu </w:t>
      </w:r>
      <w:r>
        <w:rPr>
          <w:b/>
          <w:bCs/>
        </w:rPr>
        <w:t xml:space="preserve">Next.js (App Router)</w:t>
      </w:r>
      <w:r>
        <w:t xml:space="preserve"> și </w:t>
      </w:r>
      <w:r>
        <w:rPr>
          <w:b/>
          <w:bCs/>
        </w:rPr>
        <w:t xml:space="preserve">TypeScript</w:t>
      </w:r>
      <w:r>
        <w:t xml:space="preserve">, stilizată cu </w:t>
      </w:r>
      <w:r>
        <w:rPr>
          <w:b/>
          <w:bCs/>
        </w:rPr>
        <w:t xml:space="preserve">Tailwind CSS v4</w:t>
      </w:r>
      <w:r>
        <w:t xml:space="preserve">. Aplicația rulează integral în browser și își păstrează datele local, în </w:t>
      </w:r>
      <w:r>
        <w:rPr>
          <w:rFonts w:ascii="Consolas" w:cs="Consolas" w:eastAsia="Consolas" w:hAnsi="Consolas"/>
        </w:rPr>
        <w:t xml:space="preserve">localStorage</w:t>
      </w:r>
      <w:r>
        <w:t xml:space="preserve">, fără a necesita un backend dedicat.</w:t>
      </w:r>
    </w:p>
    <w:p>
      <w:pPr>
        <w:spacing w:after="80"/>
      </w:pPr>
      <w:r>
        <w:t xml:space="preserve">Aplicația este o </w:t>
      </w:r>
      <w:r>
        <w:rPr>
          <w:b/>
          <w:bCs/>
        </w:rPr>
        <w:t xml:space="preserve">PWA instalabilă</w:t>
      </w:r>
      <w:r>
        <w:t xml:space="preserve">, dotată cu </w:t>
      </w:r>
      <w:r>
        <w:rPr>
          <w:b/>
          <w:bCs/>
        </w:rPr>
        <w:t xml:space="preserve">service worker</w:t>
      </w:r>
      <w:r>
        <w:t xml:space="preserve">, astfel încât funcționează și </w:t>
      </w:r>
      <w:r>
        <w:rPr>
          <w:b/>
          <w:bCs/>
        </w:rPr>
        <w:t xml:space="preserve">offline</w:t>
      </w:r>
      <w:r>
        <w:t xml:space="preserve">. Utilizatorul își poate face </w:t>
      </w:r>
      <w:r>
        <w:rPr>
          <w:b/>
          <w:bCs/>
        </w:rPr>
        <w:t xml:space="preserve">backup prin export JSON</w:t>
      </w:r>
      <w:r>
        <w:t xml:space="preserve"> și poate </w:t>
      </w:r>
      <w:r>
        <w:rPr>
          <w:b/>
          <w:bCs/>
        </w:rPr>
        <w:t xml:space="preserve">restaura prin import</w:t>
      </w:r>
      <w:r>
        <w:t xml:space="preserve">, poate folosi </w:t>
      </w:r>
      <w:r>
        <w:rPr>
          <w:b/>
          <w:bCs/>
        </w:rPr>
        <w:t xml:space="preserve">adăugarea rapidă în limbaj natural</w:t>
      </w:r>
      <w:r>
        <w:t xml:space="preserve">, consulta un </w:t>
      </w:r>
      <w:r>
        <w:rPr>
          <w:b/>
          <w:bCs/>
        </w:rPr>
        <w:t xml:space="preserve">panou de insights</w:t>
      </w:r>
      <w:r>
        <w:t xml:space="preserve"> (tendință pe 7 zile + streak) și se bucură de o </w:t>
      </w:r>
      <w:r>
        <w:rPr>
          <w:b/>
          <w:bCs/>
        </w:rPr>
        <w:t xml:space="preserve">animație de confetti</w:t>
      </w:r>
      <w:r>
        <w:t xml:space="preserve"> atunci când toate activitățile sunt finalizate.</w:t>
      </w:r>
    </w:p>
    <w:p>
      <w:pPr>
        <w:spacing w:after="80"/>
      </w:pPr>
      <w:r>
        <w:t xml:space="preserve">Stride pune accent pe </w:t>
      </w:r>
      <w:r>
        <w:rPr>
          <w:b/>
          <w:bCs/>
        </w:rPr>
        <w:t xml:space="preserve">accesibilitate</w:t>
      </w:r>
      <w:r>
        <w:t xml:space="preserve"> (roluri ARIA, navigare de la tastatură, gestionarea focusului) și respectă preferința </w:t>
      </w:r>
      <w:r>
        <w:rPr>
          <w:b/>
          <w:bCs/>
        </w:rPr>
        <w:t xml:space="preserve">`prefers-reduced-motion`</w:t>
      </w:r>
      <w:r>
        <w:t xml:space="preserve">.</w:t>
      </w:r>
    </w:p>
    <w:p>
      <w:pPr>
        <w:spacing w:after="80"/>
      </w:pPr>
      <w:r>
        <w:t xml:space="preserve">Macheta temei prevede, la nivel de echipă, și o </w:t>
      </w:r>
      <w:r>
        <w:rPr>
          <w:b/>
          <w:bCs/>
        </w:rPr>
        <w:t xml:space="preserve">aplicație mobilă React Native</w:t>
      </w:r>
      <w:r>
        <w:t xml:space="preserve"> care folosește același model de date și aceleași statusuri. Interfața web este gândită </w:t>
      </w:r>
      <w:r>
        <w:rPr>
          <w:b/>
          <w:bCs/>
        </w:rPr>
        <w:t xml:space="preserve">mobile-first</w:t>
      </w:r>
      <w:r>
        <w:t xml:space="preserve">, astfel încât tranziția către mobil să fie naturală.</w:t>
      </w:r>
    </w:p>
    <w:p>
      <w:pPr>
        <w:pStyle w:val="Heading2"/>
      </w:pPr>
      <w:r>
        <w:t xml:space="preserve">4.2 Modelul de date</w:t>
      </w:r>
    </w:p>
    <w:p>
      <w:pPr>
        <w:spacing w:after="80"/>
      </w:pPr>
      <w:r>
        <w:t xml:space="preserve">Fiecare activitate (task) este descrisă de: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onsolas" w:cs="Consolas" w:eastAsia="Consolas" w:hAnsi="Consolas"/>
        </w:rPr>
        <w:t xml:space="preserve">id</w:t>
      </w:r>
      <w:r>
        <w:t xml:space="preserve"> – identificator unic (generat cu </w:t>
      </w:r>
      <w:r>
        <w:rPr>
          <w:rFonts w:ascii="Consolas" w:cs="Consolas" w:eastAsia="Consolas" w:hAnsi="Consolas"/>
        </w:rPr>
        <w:t xml:space="preserve">nanoid</w:t>
      </w:r>
      <w:r>
        <w:t xml:space="preserve">);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onsolas" w:cs="Consolas" w:eastAsia="Consolas" w:hAnsi="Consolas"/>
        </w:rPr>
        <w:t xml:space="preserve">title</w:t>
      </w:r>
      <w:r>
        <w:t xml:space="preserve"> – titlul activității;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onsolas" w:cs="Consolas" w:eastAsia="Consolas" w:hAnsi="Consolas"/>
        </w:rPr>
        <w:t xml:space="preserve">description</w:t>
      </w:r>
      <w:r>
        <w:t xml:space="preserve"> – descriere opțională;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onsolas" w:cs="Consolas" w:eastAsia="Consolas" w:hAnsi="Consolas"/>
        </w:rPr>
        <w:t xml:space="preserve">dueDate</w:t>
      </w:r>
      <w:r>
        <w:t xml:space="preserve"> – dată și oră limită, opțională;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onsolas" w:cs="Consolas" w:eastAsia="Consolas" w:hAnsi="Consolas"/>
        </w:rPr>
        <w:t xml:space="preserve">priority</w:t>
      </w:r>
      <w:r>
        <w:t xml:space="preserve"> – </w:t>
      </w:r>
      <w:r>
        <w:rPr>
          <w:rFonts w:ascii="Consolas" w:cs="Consolas" w:eastAsia="Consolas" w:hAnsi="Consolas"/>
        </w:rPr>
        <w:t xml:space="preserve">low</w:t>
      </w:r>
      <w:r>
        <w:t xml:space="preserve"> | </w:t>
      </w:r>
      <w:r>
        <w:rPr>
          <w:rFonts w:ascii="Consolas" w:cs="Consolas" w:eastAsia="Consolas" w:hAnsi="Consolas"/>
        </w:rPr>
        <w:t xml:space="preserve">medium</w:t>
      </w:r>
      <w:r>
        <w:t xml:space="preserve"> | </w:t>
      </w:r>
      <w:r>
        <w:rPr>
          <w:rFonts w:ascii="Consolas" w:cs="Consolas" w:eastAsia="Consolas" w:hAnsi="Consolas"/>
        </w:rPr>
        <w:t xml:space="preserve">high</w:t>
      </w:r>
      <w:r>
        <w:t xml:space="preserve">;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onsolas" w:cs="Consolas" w:eastAsia="Consolas" w:hAnsi="Consolas"/>
        </w:rPr>
        <w:t xml:space="preserve">category</w:t>
      </w:r>
      <w:r>
        <w:t xml:space="preserve"> – categorie / tag;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onsolas" w:cs="Consolas" w:eastAsia="Consolas" w:hAnsi="Consolas"/>
        </w:rPr>
        <w:t xml:space="preserve">subtasks</w:t>
      </w:r>
      <w:r>
        <w:t xml:space="preserve"> – listă de elemente (checklist);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onsolas" w:cs="Consolas" w:eastAsia="Consolas" w:hAnsi="Consolas"/>
        </w:rPr>
        <w:t xml:space="preserve">status</w:t>
      </w:r>
      <w:r>
        <w:t xml:space="preserve"> – </w:t>
      </w:r>
      <w:r>
        <w:rPr>
          <w:rFonts w:ascii="Consolas" w:cs="Consolas" w:eastAsia="Consolas" w:hAnsi="Consolas"/>
        </w:rPr>
        <w:t xml:space="preserve">completed</w:t>
      </w:r>
      <w:r>
        <w:t xml:space="preserve"> | </w:t>
      </w:r>
      <w:r>
        <w:rPr>
          <w:rFonts w:ascii="Consolas" w:cs="Consolas" w:eastAsia="Consolas" w:hAnsi="Consolas"/>
        </w:rPr>
        <w:t xml:space="preserve">canceled</w:t>
      </w:r>
      <w:r>
        <w:t xml:space="preserve"> sau </w:t>
      </w:r>
      <w:r>
        <w:rPr>
          <w:rFonts w:ascii="Consolas" w:cs="Consolas" w:eastAsia="Consolas" w:hAnsi="Consolas"/>
        </w:rPr>
        <w:t xml:space="preserve">null</w:t>
      </w:r>
      <w:r>
        <w:t xml:space="preserve"> (nesetat);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starea afișată se determină astfel: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dacă utilizatorul a marcat </w:t>
      </w:r>
      <w:r>
        <w:rPr>
          <w:b/>
          <w:bCs/>
        </w:rPr>
        <w:t xml:space="preserve">Complet</w:t>
      </w:r>
      <w:r>
        <w:t xml:space="preserve"> → *Completed*;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dacă utilizatorul a marcat </w:t>
      </w:r>
      <w:r>
        <w:rPr>
          <w:b/>
          <w:bCs/>
        </w:rPr>
        <w:t xml:space="preserve">Anulat</w:t>
      </w:r>
      <w:r>
        <w:t xml:space="preserve"> → *Canceled*;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altfel, dacă </w:t>
      </w:r>
      <w:r>
        <w:rPr>
          <w:rFonts w:ascii="Consolas" w:cs="Consolas" w:eastAsia="Consolas" w:hAnsi="Consolas"/>
        </w:rPr>
        <w:t xml:space="preserve">dueDate</w:t>
      </w:r>
      <w:r>
        <w:t xml:space="preserve"> este în trecut → *Overdue (Restant)*;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altfel (termen viitor sau lipsă) → *Upcoming (Urmează)*.</w:t>
      </w:r>
    </w:p>
    <w:p>
      <w:pPr>
        <w:pStyle w:val="Heading2"/>
      </w:pPr>
      <w:r>
        <w:t xml:space="preserve">4.3 Fluxuri principale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Creare</w:t>
      </w:r>
      <w:r>
        <w:t xml:space="preserve">: utilizatorul completează formularul (titlu obligatoriu, restul opționale) și adaugă activitatea.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Creare rapidă (quick-add)</w:t>
      </w:r>
      <w:r>
        <w:t xml:space="preserve">: scrierea unei singure linii (ex. </w:t>
      </w:r>
      <w:r>
        <w:rPr>
          <w:rFonts w:ascii="Consolas" w:cs="Consolas" w:eastAsia="Consolas" w:hAnsi="Consolas"/>
        </w:rPr>
        <w:t xml:space="preserve">Pay rent tomorrow 5pm !high #home</w:t>
      </w:r>
      <w:r>
        <w:t xml:space="preserve">) și parsarea automată a câmpurilor.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Editare</w:t>
      </w:r>
      <w:r>
        <w:t xml:space="preserve">: modificarea oricărui câmp al unei activități existente.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Ștergere cu Undo</w:t>
      </w:r>
      <w:r>
        <w:t xml:space="preserve">: la ștergere se afișează un toast cu acțiune „Undo"; dacă utilizatorul apasă, activitatea este restaurată.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Schimbare de status</w:t>
      </w:r>
      <w:r>
        <w:t xml:space="preserve">: marcarea ca finalizată/anulată sau revenirea la starea derivată.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Organizare</w:t>
      </w:r>
      <w:r>
        <w:t xml:space="preserve">: filtrare pe tab-uri, căutare, sortare, reordonare drag-and-drop.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Monitorizare</w:t>
      </w:r>
      <w:r>
        <w:t xml:space="preserve">: dashboard cu statistici de progres și </w:t>
      </w:r>
      <w:r>
        <w:rPr>
          <w:b/>
          <w:bCs/>
        </w:rPr>
        <w:t xml:space="preserve">panou de insights</w:t>
      </w:r>
      <w:r>
        <w:t xml:space="preserve"> (tendință pe 7 zile + streak).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Backup și restaurare</w:t>
      </w:r>
      <w:r>
        <w:t xml:space="preserve">: </w:t>
      </w:r>
      <w:r>
        <w:rPr>
          <w:b/>
          <w:bCs/>
        </w:rPr>
        <w:t xml:space="preserve">export / import JSON</w:t>
      </w:r>
      <w:r>
        <w:t xml:space="preserve"> și opțiunea </w:t>
      </w:r>
      <w:r>
        <w:rPr>
          <w:b/>
          <w:bCs/>
        </w:rPr>
        <w:t xml:space="preserve">Clear all</w:t>
      </w:r>
      <w:r>
        <w:t xml:space="preserve">.</w:t>
      </w:r>
    </w:p>
    <w:p>
      <w:pPr>
        <w:pStyle w:val="Heading2"/>
      </w:pPr>
      <w:r>
        <w:t xml:space="preserve">4.4 Edge cases</w:t>
      </w:r>
    </w:p>
    <w:p>
      <w:pPr>
        <w:spacing w:after="60"/>
      </w:pPr>
      <w:r>
        <w:t xml:space="preserve">#  |  Caz limită  |  Comportament așteptat</w:t>
      </w:r>
    </w:p>
    <w:p>
      <w:pPr>
        <w:spacing w:after="60"/>
      </w:pPr>
      <w:r>
        <w:t xml:space="preserve">E1  |  Titlu gol sau doar spații  |  Activitatea nu poate fi salvată; se afișează validare.</w:t>
      </w:r>
    </w:p>
    <w:p>
      <w:pPr>
        <w:spacing w:after="60"/>
      </w:pPr>
      <w:r>
        <w:t xml:space="preserve">E2  |  Fără dată limită  |  Activitatea este considerată *Upcoming*.</w:t>
      </w:r>
    </w:p>
    <w:p>
      <w:pPr>
        <w:spacing w:after="60"/>
      </w:pPr>
      <w:r>
        <w:t xml:space="preserve">E3  |  Dată limită exact în momentul curent  |  Tratat ca *Overdue* (termen atins).</w:t>
      </w:r>
    </w:p>
    <w:p>
      <w:pPr>
        <w:spacing w:after="60"/>
      </w:pPr>
      <w:r>
        <w:t xml:space="preserve">E4  |  Fus orar / format de dată  |  Se folosește ora locală a browserului; formatare consecventă cu </w:t>
      </w:r>
      <w:r>
        <w:rPr>
          <w:rFonts w:ascii="Consolas" w:cs="Consolas" w:eastAsia="Consolas" w:hAnsi="Consolas"/>
        </w:rPr>
        <w:t xml:space="preserve">date-fns</w:t>
      </w:r>
      <w:r>
        <w:t xml:space="preserve">.</w:t>
      </w:r>
    </w:p>
    <w:p>
      <w:pPr>
        <w:spacing w:after="60"/>
      </w:pPr>
      <w:r>
        <w:t xml:space="preserve">E5  |  Ștergere accidentală  |  Undo disponibil imediat în toast.</w:t>
      </w:r>
    </w:p>
    <w:p>
      <w:pPr>
        <w:spacing w:after="60"/>
      </w:pPr>
      <w:r>
        <w:t xml:space="preserve">E6  |  Liste foarte lungi  |  Performanță menținută; sortare/filtrare client-side rapidă.</w:t>
      </w:r>
    </w:p>
    <w:p>
      <w:pPr>
        <w:spacing w:after="60"/>
      </w:pPr>
      <w:r>
        <w:t xml:space="preserve">E7  |  Reordonare + sortare activă  |  Reordonarea manuală se aplică atunci când sortarea este pe „manual/custom"; altfel sortarea are prioritate.</w:t>
      </w:r>
    </w:p>
    <w:p>
      <w:pPr>
        <w:spacing w:after="60"/>
      </w:pPr>
      <w:r>
        <w:t xml:space="preserve">E8  |  Date corupte / invalide în </w:t>
      </w:r>
      <w:r>
        <w:rPr>
          <w:rFonts w:ascii="Consolas" w:cs="Consolas" w:eastAsia="Consolas" w:hAnsi="Consolas"/>
        </w:rPr>
        <w:t xml:space="preserve">localStorage</w:t>
      </w:r>
      <w:r>
        <w:t xml:space="preserve">  |  Se face validare/fallback la o listă goală, fără a bloca aplicația.</w:t>
      </w:r>
    </w:p>
    <w:p>
      <w:pPr>
        <w:spacing w:after="60"/>
      </w:pPr>
      <w:r>
        <w:t xml:space="preserve">E9  |  Toate activitățile finalizate  |  „Clear completed" nu produce erori la listă goală.</w:t>
      </w:r>
    </w:p>
    <w:p>
      <w:pPr>
        <w:spacing w:after="60"/>
      </w:pPr>
      <w:r>
        <w:t xml:space="preserve">E10  |  Subtask-uri: marcarea tuturor  |  Opțional, activitatea părinte poate fi sugerată ca finalizată.</w:t>
      </w:r>
    </w:p>
    <w:p>
      <w:pPr>
        <w:spacing w:after="60"/>
      </w:pPr>
      <w:r>
        <w:t xml:space="preserve">E11  |  Căutare fără rezultate  |  Se afișează o stare goală (empty state) clară.</w:t>
      </w:r>
    </w:p>
    <w:p>
      <w:pPr>
        <w:spacing w:after="60"/>
      </w:pPr>
      <w:r>
        <w:t xml:space="preserve">E12  |  Temă comutată  |  Preferința se păstrează între sesiuni.</w:t>
      </w:r>
    </w:p>
    <w:p>
      <w:pPr>
        <w:spacing w:after="60"/>
      </w:pPr>
      <w:r>
        <w:t xml:space="preserve">E13  |  Conținut lung (titlu/descriere)  |  Text trunchiat/împachetat corect, fără a strica layout-ul.</w:t>
      </w:r>
    </w:p>
    <w:p>
      <w:pPr>
        <w:spacing w:after="60"/>
      </w:pPr>
      <w:r>
        <w:t xml:space="preserve">E14  |  Quick-add fără dată/oră/prioritate/categorie  |  Doar titlul este extras; restul rămâne nesetat, fără erori.</w:t>
      </w:r>
    </w:p>
    <w:p>
      <w:pPr>
        <w:spacing w:after="60"/>
      </w:pPr>
      <w:r>
        <w:t xml:space="preserve">E15  |  Import JSON invalid sau incompatibil  |  Se validează conținutul; se afișează eroare și datele existente nu se pierd.</w:t>
      </w:r>
    </w:p>
    <w:p>
      <w:pPr>
        <w:spacing w:after="60"/>
      </w:pPr>
      <w:r>
        <w:t xml:space="preserve">E16  |  Clear all  |  Se cere confirmare; acțiunea nu poate fi declanșată accidental.</w:t>
      </w:r>
    </w:p>
    <w:p>
      <w:pPr>
        <w:spacing w:after="60"/>
      </w:pPr>
      <w:r>
        <w:t xml:space="preserve">E17  |  Offline (fără rețea)  |  Aplicația rămâne utilizabilă prin service worker.</w:t>
      </w:r>
    </w:p>
    <w:p>
      <w:pPr>
        <w:spacing w:after="60"/>
      </w:pPr>
      <w:r>
        <w:t xml:space="preserve">E18  |  </w:t>
      </w:r>
      <w:r>
        <w:rPr>
          <w:rFonts w:ascii="Consolas" w:cs="Consolas" w:eastAsia="Consolas" w:hAnsi="Consolas"/>
        </w:rPr>
        <w:t xml:space="preserve">prefers-reduced-motion</w:t>
      </w:r>
      <w:r>
        <w:t xml:space="preserve"> activat  |  Animațiile (inclusiv confetti) sunt reduse/dezactivate.</w:t>
      </w:r>
    </w:p>
    <w:p>
      <w:pPr>
        <w:pStyle w:val="Heading2"/>
      </w:pPr>
      <w:r>
        <w:t xml:space="preserve">4.5 Căi de dezvoltare (viitor)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Sincronizare în cloud</w:t>
      </w:r>
      <w:r>
        <w:t xml:space="preserve"> și cont de utilizator (backend, autentificare).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Aplicația mobilă React Native</w:t>
      </w:r>
      <w:r>
        <w:t xml:space="preserve"> completă, cu partajarea modelului de date.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Notificări / reminder-uri</w:t>
      </w:r>
      <w:r>
        <w:t xml:space="preserve"> pentru activitățile cu termen limită.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Recurență</w:t>
      </w:r>
      <w:r>
        <w:t xml:space="preserve">: activități repetitive (zilnic, săptămânal, lunar).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Colaborare</w:t>
      </w:r>
      <w:r>
        <w:t xml:space="preserve">: liste partajate, atribuire de sarcini, comentarii.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Integrare cu calendar</w:t>
      </w:r>
      <w:r>
        <w:t xml:space="preserve"> (Google Calendar, ICS export/import).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Statistici avansate</w:t>
      </w:r>
      <w:r>
        <w:t xml:space="preserve">: grafice de evoluție extinse, rapoarte periodice.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Import / export extins</w:t>
      </w:r>
      <w:r>
        <w:t xml:space="preserve"> (CSV) și backup automat.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Widgets</w:t>
      </w:r>
      <w:r>
        <w:t xml:space="preserve"> pentru ecranul principal (mobil).</w:t>
      </w:r>
    </w:p>
    <w:p>
      <w:pPr>
        <w:spacing w:after="80"/>
        <w:ind w:left="360"/>
      </w:pPr>
      <w:r>
        <w:t xml:space="preserve">*Deja implementate în versiunea curentă:* mod </w:t>
      </w:r>
      <w:r>
        <w:rPr>
          <w:b/>
          <w:bCs/>
        </w:rPr>
        <w:t xml:space="preserve">offline / PWA instalabil</w:t>
      </w:r>
      <w:r>
        <w:t xml:space="preserve"> (service worker), backup prin </w:t>
      </w:r>
      <w:r>
        <w:rPr>
          <w:b/>
          <w:bCs/>
        </w:rPr>
        <w:t xml:space="preserve">export/import JSON</w:t>
      </w:r>
      <w:r>
        <w:t xml:space="preserve"> și </w:t>
      </w:r>
      <w:r>
        <w:rPr>
          <w:b/>
          <w:bCs/>
        </w:rPr>
        <w:t xml:space="preserve">Clear all</w:t>
      </w:r>
      <w:r>
        <w:t xml:space="preserve">, </w:t>
      </w:r>
      <w:r>
        <w:rPr>
          <w:b/>
          <w:bCs/>
        </w:rPr>
        <w:t xml:space="preserve">quick-add în limbaj natural</w:t>
      </w:r>
      <w:r>
        <w:t xml:space="preserve">, </w:t>
      </w:r>
      <w:r>
        <w:rPr>
          <w:b/>
          <w:bCs/>
        </w:rPr>
        <w:t xml:space="preserve">panou de insights</w:t>
      </w:r>
      <w:r>
        <w:t xml:space="preserve"> (7 zile + streak), </w:t>
      </w:r>
      <w:r>
        <w:rPr>
          <w:b/>
          <w:bCs/>
        </w:rPr>
        <w:t xml:space="preserve">confetti</w:t>
      </w:r>
      <w:r>
        <w:t xml:space="preserve">, </w:t>
      </w:r>
      <w:r>
        <w:rPr>
          <w:b/>
          <w:bCs/>
        </w:rPr>
        <w:t xml:space="preserve">accesibilitate</w:t>
      </w:r>
      <w:r>
        <w:t xml:space="preserve"> (ARIA, tastatură, focus) și suport </w:t>
      </w:r>
      <w:r>
        <w:rPr>
          <w:b/>
          <w:bCs/>
        </w:rPr>
        <w:t xml:space="preserve">`prefers-reduced-motion`</w:t>
      </w:r>
      <w:r>
        <w:t xml:space="preserve">.</w:t>
      </w:r>
    </w:p>
    <w:p>
      <w:pPr>
        <w:pBdr>
          <w:bottom w:val="single" w:sz="6"/>
        </w:pBdr>
        <w:spacing w:after="160"/>
      </w:pPr>
    </w:p>
    <w:p>
      <w:pPr>
        <w:pStyle w:val="Heading1"/>
      </w:pPr>
      <w:r>
        <w:t xml:space="preserve">5. Riscul proiectului</w:t>
      </w:r>
    </w:p>
    <w:p>
      <w:pPr>
        <w:spacing w:after="60"/>
      </w:pPr>
      <w:r>
        <w:t xml:space="preserve">#  |  Riscul  |  Probabilitate  |  Impact  |  Măsuri de atenuare (mitigare)</w:t>
      </w:r>
    </w:p>
    <w:p>
      <w:pPr>
        <w:spacing w:after="60"/>
      </w:pPr>
      <w:r>
        <w:t xml:space="preserve">RI1  |  Depășirea termenului de livrare  |  Medie  |  Ridicat  |  Planificare pe milestones, prioritate pe cerințele minimale întâi, scope redus controlat.</w:t>
      </w:r>
    </w:p>
    <w:p>
      <w:pPr>
        <w:spacing w:after="60"/>
      </w:pPr>
      <w:r>
        <w:t xml:space="preserve">RI2  |  Incompatibilități de versiuni (Next.js 16 / React 19 / Tailwind v4)  |  Medie  |  Mediu  |  Verificarea documentației oficiale înainte de cod; lock pe versiuni stabile; teste frecvente de build.</w:t>
      </w:r>
    </w:p>
    <w:p>
      <w:pPr>
        <w:spacing w:after="60"/>
      </w:pPr>
      <w:r>
        <w:t xml:space="preserve">RI3  |  Coliziuni în lucrul paralel pe cod (git)  |  Medie  |  Mediu  |  Separarea clară a responsabilităților pe fișiere/module, commit-uri mici și frecvente, code review.</w:t>
      </w:r>
    </w:p>
    <w:p>
      <w:pPr>
        <w:spacing w:after="60"/>
      </w:pPr>
      <w:r>
        <w:t xml:space="preserve">RI4  |  Pierderea datelor utilizatorului la ștergere  |  Scăzută  |  Ridicat  |  Implementarea obligatorie a </w:t>
      </w:r>
      <w:r>
        <w:rPr>
          <w:b/>
          <w:bCs/>
        </w:rPr>
        <w:t xml:space="preserve">Undo</w:t>
      </w:r>
      <w:r>
        <w:t xml:space="preserve">; feedback clar prin toast.</w:t>
      </w:r>
    </w:p>
    <w:p>
      <w:pPr>
        <w:spacing w:after="60"/>
      </w:pPr>
      <w:r>
        <w:t xml:space="preserve">RI5  |  Complexitate drag-and-drop + sortare  |  Medie  |  Scăzut  |  Folosirea unei biblioteci consacrate (@dnd-kit); reguli clare de prioritate între manual și sortare.</w:t>
      </w:r>
    </w:p>
    <w:p>
      <w:pPr>
        <w:spacing w:after="60"/>
      </w:pPr>
      <w:r>
        <w:t xml:space="preserve">RI6  |  Probleme de performanță pe liste mari  |  Scăzută  |  Mediu  |  Optimizare randare, evitarea recalculărilor inutile, sortare/filtrare eficientă.</w:t>
      </w:r>
    </w:p>
    <w:p>
      <w:pPr>
        <w:spacing w:after="60"/>
      </w:pPr>
      <w:r>
        <w:t xml:space="preserve">RI7  |  Membri indisponibili (echipă)  |  Medie  |  Mediu  |  Documentație clară și înlocuire ușoară; cunoaștere distribuită (pair programming).</w:t>
      </w:r>
    </w:p>
    <w:p>
      <w:pPr>
        <w:spacing w:after="60"/>
      </w:pPr>
      <w:r>
        <w:t xml:space="preserve">RI8  |  Regresii la modificări  |  Medie  |  Mediu  |  Lint + build înainte de commit; set de cazuri de test manuale pentru funcțiile critice.</w:t>
      </w:r>
    </w:p>
    <w:p>
      <w:pPr>
        <w:spacing w:after="60"/>
      </w:pPr>
      <w:r>
        <w:t xml:space="preserve">RI9  |  Design inconsistent între ecrane  |  Scăzută  |  Scăzut  |  Design tokens / componente reutilizabile, ghid de stil.</w:t>
      </w:r>
    </w:p>
    <w:p>
      <w:pPr>
        <w:spacing w:after="60"/>
      </w:pPr>
      <w:r>
        <w:t xml:space="preserve">RI10  |  Pierderea codului (fără backup)  |  Scăzută  |  Ridicat  |  Versionare în git + copii de siguranță ale livrabilelor.</w:t>
      </w:r>
    </w:p>
    <w:p>
      <w:pPr>
        <w:pBdr>
          <w:bottom w:val="single" w:sz="6"/>
        </w:pBdr>
        <w:spacing w:after="160"/>
      </w:pPr>
    </w:p>
    <w:p>
      <w:pPr>
        <w:pStyle w:val="Heading1"/>
      </w:pPr>
      <w:r>
        <w:t xml:space="preserve">6. Sumar cu cele mai relevante versiuni (milestones)</w:t>
      </w:r>
    </w:p>
    <w:p>
      <w:pPr>
        <w:spacing w:after="60"/>
      </w:pPr>
      <w:r>
        <w:t xml:space="preserve">Etapă  |  Descriere  |  Rezultat / livrabil</w:t>
      </w:r>
    </w:p>
    <w:p>
      <w:pPr>
        <w:spacing w:after="60"/>
      </w:pPr>
      <w:r>
        <w:rPr>
          <w:b/>
          <w:bCs/>
        </w:rPr>
        <w:t xml:space="preserve">M0 — Setup</w:t>
      </w:r>
      <w:r>
        <w:t xml:space="preserve">  |  Inițializarea proiectului Next.js (App Router, TypeScript, Tailwind CSS v4), structură și tooling.  |  Proiect care pornește cu </w:t>
      </w:r>
      <w:r>
        <w:rPr>
          <w:rFonts w:ascii="Consolas" w:cs="Consolas" w:eastAsia="Consolas" w:hAnsi="Consolas"/>
        </w:rPr>
        <w:t xml:space="preserve">npm run dev</w:t>
      </w:r>
      <w:r>
        <w:t xml:space="preserve">; configurare lint/TS.</w:t>
      </w:r>
    </w:p>
    <w:p>
      <w:pPr>
        <w:spacing w:after="60"/>
      </w:pPr>
      <w:r>
        <w:rPr>
          <w:b/>
          <w:bCs/>
        </w:rPr>
        <w:t xml:space="preserve">M1 — CRUD de bază</w:t>
      </w:r>
      <w:r>
        <w:t xml:space="preserve">  |  Adăugare, editare, ștergere (cu Undo) și listare a activităților.  |  Fluxurile esențiale funcționale.</w:t>
      </w:r>
    </w:p>
    <w:p>
      <w:pPr>
        <w:spacing w:after="60"/>
      </w:pPr>
      <w:r>
        <w:rPr>
          <w:b/>
          <w:bCs/>
        </w:rPr>
        <w:t xml:space="preserve">M2 — Statusuri</w:t>
      </w:r>
      <w:r>
        <w:t xml:space="preserve">  |  Implementarea statusurilor Restant / Urmează / Complet / Anulat și derivarea automată din termenul limită.  |  Cerințele minimale ale temei îndeplinite.</w:t>
      </w:r>
    </w:p>
    <w:p>
      <w:pPr>
        <w:spacing w:after="60"/>
      </w:pPr>
      <w:r>
        <w:rPr>
          <w:b/>
          <w:bCs/>
        </w:rPr>
        <w:t xml:space="preserve">M3 — Organizare</w:t>
      </w:r>
      <w:r>
        <w:t xml:space="preserve">  |  Filtrare pe tab-uri cu numărătoare, căutare, sortare.  |  Navigare și regăsire facilă a activităților.</w:t>
      </w:r>
    </w:p>
    <w:p>
      <w:pPr>
        <w:spacing w:after="60"/>
      </w:pPr>
      <w:r>
        <w:rPr>
          <w:b/>
          <w:bCs/>
        </w:rPr>
        <w:t xml:space="preserve">M4 — Metadate bogate</w:t>
      </w:r>
      <w:r>
        <w:t xml:space="preserve">  |  Priorități, categorii, descriere, subtask-uri.  |  Model de date complet.</w:t>
      </w:r>
    </w:p>
    <w:p>
      <w:pPr>
        <w:spacing w:after="60"/>
      </w:pPr>
      <w:r>
        <w:rPr>
          <w:b/>
          <w:bCs/>
        </w:rPr>
        <w:t xml:space="preserve">M5 — UX și persistență</w:t>
      </w:r>
      <w:r>
        <w:t xml:space="preserve">  |  Temă dark/light, </w:t>
      </w:r>
      <w:r>
        <w:rPr>
          <w:rFonts w:ascii="Consolas" w:cs="Consolas" w:eastAsia="Consolas" w:hAnsi="Consolas"/>
        </w:rPr>
        <w:t xml:space="preserve">localStorage</w:t>
      </w:r>
      <w:r>
        <w:t xml:space="preserve">, animații, toasts, scurtături de tastatură, clear-completed, responsive, </w:t>
      </w:r>
      <w:r>
        <w:rPr>
          <w:b/>
          <w:bCs/>
        </w:rPr>
        <w:t xml:space="preserve">confetti</w:t>
      </w:r>
      <w:r>
        <w:t xml:space="preserve">, suport </w:t>
      </w:r>
      <w:r>
        <w:rPr>
          <w:b/>
          <w:bCs/>
        </w:rPr>
        <w:t xml:space="preserve">`prefers-reduced-motion`</w:t>
      </w:r>
      <w:r>
        <w:t xml:space="preserve">.  |  Experiență modernă și fiabilă.</w:t>
      </w:r>
    </w:p>
    <w:p>
      <w:pPr>
        <w:spacing w:after="60"/>
      </w:pPr>
      <w:r>
        <w:rPr>
          <w:b/>
          <w:bCs/>
        </w:rPr>
        <w:t xml:space="preserve">M6 — Dashboard, insights și drag-and-drop</w:t>
      </w:r>
      <w:r>
        <w:t xml:space="preserve">  |  Statistici (rată de finalizare, numărătoare), reordonare și </w:t>
      </w:r>
      <w:r>
        <w:rPr>
          <w:b/>
          <w:bCs/>
        </w:rPr>
        <w:t xml:space="preserve">panou de insights</w:t>
      </w:r>
      <w:r>
        <w:t xml:space="preserve"> (tendință 7 zile + streak).  |  Vizibilitate asupra progresului.</w:t>
      </w:r>
    </w:p>
    <w:p>
      <w:pPr>
        <w:spacing w:after="60"/>
      </w:pPr>
      <w:r>
        <w:rPr>
          <w:b/>
          <w:bCs/>
        </w:rPr>
        <w:t xml:space="preserve">M7 — Putere și accesibilitate</w:t>
      </w:r>
      <w:r>
        <w:t xml:space="preserve">  |  </w:t>
      </w:r>
      <w:r>
        <w:rPr>
          <w:b/>
          <w:bCs/>
        </w:rPr>
        <w:t xml:space="preserve">Quick-add în limbaj natural</w:t>
      </w:r>
      <w:r>
        <w:t xml:space="preserve">, </w:t>
      </w:r>
      <w:r>
        <w:rPr>
          <w:b/>
          <w:bCs/>
        </w:rPr>
        <w:t xml:space="preserve">export/import JSON</w:t>
      </w:r>
      <w:r>
        <w:t xml:space="preserve"> + </w:t>
      </w:r>
      <w:r>
        <w:rPr>
          <w:b/>
          <w:bCs/>
        </w:rPr>
        <w:t xml:space="preserve">Clear all</w:t>
      </w:r>
      <w:r>
        <w:t xml:space="preserve">, </w:t>
      </w:r>
      <w:r>
        <w:rPr>
          <w:b/>
          <w:bCs/>
        </w:rPr>
        <w:t xml:space="preserve">PWA/offline</w:t>
      </w:r>
      <w:r>
        <w:t xml:space="preserve"> (service worker, instalabil) și </w:t>
      </w:r>
      <w:r>
        <w:rPr>
          <w:b/>
          <w:bCs/>
        </w:rPr>
        <w:t xml:space="preserve">accesibilitate</w:t>
      </w:r>
      <w:r>
        <w:t xml:space="preserve"> (ARIA, tastatură, focus).  |  Funcționalități avansate și incluzive.</w:t>
      </w:r>
    </w:p>
    <w:p>
      <w:pPr>
        <w:spacing w:after="60"/>
      </w:pPr>
      <w:r>
        <w:rPr>
          <w:b/>
          <w:bCs/>
        </w:rPr>
        <w:t xml:space="preserve">M8 — Stabilizare</w:t>
      </w:r>
      <w:r>
        <w:t xml:space="preserve">  |  Testare, rezolvarea edge cases, build de producție fără erori.  |  Versiune candidată la livrare.</w:t>
      </w:r>
    </w:p>
    <w:p>
      <w:pPr>
        <w:spacing w:after="60"/>
      </w:pPr>
      <w:r>
        <w:rPr>
          <w:b/>
          <w:bCs/>
        </w:rPr>
        <w:t xml:space="preserve">M9 — Documentație și livrare</w:t>
      </w:r>
      <w:r>
        <w:t xml:space="preserve">  |  Documentație completă (Markdown + Word), README, pregătire pentru prezentare.  |  Livrabile finale.</w:t>
      </w:r>
    </w:p>
    <w:p>
      <w:pPr>
        <w:spacing w:after="80"/>
      </w:pPr>
      <w:r>
        <w:t xml:space="preserve">Fiecare etapă se încheie cu o verificare (</w:t>
      </w:r>
      <w:r>
        <w:rPr>
          <w:rFonts w:ascii="Consolas" w:cs="Consolas" w:eastAsia="Consolas" w:hAnsi="Consolas"/>
        </w:rPr>
        <w:t xml:space="preserve">npm run build</w:t>
      </w:r>
      <w:r>
        <w:t xml:space="preserve"> / </w:t>
      </w:r>
      <w:r>
        <w:rPr>
          <w:rFonts w:ascii="Consolas" w:cs="Consolas" w:eastAsia="Consolas" w:hAnsi="Consolas"/>
        </w:rPr>
        <w:t xml:space="preserve">npm run lint</w:t>
      </w:r>
      <w:r>
        <w:t xml:space="preserve">) și, unde este cazul, cu un commit/versiune marcată.</w:t>
      </w:r>
    </w:p>
    <w:p>
      <w:pPr>
        <w:pBdr>
          <w:bottom w:val="single" w:sz="6"/>
        </w:pBdr>
        <w:spacing w:after="160"/>
      </w:pPr>
    </w:p>
    <w:p>
      <w:pPr>
        <w:pStyle w:val="Heading1"/>
      </w:pPr>
      <w:r>
        <w:t xml:space="preserve">7. Document Word — descriere minimală</w:t>
      </w:r>
    </w:p>
    <w:p>
      <w:pPr>
        <w:spacing w:after="80"/>
      </w:pPr>
      <w:r>
        <w:t xml:space="preserve">Această secțiune corespunde versiunii Word a documentației (</w:t>
      </w:r>
      <w:r>
        <w:rPr>
          <w:rFonts w:ascii="Consolas" w:cs="Consolas" w:eastAsia="Consolas" w:hAnsi="Consolas"/>
        </w:rPr>
        <w:t xml:space="preserve">docs/documentatie.docx</w:t>
      </w:r>
      <w:r>
        <w:t xml:space="preserve">) și acoperă elementele minimale cerute.</w:t>
      </w:r>
    </w:p>
    <w:p>
      <w:pPr>
        <w:pStyle w:val="Heading2"/>
      </w:pPr>
      <w:r>
        <w:t xml:space="preserve">7.1 Resurse folosite</w:t>
      </w:r>
    </w:p>
    <w:p>
      <w:pPr>
        <w:spacing w:after="80"/>
      </w:pPr>
      <w:r>
        <w:rPr>
          <w:b/>
          <w:bCs/>
        </w:rPr>
        <w:t xml:space="preserve">Resurse umane:</w:t>
      </w:r>
      <w:r>
        <w:t xml:space="preserve"> membrii echipei de proiect (dezvoltare web, dezvoltare mobilă, testare, documentare).</w:t>
      </w:r>
    </w:p>
    <w:p>
      <w:pPr>
        <w:spacing w:after="80"/>
      </w:pPr>
      <w:r>
        <w:rPr>
          <w:b/>
          <w:bCs/>
        </w:rPr>
        <w:t xml:space="preserve">Resurse tehnice (software):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Node.js 18+, npm;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Next.js 16 (App Router), React 19, TypeScript;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Tailwind CSS v4;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@dnd-kit, Framer Motion, lucide-react, date-fns, next-themes, sonner, nanoid, clsx, tailwind-merge;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PWA / service worker</w:t>
      </w:r>
      <w:r>
        <w:t xml:space="preserve"> pentru funcționare offline și instalare;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pachetul </w:t>
      </w:r>
      <w:r>
        <w:rPr>
          <w:rFonts w:ascii="Consolas" w:cs="Consolas" w:eastAsia="Consolas" w:hAnsi="Consolas"/>
        </w:rPr>
        <w:t xml:space="preserve">docx</w:t>
      </w:r>
      <w:r>
        <w:t xml:space="preserve"> (Node) pentru generarea documentului Word;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Git pentru versionare; editor de cod (VS Code);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React Native (pentru componenta mobilă, obiectiv de echipă).</w:t>
      </w:r>
    </w:p>
    <w:p>
      <w:pPr>
        <w:spacing w:after="80"/>
      </w:pPr>
      <w:r>
        <w:rPr>
          <w:b/>
          <w:bCs/>
        </w:rPr>
        <w:t xml:space="preserve">Resurse materiale:</w:t>
      </w:r>
      <w:r>
        <w:t xml:space="preserve"> stații de lucru / laptopuri, acces la internet, mediu de dezvoltare local.</w:t>
      </w:r>
    </w:p>
    <w:p>
      <w:pPr>
        <w:spacing w:after="80"/>
      </w:pPr>
      <w:r>
        <w:rPr>
          <w:b/>
          <w:bCs/>
        </w:rPr>
        <w:t xml:space="preserve">Resurse de informare:</w:t>
      </w:r>
      <w:r>
        <w:t xml:space="preserve"> documentația oficială Next.js, React, Tailwind CSS, bibliotecile utilizate și materialele de curs.</w:t>
      </w:r>
    </w:p>
    <w:p>
      <w:pPr>
        <w:pStyle w:val="Heading2"/>
      </w:pPr>
      <w:r>
        <w:t xml:space="preserve">7.2 Validarea proiectului și acceptarea acestuia</w:t>
      </w:r>
    </w:p>
    <w:p>
      <w:pPr>
        <w:spacing w:after="80"/>
      </w:pPr>
      <w:r>
        <w:rPr>
          <w:b/>
          <w:bCs/>
        </w:rPr>
        <w:t xml:space="preserve">Validare (cum se verifică):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Verificarea funcțională a tuturor cerințelor minimale (CRUD + cele 4 statusuri).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Verificarea cerințelor suplimentare (filtrare, căutare, sortare, drag-and-drop, statistici, Undo, temă, responsive).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Verificarea funcționalităților avansate: </w:t>
      </w:r>
      <w:r>
        <w:rPr>
          <w:b/>
          <w:bCs/>
        </w:rPr>
        <w:t xml:space="preserve">quick-add în limbaj natural</w:t>
      </w:r>
      <w:r>
        <w:t xml:space="preserve">, </w:t>
      </w:r>
      <w:r>
        <w:rPr>
          <w:b/>
          <w:bCs/>
        </w:rPr>
        <w:t xml:space="preserve">panou de insights</w:t>
      </w:r>
      <w:r>
        <w:t xml:space="preserve"> (7 zile + streak), </w:t>
      </w:r>
      <w:r>
        <w:rPr>
          <w:b/>
          <w:bCs/>
        </w:rPr>
        <w:t xml:space="preserve">export/import JSON</w:t>
      </w:r>
      <w:r>
        <w:t xml:space="preserve"> + </w:t>
      </w:r>
      <w:r>
        <w:rPr>
          <w:b/>
          <w:bCs/>
        </w:rPr>
        <w:t xml:space="preserve">Clear all</w:t>
      </w:r>
      <w:r>
        <w:t xml:space="preserve">, </w:t>
      </w:r>
      <w:r>
        <w:rPr>
          <w:b/>
          <w:bCs/>
        </w:rPr>
        <w:t xml:space="preserve">PWA/offline</w:t>
      </w:r>
      <w:r>
        <w:t xml:space="preserve"> și </w:t>
      </w:r>
      <w:r>
        <w:rPr>
          <w:b/>
          <w:bCs/>
        </w:rPr>
        <w:t xml:space="preserve">confetti</w:t>
      </w:r>
      <w:r>
        <w:t xml:space="preserve">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Verificarea </w:t>
      </w:r>
      <w:r>
        <w:rPr>
          <w:b/>
          <w:bCs/>
        </w:rPr>
        <w:t xml:space="preserve">accesibilității</w:t>
      </w:r>
      <w:r>
        <w:t xml:space="preserve"> (roluri ARIA, navigare de la tastatură, gestionarea focusului) și a suportului </w:t>
      </w:r>
      <w:r>
        <w:rPr>
          <w:b/>
          <w:bCs/>
        </w:rPr>
        <w:t xml:space="preserve">`prefers-reduced-motion`</w:t>
      </w:r>
      <w:r>
        <w:t xml:space="preserve">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Rulearea </w:t>
      </w:r>
      <w:r>
        <w:rPr>
          <w:rFonts w:ascii="Consolas" w:cs="Consolas" w:eastAsia="Consolas" w:hAnsi="Consolas"/>
        </w:rPr>
        <w:t xml:space="preserve">npm run build</w:t>
      </w:r>
      <w:r>
        <w:t xml:space="preserve"> și </w:t>
      </w:r>
      <w:r>
        <w:rPr>
          <w:rFonts w:ascii="Consolas" w:cs="Consolas" w:eastAsia="Consolas" w:hAnsi="Consolas"/>
        </w:rPr>
        <w:t xml:space="preserve">npm run lint</w:t>
      </w:r>
      <w:r>
        <w:t xml:space="preserve"> fără erori.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Testare manuală a cazurilor limită (vezi secțiunea 4.4).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Verificarea persistenței datelor după reîncărcarea paginii.</w:t>
      </w:r>
    </w:p>
    <w:p>
      <w:pPr>
        <w:spacing w:after="80"/>
      </w:pPr>
      <w:r>
        <w:rPr>
          <w:b/>
          <w:bCs/>
        </w:rPr>
        <w:t xml:space="preserve">Criterii de acceptare: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Toate cerințele minimale sunt îndeplinite și demonstrative.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Aplicația pornește și rulează stabil, fără erori blocante.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Documentația (Markdown + Word) este completă și coerentă cu implementarea.</w:t>
      </w:r>
    </w:p>
    <w:p>
      <w:pPr>
        <w:pStyle w:val="ListParagraph"/>
        <w:numPr>
          <w:ilvl w:val="1"/>
          <w:numId w:val="1"/>
        </w:numPr>
        <w:spacing w:after="40"/>
      </w:pPr>
      <w:r>
        <w:t xml:space="preserve">Proiectul este livrat în forma cerută (cod + documentație).</w:t>
      </w:r>
    </w:p>
    <w:p>
      <w:pPr>
        <w:spacing w:after="80"/>
      </w:pPr>
      <w:r>
        <w:rPr>
          <w:b/>
          <w:bCs/>
        </w:rPr>
        <w:t xml:space="preserve">Acceptator:</w:t>
      </w:r>
      <w:r>
        <w:t xml:space="preserve"> titularul disciplinei / cadrul didactic, pe baza demonstrației și a documentației.</w:t>
      </w:r>
    </w:p>
    <w:p>
      <w:pPr>
        <w:pStyle w:val="Heading2"/>
      </w:pPr>
      <w:r>
        <w:t xml:space="preserve">7.3 Manager de proiect, responsabilitate și autoritate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Manager de proiect:</w:t>
      </w:r>
      <w:r>
        <w:t xml:space="preserve"> </w:t>
      </w:r>
      <w:r>
        <w:rPr>
          <w:rFonts w:ascii="Consolas" w:cs="Consolas" w:eastAsia="Consolas" w:hAnsi="Consolas"/>
        </w:rPr>
        <w:t xml:space="preserve">[Nume membru echipa]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Responsabilitate:</w:t>
      </w:r>
      <w:r>
        <w:t xml:space="preserve"> planificarea etapelor, repartizarea sarcinilor între membrii echipei, monitorizarea progresului, gestionarea riscurilor și asigurarea livrării la termen și la calitatea cerută.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Autoritate:</w:t>
      </w:r>
      <w:r>
        <w:t xml:space="preserve"> decizii privind prioritizarea funcționalităților, acceptarea livrabilelor intermediare, coordonarea echipei și comunicarea cu beneficiarul/cadrul didactic.</w:t>
      </w:r>
    </w:p>
    <w:p>
      <w:pPr>
        <w:spacing w:after="80"/>
        <w:ind w:left="360"/>
      </w:pPr>
      <w:r>
        <w:t xml:space="preserve">*Placeholder:* numele reale ale membrilor echipei se completează la livrare.</w:t>
      </w:r>
    </w:p>
    <w:p>
      <w:pPr>
        <w:pStyle w:val="Heading2"/>
      </w:pPr>
      <w:r>
        <w:t xml:space="preserve">7.4 Sponsori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Sponsor:</w:t>
      </w:r>
      <w:r>
        <w:t xml:space="preserve"> </w:t>
      </w:r>
      <w:r>
        <w:rPr>
          <w:rFonts w:ascii="Consolas" w:cs="Consolas" w:eastAsia="Consolas" w:hAnsi="Consolas"/>
        </w:rPr>
        <w:t xml:space="preserve">[Nume sponsor / instituție]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b/>
          <w:bCs/>
        </w:rPr>
        <w:t xml:space="preserve">Rol:</w:t>
      </w:r>
      <w:r>
        <w:t xml:space="preserve"> asigurarea resurselor necesare desfășurării proiectului și validarea la nivel de obiective.</w:t>
      </w:r>
    </w:p>
    <w:p>
      <w:pPr>
        <w:spacing w:after="80"/>
        <w:ind w:left="360"/>
      </w:pPr>
      <w:r>
        <w:t xml:space="preserve">*Placeholder:* în context academic, sponsorul/beneficiarul este reprezentat de instituția de învățământ și de cadrul didactic coordonator. Numele concrete se completează la livrare.</w:t>
      </w:r>
    </w:p>
    <w:p>
      <w:pPr>
        <w:pBdr>
          <w:bottom w:val="single" w:sz="6"/>
        </w:pBdr>
        <w:spacing w:after="160"/>
      </w:pPr>
    </w:p>
    <w:p>
      <w:pPr>
        <w:spacing w:after="80"/>
      </w:pPr>
      <w:r>
        <w:t xml:space="preserve">*Document realizat în cadrul disciplinei SOPM. Versiunea Word (</w:t>
      </w:r>
      <w:r>
        <w:rPr>
          <w:rFonts w:ascii="Consolas" w:cs="Consolas" w:eastAsia="Consolas" w:hAnsi="Consolas"/>
        </w:rPr>
        <w:t xml:space="preserve">documentatie.docx</w:t>
      </w:r>
      <w:r>
        <w:t xml:space="preserve">) este generată din acest conținut.*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2026-10-10T14:55:33.619Z</dcterms:created>
  <dcterms:modified xsi:type="dcterms:W3CDTF">2026-10-10T14:55:33.620Z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