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27FAB" w14:textId="77777777" w:rsidR="00CB7498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9089D30" w14:textId="77777777" w:rsidR="00CB7498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4A82FAA7" w14:textId="77777777" w:rsidR="00CB7498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Высшая школа программной инженерии</w:t>
      </w:r>
    </w:p>
    <w:p w14:paraId="1DD6A5B2" w14:textId="77777777" w:rsidR="00CB7498" w:rsidRDefault="00CB7498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9F6D03" w14:textId="77777777" w:rsidR="00CB7498" w:rsidRDefault="00CB7498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25F3A4" w14:textId="77777777" w:rsidR="00CB7498" w:rsidRDefault="00CB7498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00B578" w14:textId="77777777" w:rsidR="00CB7498" w:rsidRDefault="00CB7498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3E7CBC" w14:textId="77777777" w:rsidR="00CB7498" w:rsidRDefault="00CB7498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43FE5B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81BC88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2A6E37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ОТЧЕТ ПО ЛАБОРАТОРНОЙ РАБОТЕ №1</w:t>
      </w:r>
    </w:p>
    <w:p w14:paraId="5FD338C0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Дисциплина: “Программирование сетецентрических производственных систем”</w:t>
      </w:r>
    </w:p>
    <w:p w14:paraId="453518DB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2107741C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35FE14E3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6F742393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5585B9CF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06361A56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649D0A70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77A6698A" w14:textId="77777777" w:rsidR="00CB7498" w:rsidRDefault="00CB7498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462BC0D4" w14:textId="77777777" w:rsidR="00CB7498" w:rsidRDefault="00000000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14:paraId="17915BDC" w14:textId="4300BAF7" w:rsidR="00CB7498" w:rsidRDefault="00000000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3540904/20102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B1C03">
        <w:rPr>
          <w:rFonts w:ascii="Times New Roman" w:eastAsia="Times New Roman" w:hAnsi="Times New Roman" w:cs="Times New Roman"/>
          <w:sz w:val="28"/>
          <w:szCs w:val="28"/>
        </w:rPr>
        <w:t>Шкуратов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B1C03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B1C03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7DCE67" w14:textId="77777777" w:rsidR="00CB7498" w:rsidRDefault="00CB7498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</w:p>
    <w:p w14:paraId="7B642A31" w14:textId="77777777" w:rsidR="00CB7498" w:rsidRDefault="00CB7498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</w:p>
    <w:p w14:paraId="4CB3A5C4" w14:textId="77777777" w:rsidR="00CB7498" w:rsidRDefault="00000000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Шакуро П.Е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22EB35BC" w14:textId="77777777" w:rsidR="00CB7498" w:rsidRDefault="00CB7498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</w:p>
    <w:p w14:paraId="3479257E" w14:textId="5652D1C6" w:rsidR="00CB7498" w:rsidRDefault="00000000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39156F">
        <w:rPr>
          <w:rFonts w:ascii="Times New Roman" w:eastAsia="Times New Roman" w:hAnsi="Times New Roman" w:cs="Times New Roman"/>
          <w:sz w:val="28"/>
          <w:szCs w:val="28"/>
        </w:rPr>
        <w:t>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39156F">
        <w:rPr>
          <w:rFonts w:ascii="Times New Roman" w:eastAsia="Times New Roman" w:hAnsi="Times New Roman" w:cs="Times New Roman"/>
          <w:sz w:val="28"/>
          <w:szCs w:val="28"/>
        </w:rPr>
        <w:t>мая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2023 г.</w:t>
      </w:r>
    </w:p>
    <w:p w14:paraId="26A03575" w14:textId="77777777" w:rsidR="00CB7498" w:rsidRDefault="00CB7498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B2F8572" w14:textId="77777777" w:rsidR="00CB7498" w:rsidRDefault="00CB7498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91F4C3F" w14:textId="77777777" w:rsidR="00CB7498" w:rsidRDefault="00CB7498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0BCBAAB" w14:textId="77777777" w:rsidR="00CB7498" w:rsidRDefault="00CB7498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3520B49" w14:textId="77777777" w:rsidR="00CB7498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3D87CF34" w14:textId="77777777" w:rsidR="00CB7498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>
        <w:br w:type="page"/>
      </w:r>
    </w:p>
    <w:p w14:paraId="1E24D602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sdt>
      <w:sdtPr>
        <w:id w:val="-689451275"/>
        <w:docPartObj>
          <w:docPartGallery w:val="Table of Contents"/>
          <w:docPartUnique/>
        </w:docPartObj>
      </w:sdtPr>
      <w:sdtContent>
        <w:p w14:paraId="0632D595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8"/>
                <w:szCs w:val="28"/>
              </w:rPr>
              <w:t>1. Задание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7387A36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1.1 Задача:</w:t>
            </w:r>
          </w:hyperlink>
          <w:hyperlink w:anchor="_heading=h.1fob9te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CB55596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1.2 Шаги:</w:t>
            </w:r>
          </w:hyperlink>
          <w:hyperlink w:anchor="_heading=h.3znysh7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3A151E1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heading=h.2et92p0">
            <w:r>
              <w:rPr>
                <w:color w:val="000000"/>
                <w:sz w:val="28"/>
                <w:szCs w:val="28"/>
              </w:rPr>
              <w:t>2. Выполнение работы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ECEFE46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 Создание виртуальной машины</w:t>
            </w:r>
          </w:hyperlink>
          <w:hyperlink w:anchor="_heading=h.tyjcwt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FDC5F5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 Установка операционной системы</w:t>
            </w:r>
          </w:hyperlink>
          <w:hyperlink w:anchor="_heading=h.1t3h5sf"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14:paraId="43A00BAA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 Установка Cisco Packet Tracer</w:t>
            </w:r>
          </w:hyperlink>
          <w:hyperlink w:anchor="_heading=h.4d34og8">
            <w:r>
              <w:rPr>
                <w:color w:val="000000"/>
                <w:sz w:val="28"/>
                <w:szCs w:val="28"/>
              </w:rPr>
              <w:tab/>
              <w:t>12</w:t>
            </w:r>
          </w:hyperlink>
        </w:p>
        <w:p w14:paraId="6DEC536B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2.4 Построение сетевой топологии</w:t>
            </w:r>
          </w:hyperlink>
          <w:hyperlink w:anchor="_heading=h.2s8eyo1">
            <w:r>
              <w:rPr>
                <w:color w:val="000000"/>
                <w:sz w:val="28"/>
                <w:szCs w:val="28"/>
              </w:rPr>
              <w:tab/>
              <w:t>14</w:t>
            </w:r>
          </w:hyperlink>
        </w:p>
        <w:p w14:paraId="1E4927D5" w14:textId="77777777" w:rsidR="00CB749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2.5 Изучение ARP-запросов и ответов</w:t>
            </w:r>
          </w:hyperlink>
          <w:hyperlink w:anchor="_heading=h.17dp8vu">
            <w:r>
              <w:rPr>
                <w:color w:val="000000"/>
                <w:sz w:val="28"/>
                <w:szCs w:val="28"/>
              </w:rPr>
              <w:tab/>
              <w:t>17</w:t>
            </w:r>
          </w:hyperlink>
        </w:p>
        <w:p w14:paraId="7789E8DF" w14:textId="77777777" w:rsidR="00CB7498" w:rsidRDefault="00000000">
          <w:pPr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00B7B2B2" w14:textId="77777777" w:rsidR="00CB749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24EF78F" w14:textId="77777777" w:rsidR="00CB749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1. Задание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ab/>
      </w:r>
    </w:p>
    <w:p w14:paraId="4A7BF8D3" w14:textId="77777777" w:rsidR="00CB749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Задача:</w:t>
      </w:r>
    </w:p>
    <w:p w14:paraId="11058DC2" w14:textId="77777777" w:rsidR="00CB7498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инструмент моделирования сетей – Cisco Packet Tracer или аналогичный</w:t>
      </w:r>
    </w:p>
    <w:p w14:paraId="1D1C1835" w14:textId="77777777" w:rsidR="00CB7498" w:rsidRDefault="00000000">
      <w:pP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DCE32C7" wp14:editId="5A7EC340">
            <wp:extent cx="4086225" cy="2838450"/>
            <wp:effectExtent l="0" t="0" r="0" b="0"/>
            <wp:docPr id="1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95CBA" w14:textId="77777777" w:rsidR="00CB749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 Шаги:</w:t>
      </w:r>
    </w:p>
    <w:p w14:paraId="02C7439C" w14:textId="77777777" w:rsidR="00CB749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Скачать и установить программу Cisco Packet Tracer (или аналогичную)</w:t>
      </w:r>
    </w:p>
    <w:p w14:paraId="31796AB3" w14:textId="77777777" w:rsidR="00CB749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Сконфигурировать схему взаимодействия PС, DNS и WEB сервера</w:t>
      </w:r>
    </w:p>
    <w:p w14:paraId="19FF2342" w14:textId="77777777" w:rsidR="00CB7498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6BF8575E" w14:textId="77777777" w:rsidR="00CB7498" w:rsidRDefault="00000000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Выполнение работы</w:t>
      </w:r>
    </w:p>
    <w:p w14:paraId="313C9A6D" w14:textId="77777777" w:rsidR="00CB749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Создание виртуальной машины</w:t>
      </w:r>
    </w:p>
    <w:p w14:paraId="7CFD0303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Скачаем Virtual Box на сайте </w:t>
      </w:r>
      <w:hyperlink r:id="rId9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https://www.virtualbox.org/wiki/Downloads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698BDE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Virtual Box перейдем к созданию виртуальной машины по клику на кнопку «создать».</w:t>
      </w:r>
    </w:p>
    <w:p w14:paraId="19278E34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C15489D" wp14:editId="678F8B1F">
            <wp:extent cx="5690448" cy="3267673"/>
            <wp:effectExtent l="0" t="0" r="0" b="0"/>
            <wp:docPr id="117" name="image3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73078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Укажем имя и версию операционной системы и нажмем «далее».</w:t>
      </w:r>
    </w:p>
    <w:p w14:paraId="665B1B52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8D9072C" wp14:editId="08F4CD79">
            <wp:extent cx="4344006" cy="3543795"/>
            <wp:effectExtent l="0" t="0" r="0" b="0"/>
            <wp:docPr id="116" name="image30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40DAD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Укажем объем памяти в 2048 МБ для виртуальной машины и нажмем «далее».</w:t>
      </w:r>
    </w:p>
    <w:p w14:paraId="77FD8D78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327B4E0F" wp14:editId="3F6E6AA5">
            <wp:extent cx="4353533" cy="3534268"/>
            <wp:effectExtent l="0" t="0" r="0" b="0"/>
            <wp:docPr id="11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93CD0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нашей виртуальной машины создадим новый виртуальный диск и нажмем «создать».</w:t>
      </w:r>
    </w:p>
    <w:p w14:paraId="2A0EDA18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9FE0394" wp14:editId="70DBEAC0">
            <wp:extent cx="4344006" cy="3553321"/>
            <wp:effectExtent l="0" t="0" r="0" b="0"/>
            <wp:docPr id="118" name="image33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19F17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 тип жесткого диска (по умолчанию установлен VDI) и нажмем «далее».</w:t>
      </w:r>
    </w:p>
    <w:p w14:paraId="02D0FD11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3FC9CB79" wp14:editId="3B8FC762">
            <wp:extent cx="5096586" cy="4210638"/>
            <wp:effectExtent l="0" t="0" r="0" b="0"/>
            <wp:docPr id="121" name="image36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92222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Выберем, хотим ли мы использовать жесткий диск динамического или фиксированного размера, и нажмем «далее».</w:t>
      </w:r>
    </w:p>
    <w:p w14:paraId="75EF4B97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5E0E00F" wp14:editId="6F0050AD">
            <wp:extent cx="5068007" cy="4163006"/>
            <wp:effectExtent l="0" t="0" r="0" b="0"/>
            <wp:docPr id="120" name="image32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5"/>
                    <a:srcRect t="11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3DD82" w14:textId="77777777" w:rsidR="00CB749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Укажем размер диска 50 ГБ и нажмем «создать».</w:t>
      </w:r>
    </w:p>
    <w:p w14:paraId="78C5B597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7A23E3A5" wp14:editId="4DE1393C">
            <wp:extent cx="5087060" cy="4220164"/>
            <wp:effectExtent l="0" t="0" r="0" b="0"/>
            <wp:docPr id="123" name="image35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45B50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создана.</w:t>
      </w:r>
    </w:p>
    <w:p w14:paraId="14BFF6D7" w14:textId="77777777" w:rsidR="00CB749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Установка операционной системы</w:t>
      </w:r>
    </w:p>
    <w:p w14:paraId="236D435D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>
        <w:r>
          <w:rPr>
            <w:rFonts w:ascii="Times New Roman" w:eastAsia="Times New Roman" w:hAnsi="Times New Roman" w:cs="Times New Roman"/>
            <w:sz w:val="28"/>
            <w:szCs w:val="28"/>
          </w:rPr>
          <w:t>https://releases.ubuntu.com/18.04/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BE1589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Запустим виртуальную машину по нажатию на кнопку «запустить» и укажем скаченный образ.</w:t>
      </w:r>
    </w:p>
    <w:p w14:paraId="644CFEEF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45D9C38" wp14:editId="263EFFFD">
            <wp:extent cx="5032723" cy="4327443"/>
            <wp:effectExtent l="0" t="0" r="0" b="0"/>
            <wp:docPr id="12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D12AD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Оставим английский язык и нажмем кнопку «Install Ubuntu».</w:t>
      </w:r>
    </w:p>
    <w:p w14:paraId="542280B7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9EF591C" wp14:editId="4E3A7CF5">
            <wp:extent cx="4981907" cy="4207593"/>
            <wp:effectExtent l="0" t="0" r="0" b="0"/>
            <wp:docPr id="12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0CEB6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Выберем английскую раскладку клавиатуры, английский язык и нажмем кнопку «Continue».</w:t>
      </w:r>
    </w:p>
    <w:p w14:paraId="7BF6FAF9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4D8B186" wp14:editId="781F3872">
            <wp:extent cx="4599912" cy="3854486"/>
            <wp:effectExtent l="0" t="0" r="0" b="0"/>
            <wp:docPr id="12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2103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Выберем стандартную установку с базовыми приложениями Ubuntu и скачиванием обновлений во время установки, нажмем кнопку «Continue».</w:t>
      </w:r>
    </w:p>
    <w:p w14:paraId="258A41FD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0C5544A" wp14:editId="0D3F83DC">
            <wp:extent cx="4638424" cy="3890723"/>
            <wp:effectExtent l="0" t="0" r="0" b="0"/>
            <wp:docPr id="125" name="image3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24ED7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Выберем очистку диска при установке и нажмем кнопку «Install Now».</w:t>
      </w:r>
    </w:p>
    <w:p w14:paraId="0D677656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8B254C1" wp14:editId="4C6A550B">
            <wp:extent cx="5021143" cy="4229460"/>
            <wp:effectExtent l="0" t="0" r="0" b="0"/>
            <wp:docPr id="127" name="image49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367C1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Укажем часовой пояс и нажмем кнопку «Continue».</w:t>
      </w:r>
    </w:p>
    <w:p w14:paraId="30203EE4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64D542D" wp14:editId="7FA2F944">
            <wp:extent cx="5062357" cy="4247401"/>
            <wp:effectExtent l="0" t="0" r="0" b="0"/>
            <wp:docPr id="12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97A42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Укажем свое имя, имя компьютера, имя пользователя, пароль и нажмем кнопку «Continue».</w:t>
      </w:r>
    </w:p>
    <w:p w14:paraId="4C74101D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A41AB60" wp14:editId="34585D83">
            <wp:extent cx="5007896" cy="4202243"/>
            <wp:effectExtent l="0" t="0" r="0" b="0"/>
            <wp:docPr id="129" name="image42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B1615" w14:textId="77777777" w:rsidR="00CB7498" w:rsidRDefault="00000000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>
        <w:rPr>
          <w:rFonts w:ascii="Times New Roman" w:eastAsia="Times New Roman" w:hAnsi="Times New Roman" w:cs="Times New Roman"/>
          <w:sz w:val="28"/>
          <w:szCs w:val="28"/>
        </w:rPr>
        <w:t>Ubuntu 18.04 установлена.</w:t>
      </w:r>
    </w:p>
    <w:p w14:paraId="27AAEC89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84A0D" wp14:editId="020D97F0">
            <wp:extent cx="5069997" cy="4248934"/>
            <wp:effectExtent l="0" t="0" r="0" b="0"/>
            <wp:docPr id="13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1137E" w14:textId="77777777" w:rsidR="00CB749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 Установка Cisco Packet Tracer</w:t>
      </w:r>
    </w:p>
    <w:p w14:paraId="5295ACCD" w14:textId="77777777" w:rsidR="00CB749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Скачаем архив с Cisco Packet Tracer 8.0.0 в формате deb по адресу https://www.computernetworkingnotes.com/ccna-study-guide/download-packet-tracer-for-windows-and-linux.html.</w:t>
      </w:r>
    </w:p>
    <w:p w14:paraId="5313211E" w14:textId="77777777" w:rsidR="00CB749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Перейдем в папку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Downloads.</w:t>
      </w:r>
    </w:p>
    <w:tbl>
      <w:tblPr>
        <w:tblStyle w:val="af7"/>
        <w:tblW w:w="9630" w:type="dxa"/>
        <w:tblInd w:w="19" w:type="dxa"/>
        <w:tblLayout w:type="fixed"/>
        <w:tblLook w:val="0400" w:firstRow="0" w:lastRow="0" w:firstColumn="0" w:lastColumn="0" w:noHBand="0" w:noVBand="1"/>
      </w:tblPr>
      <w:tblGrid>
        <w:gridCol w:w="9630"/>
      </w:tblGrid>
      <w:tr w:rsidR="00CB7498" w14:paraId="7E15AC3D" w14:textId="77777777">
        <w:tc>
          <w:tcPr>
            <w:tcW w:w="9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A6447" w14:textId="77777777" w:rsidR="00CB7498" w:rsidRDefault="00000000">
            <w:pPr>
              <w:widowControl w:val="0"/>
              <w:ind w:left="7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cd Downloads/</w:t>
            </w:r>
          </w:p>
        </w:tc>
      </w:tr>
    </w:tbl>
    <w:p w14:paraId="207DA60F" w14:textId="77777777" w:rsidR="00CB749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Установим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Cisco Packet Tracer.</w:t>
      </w:r>
    </w:p>
    <w:tbl>
      <w:tblPr>
        <w:tblStyle w:val="af8"/>
        <w:tblW w:w="9630" w:type="dxa"/>
        <w:tblInd w:w="19" w:type="dxa"/>
        <w:tblLayout w:type="fixed"/>
        <w:tblLook w:val="0400" w:firstRow="0" w:lastRow="0" w:firstColumn="0" w:lastColumn="0" w:noHBand="0" w:noVBand="1"/>
      </w:tblPr>
      <w:tblGrid>
        <w:gridCol w:w="9630"/>
      </w:tblGrid>
      <w:tr w:rsidR="00CB7498" w:rsidRPr="0039156F" w14:paraId="4B296E74" w14:textId="77777777">
        <w:tc>
          <w:tcPr>
            <w:tcW w:w="9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857B5" w14:textId="77777777" w:rsidR="00CB7498" w:rsidRPr="007B1C03" w:rsidRDefault="00000000">
            <w:pPr>
              <w:widowControl w:val="0"/>
              <w:ind w:left="709"/>
              <w:rPr>
                <w:rFonts w:ascii="Times New Roman" w:eastAsia="Times New Roman" w:hAnsi="Times New Roman" w:cs="Times New Roman"/>
                <w:lang w:val="en-US"/>
              </w:rPr>
            </w:pPr>
            <w:r w:rsidRPr="007B1C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sudo dpkg -i PacketTracer_800_amd64_build212_final.deb </w:t>
            </w:r>
          </w:p>
        </w:tc>
      </w:tr>
    </w:tbl>
    <w:p w14:paraId="0F7F3EB9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Получаем ошибку.</w:t>
      </w:r>
    </w:p>
    <w:p w14:paraId="1F95E5DF" w14:textId="77777777" w:rsidR="00CB7498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8A830A" wp14:editId="02D200F6">
            <wp:extent cx="5086576" cy="2853655"/>
            <wp:effectExtent l="0" t="0" r="0" b="0"/>
            <wp:docPr id="13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576" cy="285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06B5C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Установим зависимости и снова выполним команду по установке Cisco Packet Tracer.</w:t>
      </w:r>
    </w:p>
    <w:tbl>
      <w:tblPr>
        <w:tblStyle w:val="af9"/>
        <w:tblW w:w="9630" w:type="dxa"/>
        <w:tblInd w:w="19" w:type="dxa"/>
        <w:tblLayout w:type="fixed"/>
        <w:tblLook w:val="0400" w:firstRow="0" w:lastRow="0" w:firstColumn="0" w:lastColumn="0" w:noHBand="0" w:noVBand="1"/>
      </w:tblPr>
      <w:tblGrid>
        <w:gridCol w:w="9630"/>
      </w:tblGrid>
      <w:tr w:rsidR="00CB7498" w:rsidRPr="0039156F" w14:paraId="6653FC78" w14:textId="77777777">
        <w:tc>
          <w:tcPr>
            <w:tcW w:w="9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38FF9" w14:textId="77777777" w:rsidR="00CB7498" w:rsidRPr="007B1C03" w:rsidRDefault="00000000">
            <w:pPr>
              <w:widowControl w:val="0"/>
              <w:ind w:left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B1C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sudo apt-get -f install</w:t>
            </w:r>
          </w:p>
          <w:p w14:paraId="1FF71E59" w14:textId="77777777" w:rsidR="00CB7498" w:rsidRPr="007B1C03" w:rsidRDefault="00000000">
            <w:pPr>
              <w:widowControl w:val="0"/>
              <w:ind w:left="709"/>
              <w:rPr>
                <w:rFonts w:ascii="Times New Roman" w:eastAsia="Times New Roman" w:hAnsi="Times New Roman" w:cs="Times New Roman"/>
                <w:lang w:val="en-US"/>
              </w:rPr>
            </w:pPr>
            <w:r w:rsidRPr="007B1C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sudo dpkg -i PacketTracer_800_amd64_build212_final.deb </w:t>
            </w:r>
          </w:p>
        </w:tc>
      </w:tr>
    </w:tbl>
    <w:p w14:paraId="3F097404" w14:textId="77777777" w:rsidR="00CB7498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соглашения.</w:t>
      </w:r>
    </w:p>
    <w:p w14:paraId="68B490EC" w14:textId="77777777" w:rsidR="00CB7498" w:rsidRDefault="00000000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7B9E2E" wp14:editId="1A702920">
            <wp:extent cx="5177830" cy="3109466"/>
            <wp:effectExtent l="0" t="0" r="0" b="0"/>
            <wp:docPr id="13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830" cy="3109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894E8" w14:textId="77777777" w:rsidR="00CB7498" w:rsidRPr="007B1C0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Запустим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B1C0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Cisco Packet Tracer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выполнив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команду</w:t>
      </w:r>
      <w:r w:rsidRPr="007B1C0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7B1C03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en-US"/>
        </w:rPr>
        <w:t>packettracer.</w:t>
      </w:r>
    </w:p>
    <w:p w14:paraId="19E58D0F" w14:textId="77777777" w:rsidR="00CB7498" w:rsidRDefault="00000000">
      <w:pPr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BE67602" wp14:editId="334A0C36">
            <wp:extent cx="5169458" cy="3992446"/>
            <wp:effectExtent l="0" t="0" r="0" b="0"/>
            <wp:docPr id="13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458" cy="3992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126D5" w14:textId="77777777" w:rsidR="00CB749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 Построение сетевой топологии</w:t>
      </w:r>
    </w:p>
    <w:p w14:paraId="281B7D91" w14:textId="77777777" w:rsidR="00CB749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топологию сети, состоящую из клиента PC0, коммутатора switch0, DNS-сервера и WEB-сервера</w:t>
      </w:r>
    </w:p>
    <w:p w14:paraId="41ACE264" w14:textId="77777777" w:rsidR="00CB7498" w:rsidRDefault="00CB749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075F171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3AC33328" wp14:editId="6D8E6091">
            <wp:extent cx="5167758" cy="2278851"/>
            <wp:effectExtent l="0" t="0" r="0" b="0"/>
            <wp:docPr id="13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20947"/>
                    <a:stretch>
                      <a:fillRect/>
                    </a:stretch>
                  </pic:blipFill>
                  <pic:spPr>
                    <a:xfrm>
                      <a:off x="0" y="0"/>
                      <a:ext cx="5167758" cy="2278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C5118" w14:textId="77777777" w:rsidR="00CB749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PC0 зададим следующую конфигурацию IP.</w:t>
      </w:r>
    </w:p>
    <w:p w14:paraId="3E7FE5C7" w14:textId="77777777" w:rsidR="00CB7498" w:rsidRDefault="00000000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B8F1E" wp14:editId="5E4E2FDD">
            <wp:extent cx="5200014" cy="2266453"/>
            <wp:effectExtent l="0" t="0" r="0" b="0"/>
            <wp:docPr id="105" name="image17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014" cy="2266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ED7E3" w14:textId="77777777" w:rsidR="00CB749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WEB-сервера зададим следующую конфигурацию IP.</w:t>
      </w:r>
    </w:p>
    <w:p w14:paraId="27CCFC14" w14:textId="77777777" w:rsidR="00CB7498" w:rsidRDefault="00000000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8F1370" wp14:editId="23E9ADF2">
            <wp:extent cx="5240435" cy="2146165"/>
            <wp:effectExtent l="0" t="0" r="0" b="0"/>
            <wp:docPr id="10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435" cy="2146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F5238" w14:textId="77777777" w:rsidR="00CB749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sdt>
        <w:sdtPr>
          <w:tag w:val="goog_rdk_0"/>
          <w:id w:val="-147985127"/>
        </w:sdtPr>
        <w:sdtContent>
          <w:r>
            <w:rPr>
              <w:rFonts w:ascii="Gungsuh" w:eastAsia="Gungsuh" w:hAnsi="Gungsuh" w:cs="Gungsuh"/>
              <w:color w:val="000000"/>
              <w:sz w:val="28"/>
              <w:szCs w:val="28"/>
            </w:rPr>
            <w:t>В настройках DNS сервера во вкладке services→DNS добавим DNS имя «cisco.com» и укажем для него адрес 192.168.1.3 (адрес WEB-сервера).</w:t>
          </w:r>
        </w:sdtContent>
      </w:sdt>
    </w:p>
    <w:p w14:paraId="61322F12" w14:textId="77777777" w:rsidR="00CB7498" w:rsidRDefault="00000000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C2D2F0" wp14:editId="0B23199B">
            <wp:extent cx="5285412" cy="2889359"/>
            <wp:effectExtent l="0" t="0" r="0" b="0"/>
            <wp:docPr id="10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412" cy="2889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4A1C6" w14:textId="77777777" w:rsidR="00CB749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DNS-сервера произведем конфигурацию IP следующим образом.</w:t>
      </w:r>
    </w:p>
    <w:p w14:paraId="2CFF19C6" w14:textId="77777777" w:rsidR="00CB7498" w:rsidRDefault="00000000">
      <w:pPr>
        <w:ind w:firstLine="708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9A0FAC" wp14:editId="1D581473">
            <wp:extent cx="5275091" cy="2164364"/>
            <wp:effectExtent l="0" t="0" r="0" b="0"/>
            <wp:docPr id="10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091" cy="2164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C8989" w14:textId="77777777" w:rsidR="00CB7498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Проверим правильность настройки, выполнив HTTP запрос по доменному имени cisco.com. В ответ получаем стартовую страницу WEB-сервера.</w:t>
      </w:r>
    </w:p>
    <w:p w14:paraId="178526FC" w14:textId="77777777" w:rsidR="00CB7498" w:rsidRDefault="00000000">
      <w:pPr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1546E2" wp14:editId="664D3466">
            <wp:extent cx="5365393" cy="2713633"/>
            <wp:effectExtent l="0" t="0" r="0" b="0"/>
            <wp:docPr id="109" name="image23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393" cy="271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55FB2" w14:textId="77777777" w:rsidR="00CB7498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heading=h.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2.5 Изучение ARP-запросов и ответов</w:t>
      </w:r>
    </w:p>
    <w:p w14:paraId="1CA51AD0" w14:textId="77777777" w:rsidR="00CB7498" w:rsidRDefault="00000000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517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консоли PC0 для просмотра ARP таблицы выполним команду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arp -a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026DAA" w14:textId="77777777" w:rsidR="00CB7498" w:rsidRDefault="00000000">
      <w:pPr>
        <w:ind w:firstLine="5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02743" wp14:editId="444F18FF">
            <wp:extent cx="2962275" cy="476250"/>
            <wp:effectExtent l="0" t="0" r="0" b="0"/>
            <wp:docPr id="110" name="image2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35"/>
                    <a:srcRect b="7297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5CCE7" w14:textId="77777777" w:rsidR="00CB7498" w:rsidRDefault="00000000">
      <w:pPr>
        <w:ind w:firstLine="5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300291F6" w14:textId="77777777" w:rsidR="00CB7498" w:rsidRDefault="00000000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517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наблюдения перемещения ARP кадра отправим ICMP запрос на WEB-сервер с помощью утилиты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запустим симуляцию.</w:t>
      </w:r>
    </w:p>
    <w:p w14:paraId="6DA64E40" w14:textId="77777777" w:rsidR="00CB7498" w:rsidRDefault="00000000">
      <w:pPr>
        <w:ind w:firstLine="5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2014DCD2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PC0 создает ARP запрос (зеленый) для DNS-сервера и DNS пакет (красный).</w:t>
      </w:r>
    </w:p>
    <w:p w14:paraId="5B682999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297EB871" wp14:editId="7D769DAA">
            <wp:extent cx="5037125" cy="2055514"/>
            <wp:effectExtent l="0" t="0" r="0" b="0"/>
            <wp:docPr id="1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t="7372" b="23717"/>
                    <a:stretch>
                      <a:fillRect/>
                    </a:stretch>
                  </pic:blipFill>
                  <pic:spPr>
                    <a:xfrm>
                      <a:off x="0" y="0"/>
                      <a:ext cx="5037125" cy="2055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0AD18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этом ARP запрос имеет следующие содержание:</w:t>
      </w:r>
    </w:p>
    <w:p w14:paraId="08CD5BBF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4A8B8210" wp14:editId="65096AAA">
            <wp:extent cx="3910517" cy="4223358"/>
            <wp:effectExtent l="0" t="0" r="0" b="0"/>
            <wp:docPr id="112" name="image25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517" cy="422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562B0" w14:textId="77777777" w:rsidR="00CB7498" w:rsidRPr="007B1C03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SOURCE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SOURCE MAC –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MAC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PC0;</w:t>
      </w:r>
    </w:p>
    <w:p w14:paraId="05E7CB8A" w14:textId="77777777" w:rsidR="00CB7498" w:rsidRPr="007B1C03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TARGET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TARGET MAC –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MAC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DNS-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сервера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8781931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Поскольку ARP таблица пуста и MAC адрес DNS-сервера неизвестен, то целевой адрес состоит из одних нулей. </w:t>
      </w:r>
    </w:p>
    <w:p w14:paraId="226B3F26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ARP запрос поступает на коммутатор.</w:t>
      </w:r>
    </w:p>
    <w:p w14:paraId="07626030" w14:textId="77777777" w:rsidR="00CB7498" w:rsidRDefault="00000000">
      <w:pPr>
        <w:ind w:firstLine="5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4DE735" wp14:editId="08ABA1DE">
            <wp:extent cx="4966481" cy="2110668"/>
            <wp:effectExtent l="0" t="0" r="0" b="0"/>
            <wp:docPr id="11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t="4780" b="19776"/>
                    <a:stretch>
                      <a:fillRect/>
                    </a:stretch>
                  </pic:blipFill>
                  <pic:spPr>
                    <a:xfrm>
                      <a:off x="0" y="0"/>
                      <a:ext cx="4966481" cy="211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0BA92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поступлении на WEB-сервер ARP запрос отбрасывается.</w:t>
      </w:r>
    </w:p>
    <w:p w14:paraId="70D26886" w14:textId="77777777" w:rsidR="00CB7498" w:rsidRDefault="00000000">
      <w:pPr>
        <w:ind w:firstLine="527"/>
      </w:pPr>
      <w:r>
        <w:rPr>
          <w:noProof/>
        </w:rPr>
        <w:drawing>
          <wp:inline distT="0" distB="0" distL="0" distR="0" wp14:anchorId="3B6D6B4F" wp14:editId="6FBA8F3C">
            <wp:extent cx="5090517" cy="1986046"/>
            <wp:effectExtent l="0" t="0" r="0" b="0"/>
            <wp:docPr id="1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t="7074" b="26041"/>
                    <a:stretch>
                      <a:fillRect/>
                    </a:stretch>
                  </pic:blipFill>
                  <pic:spPr>
                    <a:xfrm>
                      <a:off x="0" y="0"/>
                      <a:ext cx="5090517" cy="1986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0D5B0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этом ARP ответ от DNS-сервера имеет следующие содержание.</w:t>
      </w:r>
    </w:p>
    <w:p w14:paraId="6212A843" w14:textId="77777777" w:rsidR="00CB7498" w:rsidRDefault="00000000">
      <w:pPr>
        <w:ind w:firstLine="527"/>
      </w:pPr>
      <w:r>
        <w:rPr>
          <w:noProof/>
        </w:rPr>
        <w:lastRenderedPageBreak/>
        <w:drawing>
          <wp:inline distT="0" distB="0" distL="0" distR="0" wp14:anchorId="6315F352" wp14:editId="5C247AD0">
            <wp:extent cx="4430914" cy="4861189"/>
            <wp:effectExtent l="0" t="0" r="0" b="0"/>
            <wp:docPr id="95" name="image21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914" cy="4861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DFEB1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 SOURCE IP и SOURCE MAC – IP и MAC адрес DNS-сервера;</w:t>
      </w:r>
    </w:p>
    <w:p w14:paraId="79B07270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TARGET IP и TARGET MAC – IP и MAC адрес PC0.</w:t>
      </w:r>
    </w:p>
    <w:p w14:paraId="01231DFD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ARP ответ от DNS-сервера предается на коммутатор, а затем на PC0</w:t>
      </w:r>
    </w:p>
    <w:p w14:paraId="3B42361F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 w:firstLine="18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E885839" wp14:editId="4FAD7AAB">
            <wp:extent cx="4954721" cy="1999131"/>
            <wp:effectExtent l="0" t="0" r="0" b="0"/>
            <wp:docPr id="9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t="8674" b="24197"/>
                    <a:stretch>
                      <a:fillRect/>
                    </a:stretch>
                  </pic:blipFill>
                  <pic:spPr>
                    <a:xfrm>
                      <a:off x="0" y="0"/>
                      <a:ext cx="4954721" cy="1999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31A7A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получения ARP ответа от DNS-сервера в ARP таблице в PC0 появляется запись с IP и MAC адресами DNS-сервера.</w:t>
      </w:r>
    </w:p>
    <w:p w14:paraId="3BBBB01C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firstLine="527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47C49E" wp14:editId="554EBAB6">
            <wp:extent cx="2905125" cy="514350"/>
            <wp:effectExtent l="0" t="0" r="0" b="0"/>
            <wp:docPr id="97" name="image1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FEA54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DNS пакет отправляется на коммутатор</w:t>
      </w:r>
    </w:p>
    <w:p w14:paraId="3CAD6F48" w14:textId="77777777" w:rsidR="00CB7498" w:rsidRDefault="00000000">
      <w:pPr>
        <w:ind w:firstLine="527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noProof/>
        </w:rPr>
        <w:drawing>
          <wp:inline distT="0" distB="0" distL="0" distR="0" wp14:anchorId="485DC5BD" wp14:editId="5077B388">
            <wp:extent cx="5127506" cy="2236291"/>
            <wp:effectExtent l="0" t="0" r="0" b="0"/>
            <wp:docPr id="9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t="8721" b="23241"/>
                    <a:stretch>
                      <a:fillRect/>
                    </a:stretch>
                  </pic:blipFill>
                  <pic:spPr>
                    <a:xfrm>
                      <a:off x="0" y="0"/>
                      <a:ext cx="5127506" cy="2236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30408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DNS-сервера был получен ARP ответ и PC0 знает его MAC адрес. По этой причине DNS пакет в коммутаторе может быть перенаправлен на DNS-сервер.</w:t>
      </w:r>
    </w:p>
    <w:p w14:paraId="770E8FCE" w14:textId="77777777" w:rsidR="00CB7498" w:rsidRDefault="00000000">
      <w:pPr>
        <w:ind w:firstLine="5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2F5A60" wp14:editId="02AAD2EB">
            <wp:extent cx="5006365" cy="2231692"/>
            <wp:effectExtent l="0" t="0" r="0" b="0"/>
            <wp:docPr id="9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t="5492" b="23106"/>
                    <a:stretch>
                      <a:fillRect/>
                    </a:stretch>
                  </pic:blipFill>
                  <pic:spPr>
                    <a:xfrm>
                      <a:off x="0" y="0"/>
                      <a:ext cx="5006365" cy="2231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FB711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 от DNS-сервера отправляется на коммутатор</w:t>
      </w:r>
    </w:p>
    <w:p w14:paraId="640EC9EF" w14:textId="77777777" w:rsidR="00CB7498" w:rsidRDefault="00000000">
      <w:pPr>
        <w:spacing w:line="256" w:lineRule="auto"/>
        <w:ind w:firstLine="5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A4421" wp14:editId="7DC4A01F">
            <wp:extent cx="5200650" cy="2067130"/>
            <wp:effectExtent l="0" t="0" r="0" b="0"/>
            <wp:docPr id="10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t="5507" b="2810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6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5CFF6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 от DNS-сервера возвращается на PC0 и формируются ARP пакет (зеленый) для WEB-сервера и ICMP пакет (черный)</w:t>
      </w:r>
    </w:p>
    <w:p w14:paraId="2AE7C6B1" w14:textId="77777777" w:rsidR="00CB7498" w:rsidRDefault="00000000">
      <w:pPr>
        <w:spacing w:line="256" w:lineRule="auto"/>
        <w:ind w:firstLine="5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FB906" wp14:editId="56AA0D72">
            <wp:extent cx="5072435" cy="2250460"/>
            <wp:effectExtent l="0" t="0" r="0" b="0"/>
            <wp:docPr id="10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t="5534" b="21887"/>
                    <a:stretch>
                      <a:fillRect/>
                    </a:stretch>
                  </pic:blipFill>
                  <pic:spPr>
                    <a:xfrm>
                      <a:off x="0" y="0"/>
                      <a:ext cx="5072435" cy="225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E423B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41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ARP запрос поступает на коммутатор</w:t>
      </w:r>
    </w:p>
    <w:p w14:paraId="55FF8150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54D2A867" wp14:editId="30935707">
            <wp:extent cx="5523865" cy="2047875"/>
            <wp:effectExtent l="0" t="0" r="0" b="0"/>
            <wp:docPr id="10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t="8005" b="28246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0B686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этом ARP запрос имеет следующие содержание:</w:t>
      </w:r>
    </w:p>
    <w:p w14:paraId="0A371211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1F7E78B1" wp14:editId="51E8ED46">
            <wp:extent cx="4344658" cy="4892229"/>
            <wp:effectExtent l="0" t="0" r="0" b="0"/>
            <wp:docPr id="103" name="image16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658" cy="4892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CD26A" w14:textId="77777777" w:rsidR="00CB7498" w:rsidRPr="007B1C03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SOURCE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SOURCE MAC –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MAC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PC0;</w:t>
      </w:r>
    </w:p>
    <w:p w14:paraId="4FE12E35" w14:textId="77777777" w:rsidR="00CB7498" w:rsidRPr="007B1C03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TARGET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TARGET MAC –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MAC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WEB-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сервера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CB69148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и для DNS-сервера ARP запрос для WEB -сервера не имеет MAC адреса доставки, и будет отправлен на все порты, кроме того, с которого был отправлен.</w:t>
      </w:r>
    </w:p>
    <w:p w14:paraId="52F02B75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поступлении на DNS-сервер ARP запрос отбрасывается. От WEB-сервера обратно поступает ARP ответ.</w:t>
      </w:r>
    </w:p>
    <w:p w14:paraId="62BFF919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6FE38180" wp14:editId="05EBFAFF">
            <wp:extent cx="5175585" cy="2137147"/>
            <wp:effectExtent l="0" t="0" r="0" b="0"/>
            <wp:docPr id="10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t="5807" b="21931"/>
                    <a:stretch>
                      <a:fillRect/>
                    </a:stretch>
                  </pic:blipFill>
                  <pic:spPr>
                    <a:xfrm>
                      <a:off x="0" y="0"/>
                      <a:ext cx="5175585" cy="2137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42CDD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этом ARP ответ от DNS-сервера имеет следующие содержание:</w:t>
      </w:r>
    </w:p>
    <w:p w14:paraId="75FA12FE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4908C6E7" wp14:editId="70C36395">
            <wp:extent cx="4201915" cy="4583567"/>
            <wp:effectExtent l="0" t="0" r="0" b="0"/>
            <wp:docPr id="86" name="image2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4583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78C18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 SOURCE IP и SOURCE MAC – IP и MAC адрес WEB-сервера;</w:t>
      </w:r>
    </w:p>
    <w:p w14:paraId="3D8624E6" w14:textId="77777777" w:rsidR="00CB7498" w:rsidRPr="007B1C03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TARGET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TARGET MAC – IP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MAC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</w:t>
      </w:r>
      <w:r w:rsidRPr="007B1C0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PC0.</w:t>
      </w:r>
    </w:p>
    <w:p w14:paraId="5E425D86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ARP ответ от WEB-сервера поступает на коммутатор.</w:t>
      </w:r>
    </w:p>
    <w:p w14:paraId="330AD2F2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527"/>
        <w:rPr>
          <w:color w:val="000000"/>
          <w:highlight w:val="yellow"/>
        </w:rPr>
      </w:pPr>
      <w:r>
        <w:rPr>
          <w:noProof/>
          <w:color w:val="000000"/>
        </w:rPr>
        <w:drawing>
          <wp:inline distT="0" distB="0" distL="0" distR="0" wp14:anchorId="12D038E7" wp14:editId="5923AD70">
            <wp:extent cx="4951340" cy="2259565"/>
            <wp:effectExtent l="0" t="0" r="0" b="0"/>
            <wp:docPr id="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t="5797" b="25500"/>
                    <a:stretch>
                      <a:fillRect/>
                    </a:stretch>
                  </pic:blipFill>
                  <pic:spPr>
                    <a:xfrm>
                      <a:off x="0" y="0"/>
                      <a:ext cx="4951340" cy="225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B4BA8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ARP ответа приходит в PC0.</w:t>
      </w:r>
    </w:p>
    <w:p w14:paraId="00A23949" w14:textId="77777777" w:rsidR="00CB7498" w:rsidRDefault="00000000">
      <w:pPr>
        <w:ind w:firstLine="5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19261" wp14:editId="45197445">
            <wp:extent cx="5215182" cy="2222507"/>
            <wp:effectExtent l="0" t="0" r="0" b="0"/>
            <wp:docPr id="8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t="7625" b="24032"/>
                    <a:stretch>
                      <a:fillRect/>
                    </a:stretch>
                  </pic:blipFill>
                  <pic:spPr>
                    <a:xfrm>
                      <a:off x="0" y="0"/>
                      <a:ext cx="5215182" cy="2222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C6368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получения ARP ответа от WEB-сервера в ARP таблице в PC0 появляется вторая запись с IP и MAC адресами WEB-сервера.</w:t>
      </w:r>
    </w:p>
    <w:p w14:paraId="40FE8E55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firstLine="527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8E5D85" wp14:editId="7CA6AB14">
            <wp:extent cx="2809875" cy="628650"/>
            <wp:effectExtent l="0" t="0" r="0" b="0"/>
            <wp:docPr id="89" name="image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73A5C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PC0 на коммутатор поступает ICMP пакет</w:t>
      </w:r>
    </w:p>
    <w:p w14:paraId="2A7688FB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0FE1089" wp14:editId="4DCD0B65">
            <wp:extent cx="5133343" cy="2003970"/>
            <wp:effectExtent l="0" t="0" r="0" b="0"/>
            <wp:docPr id="9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t="6591" b="24203"/>
                    <a:stretch>
                      <a:fillRect/>
                    </a:stretch>
                  </pic:blipFill>
                  <pic:spPr>
                    <a:xfrm>
                      <a:off x="0" y="0"/>
                      <a:ext cx="5133343" cy="200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1C972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коммутатора ICMP пакет поступает на WEB-сервер</w:t>
      </w:r>
    </w:p>
    <w:p w14:paraId="4849EB99" w14:textId="77777777" w:rsidR="00CB7498" w:rsidRDefault="00000000">
      <w:pPr>
        <w:ind w:firstLine="527"/>
      </w:pPr>
      <w:r>
        <w:rPr>
          <w:noProof/>
        </w:rPr>
        <w:drawing>
          <wp:inline distT="0" distB="0" distL="0" distR="0" wp14:anchorId="4E3B014D" wp14:editId="48ADB81F">
            <wp:extent cx="5096577" cy="1947250"/>
            <wp:effectExtent l="0" t="0" r="0" b="0"/>
            <wp:docPr id="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t="8299" b="23981"/>
                    <a:stretch>
                      <a:fillRect/>
                    </a:stretch>
                  </pic:blipFill>
                  <pic:spPr>
                    <a:xfrm>
                      <a:off x="0" y="0"/>
                      <a:ext cx="5096577" cy="194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03239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Ответный ICMP пакет из WEB-сервера поступает на коммутатор</w:t>
      </w:r>
    </w:p>
    <w:p w14:paraId="71F38A92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52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4B7D4C3C" wp14:editId="20E284DF">
            <wp:extent cx="5113469" cy="2022743"/>
            <wp:effectExtent l="0" t="0" r="0" b="0"/>
            <wp:docPr id="9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 t="7245" b="2874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9" cy="2022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80963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Ответный ICMP пакет из коммутатора поступает на PC0</w:t>
      </w:r>
    </w:p>
    <w:p w14:paraId="602CE8AA" w14:textId="77777777" w:rsidR="00CB7498" w:rsidRDefault="00000000">
      <w:pPr>
        <w:ind w:firstLine="527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noProof/>
        </w:rPr>
        <w:drawing>
          <wp:inline distT="0" distB="0" distL="0" distR="0" wp14:anchorId="2D102825" wp14:editId="5FE0D1B5">
            <wp:extent cx="4989593" cy="1994183"/>
            <wp:effectExtent l="0" t="0" r="0" b="0"/>
            <wp:docPr id="9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t="8646" b="24416"/>
                    <a:stretch>
                      <a:fillRect/>
                    </a:stretch>
                  </pic:blipFill>
                  <pic:spPr>
                    <a:xfrm>
                      <a:off x="0" y="0"/>
                      <a:ext cx="4989593" cy="1994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6A976" w14:textId="77777777" w:rsidR="00CB74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7" w:lineRule="auto"/>
        <w:ind w:left="681" w:hanging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ping отобразила полученный ICMP пакет</w:t>
      </w:r>
    </w:p>
    <w:p w14:paraId="6CFFD653" w14:textId="77777777" w:rsidR="00CB7498" w:rsidRDefault="00000000">
      <w:pPr>
        <w:pBdr>
          <w:top w:val="nil"/>
          <w:left w:val="nil"/>
          <w:bottom w:val="nil"/>
          <w:right w:val="nil"/>
          <w:between w:val="nil"/>
        </w:pBdr>
        <w:ind w:left="714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noProof/>
          <w:color w:val="000000"/>
        </w:rPr>
        <w:drawing>
          <wp:inline distT="0" distB="0" distL="0" distR="0" wp14:anchorId="4ED9E46B" wp14:editId="181CCAA5">
            <wp:extent cx="3829050" cy="704850"/>
            <wp:effectExtent l="0" t="0" r="0" b="0"/>
            <wp:docPr id="94" name="image9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B7498">
      <w:headerReference w:type="default" r:id="rId59"/>
      <w:pgSz w:w="11906" w:h="16838"/>
      <w:pgMar w:top="1134" w:right="850" w:bottom="1134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6118E" w14:textId="77777777" w:rsidR="00E04E9F" w:rsidRDefault="00E04E9F">
      <w:pPr>
        <w:spacing w:after="0" w:line="240" w:lineRule="auto"/>
      </w:pPr>
      <w:r>
        <w:separator/>
      </w:r>
    </w:p>
  </w:endnote>
  <w:endnote w:type="continuationSeparator" w:id="0">
    <w:p w14:paraId="0F94C0B1" w14:textId="77777777" w:rsidR="00E04E9F" w:rsidRDefault="00E0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ans Arabic UI">
    <w:panose1 w:val="00000000000000000000"/>
    <w:charset w:val="00"/>
    <w:family w:val="roman"/>
    <w:notTrueType/>
    <w:pitch w:val="default"/>
  </w:font>
  <w:font w:name="Liberation Mono">
    <w:altName w:val="Cambria"/>
    <w:panose1 w:val="00000000000000000000"/>
    <w:charset w:val="00"/>
    <w:family w:val="roman"/>
    <w:notTrueType/>
    <w:pitch w:val="default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8566E" w14:textId="77777777" w:rsidR="00E04E9F" w:rsidRDefault="00E04E9F">
      <w:pPr>
        <w:spacing w:after="0" w:line="240" w:lineRule="auto"/>
      </w:pPr>
      <w:r>
        <w:separator/>
      </w:r>
    </w:p>
  </w:footnote>
  <w:footnote w:type="continuationSeparator" w:id="0">
    <w:p w14:paraId="3EFBE3E7" w14:textId="77777777" w:rsidR="00E04E9F" w:rsidRDefault="00E0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1943F" w14:textId="77777777" w:rsidR="00CB7498" w:rsidRDefault="00CB74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both"/>
      <w:rPr>
        <w:i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55773"/>
    <w:multiLevelType w:val="multilevel"/>
    <w:tmpl w:val="5EB8236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eastAsia="Times New Roman" w:hAnsi="Times New Roman" w:cs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eastAsia="Times New Roman" w:hAnsi="Times New Roman" w:cs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eastAsia="Times New Roman" w:hAnsi="Times New Roman" w:cs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eastAsia="Times New Roman" w:hAnsi="Times New Roman" w:cs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eastAsia="Times New Roman" w:hAnsi="Times New Roman" w:cs="Times New Roman"/>
        <w:sz w:val="28"/>
        <w:szCs w:val="28"/>
      </w:rPr>
    </w:lvl>
  </w:abstractNum>
  <w:abstractNum w:abstractNumId="1" w15:restartNumberingAfterBreak="0">
    <w:nsid w:val="1B775AAC"/>
    <w:multiLevelType w:val="multilevel"/>
    <w:tmpl w:val="6CA8F4EA"/>
    <w:lvl w:ilvl="0">
      <w:start w:val="1"/>
      <w:numFmt w:val="decimal"/>
      <w:lvlText w:val=""/>
      <w:lvlJc w:val="left"/>
      <w:pPr>
        <w:ind w:left="0" w:firstLine="0"/>
      </w:pPr>
      <w:rPr>
        <w:b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34E73CD2"/>
    <w:multiLevelType w:val="multilevel"/>
    <w:tmpl w:val="F07C8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626B6"/>
    <w:multiLevelType w:val="multilevel"/>
    <w:tmpl w:val="8BC6935A"/>
    <w:lvl w:ilvl="0">
      <w:start w:val="1"/>
      <w:numFmt w:val="decimal"/>
      <w:pStyle w:val="11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A3685"/>
    <w:multiLevelType w:val="multilevel"/>
    <w:tmpl w:val="9D92626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eastAsia="Times New Roman" w:hAnsi="Times New Roman" w:cs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eastAsia="Times New Roman" w:hAnsi="Times New Roman" w:cs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eastAsia="Times New Roman" w:hAnsi="Times New Roman" w:cs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eastAsia="Times New Roman" w:hAnsi="Times New Roman" w:cs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eastAsia="Times New Roman" w:hAnsi="Times New Roman" w:cs="Times New Roman"/>
        <w:sz w:val="28"/>
        <w:szCs w:val="28"/>
      </w:rPr>
    </w:lvl>
  </w:abstractNum>
  <w:abstractNum w:abstractNumId="5" w15:restartNumberingAfterBreak="0">
    <w:nsid w:val="432520B8"/>
    <w:multiLevelType w:val="multilevel"/>
    <w:tmpl w:val="C4FC737C"/>
    <w:lvl w:ilvl="0">
      <w:start w:val="1"/>
      <w:numFmt w:val="decimal"/>
      <w:lvlText w:val=""/>
      <w:lvlJc w:val="left"/>
      <w:pPr>
        <w:ind w:left="0" w:firstLine="0"/>
      </w:pPr>
      <w:rPr>
        <w:b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4DB60535"/>
    <w:multiLevelType w:val="multilevel"/>
    <w:tmpl w:val="06CE56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pStyle w:val="2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eastAsia="Times New Roman" w:hAnsi="Times New Roman" w:cs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eastAsia="Times New Roman" w:hAnsi="Times New Roman" w:cs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eastAsia="Times New Roman" w:hAnsi="Times New Roman" w:cs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eastAsia="Times New Roman" w:hAnsi="Times New Roman" w:cs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eastAsia="Times New Roman" w:hAnsi="Times New Roman" w:cs="Times New Roman"/>
        <w:sz w:val="28"/>
        <w:szCs w:val="28"/>
      </w:rPr>
    </w:lvl>
  </w:abstractNum>
  <w:abstractNum w:abstractNumId="7" w15:restartNumberingAfterBreak="0">
    <w:nsid w:val="5DEB52F7"/>
    <w:multiLevelType w:val="multilevel"/>
    <w:tmpl w:val="0BD8A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89086">
    <w:abstractNumId w:val="6"/>
  </w:num>
  <w:num w:numId="2" w16cid:durableId="1005323856">
    <w:abstractNumId w:val="3"/>
  </w:num>
  <w:num w:numId="3" w16cid:durableId="1349258657">
    <w:abstractNumId w:val="7"/>
  </w:num>
  <w:num w:numId="4" w16cid:durableId="1214463325">
    <w:abstractNumId w:val="2"/>
  </w:num>
  <w:num w:numId="5" w16cid:durableId="1616599224">
    <w:abstractNumId w:val="5"/>
  </w:num>
  <w:num w:numId="6" w16cid:durableId="1006248577">
    <w:abstractNumId w:val="0"/>
  </w:num>
  <w:num w:numId="7" w16cid:durableId="710958929">
    <w:abstractNumId w:val="1"/>
  </w:num>
  <w:num w:numId="8" w16cid:durableId="15412790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498"/>
    <w:rsid w:val="0039156F"/>
    <w:rsid w:val="00450ECB"/>
    <w:rsid w:val="007B1C03"/>
    <w:rsid w:val="00CB7498"/>
    <w:rsid w:val="00E0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628C2"/>
  <w15:docId w15:val="{6E5E784B-BC1D-436B-AEDF-ED254FD02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character" w:customStyle="1" w:styleId="a5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6">
    <w:name w:val="Верхний колонтитул Знак"/>
    <w:basedOn w:val="a1"/>
    <w:qFormat/>
  </w:style>
  <w:style w:type="character" w:customStyle="1" w:styleId="a7">
    <w:name w:val="Нижний колонтитул Знак"/>
    <w:basedOn w:val="a1"/>
    <w:qFormat/>
  </w:style>
  <w:style w:type="character" w:customStyle="1" w:styleId="a8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9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a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b">
    <w:name w:val="List"/>
    <w:basedOn w:val="a0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No Spacing"/>
    <w:qFormat/>
  </w:style>
  <w:style w:type="paragraph" w:styleId="ae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f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UdFvN07VUA3W8llaoLafaUjojRg==">AMUW2mXYmoem+HNhlBCP8Y0dgIhKR5jahZN1DF05tQBM1+P/L7eQKOWnYoCNnsg1XBX9f3WXiw3eak7LjqRAv9tho3C420i0DOGTusTeF7bJGoLmvMWNmh+BPsOx+hwc11S2oWAecg9dPFaOpwY5c1ylpZLpUV1IN2WGBrqBlwzvGFEWOa0GyAEWtj5QrDAVaxFPdlF70PHYEUPpme+Y+1vhwAdhPpoO69pANjELDwzcTO0TvL4bQ/kI16oF9YtHQssABPyygy5ExK6FXK8/YOwtTTrfYE4VJ8NhUnkmfAy+xZHbZ3dXxXvFCP4BgZCM6zdMHYcZ00T/LP+2xqgE1SoxPgdaFpNf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1036</Words>
  <Characters>5908</Characters>
  <Application>Microsoft Office Word</Application>
  <DocSecurity>0</DocSecurity>
  <Lines>49</Lines>
  <Paragraphs>13</Paragraphs>
  <ScaleCrop>false</ScaleCrop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Шкуратов Николай Григорьевич</cp:lastModifiedBy>
  <cp:revision>4</cp:revision>
  <dcterms:created xsi:type="dcterms:W3CDTF">2022-04-13T14:56:00Z</dcterms:created>
  <dcterms:modified xsi:type="dcterms:W3CDTF">2023-05-10T16:32:00Z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