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6058" w:rsidTr="00EF6058">
        <w:tc>
          <w:tcPr>
            <w:tcW w:w="4675" w:type="dxa"/>
          </w:tcPr>
          <w:p w:rsidR="00EF6058" w:rsidRPr="0005379F" w:rsidRDefault="00EF6058" w:rsidP="00EF6058">
            <w:pPr>
              <w:rPr>
                <w:b/>
                <w:bCs/>
              </w:rPr>
            </w:pPr>
            <w:r w:rsidRPr="0005379F">
              <w:rPr>
                <w:b/>
                <w:bCs/>
              </w:rPr>
              <w:t>TODO</w:t>
            </w:r>
          </w:p>
        </w:tc>
        <w:tc>
          <w:tcPr>
            <w:tcW w:w="4675" w:type="dxa"/>
          </w:tcPr>
          <w:p w:rsidR="00EF6058" w:rsidRPr="0005379F" w:rsidRDefault="00EF6058" w:rsidP="00EF6058">
            <w:pPr>
              <w:rPr>
                <w:b/>
                <w:bCs/>
              </w:rPr>
            </w:pPr>
            <w:r w:rsidRPr="0005379F">
              <w:rPr>
                <w:b/>
                <w:bCs/>
              </w:rPr>
              <w:t>DONE</w:t>
            </w:r>
          </w:p>
        </w:tc>
      </w:tr>
      <w:tr w:rsidR="00EF6058" w:rsidTr="00EF6058">
        <w:tc>
          <w:tcPr>
            <w:tcW w:w="4675" w:type="dxa"/>
          </w:tcPr>
          <w:p w:rsidR="000A32C1" w:rsidRPr="0013227E" w:rsidRDefault="000A32C1" w:rsidP="000A32C1">
            <w:pPr>
              <w:rPr>
                <w:i/>
                <w:iCs/>
              </w:rPr>
            </w:pPr>
            <w:r w:rsidRPr="0013227E">
              <w:rPr>
                <w:i/>
                <w:iCs/>
              </w:rPr>
              <w:t>20/12/2020</w:t>
            </w:r>
          </w:p>
          <w:p w:rsidR="00EF6058" w:rsidRDefault="00EF6058" w:rsidP="00EF6058">
            <w:bookmarkStart w:id="0" w:name="_GoBack"/>
            <w:bookmarkEnd w:id="0"/>
            <w:r>
              <w:t>- Fix save behaviour</w:t>
            </w:r>
          </w:p>
          <w:p w:rsidR="00EF6058" w:rsidRDefault="00EF6058" w:rsidP="00EF6058">
            <w:r>
              <w:t>- Add</w:t>
            </w:r>
            <w:r>
              <w:t xml:space="preserve"> complete</w:t>
            </w:r>
            <w:r>
              <w:t xml:space="preserve"> </w:t>
            </w:r>
            <w:proofErr w:type="spellStart"/>
            <w:r>
              <w:t>eventlog</w:t>
            </w:r>
            <w:proofErr w:type="spellEnd"/>
            <w:r>
              <w:t xml:space="preserve"> functionality</w:t>
            </w:r>
          </w:p>
          <w:p w:rsidR="00EF6058" w:rsidRDefault="00EF6058" w:rsidP="00EF6058">
            <w:r>
              <w:t xml:space="preserve">- Add uplink/downlink </w:t>
            </w:r>
            <w:r w:rsidR="00CE00E8">
              <w:t>functions</w:t>
            </w:r>
            <w:r>
              <w:t xml:space="preserve"> (later)</w:t>
            </w:r>
          </w:p>
          <w:p w:rsidR="00CE00E8" w:rsidRDefault="00CE00E8" w:rsidP="00EF6058">
            <w:r>
              <w:t>- ground station related features</w:t>
            </w:r>
            <w:r>
              <w:t xml:space="preserve"> (later)</w:t>
            </w:r>
          </w:p>
          <w:p w:rsidR="00CE00E8" w:rsidRDefault="00CE00E8" w:rsidP="00EF6058">
            <w:r>
              <w:t>- Add simulation features, as following:</w:t>
            </w:r>
          </w:p>
          <w:p w:rsidR="00EF6058" w:rsidRDefault="00EF6058" w:rsidP="00EF6058">
            <w:r>
              <w:t xml:space="preserve">= </w:t>
            </w:r>
            <w:r>
              <w:t>day/night cycle, sun vector, beta angle</w:t>
            </w:r>
            <w:r>
              <w:t>?</w:t>
            </w:r>
          </w:p>
          <w:p w:rsidR="00EF6058" w:rsidRDefault="00EF6058" w:rsidP="00EF6058">
            <w:r>
              <w:t>= satellite geometry</w:t>
            </w:r>
          </w:p>
          <w:p w:rsidR="00EF6058" w:rsidRDefault="00EF6058" w:rsidP="00EF6058">
            <w:r>
              <w:t>= inbound thermal balance calculation</w:t>
            </w:r>
          </w:p>
          <w:p w:rsidR="00EF6058" w:rsidRDefault="00EF6058" w:rsidP="00EF6058">
            <w:r>
              <w:t>= inbound solar power calculation</w:t>
            </w:r>
          </w:p>
          <w:p w:rsidR="00EF6058" w:rsidRDefault="00EF6058" w:rsidP="00EF6058">
            <w:r>
              <w:t>= electrical power subsystem</w:t>
            </w:r>
          </w:p>
          <w:p w:rsidR="00EF6058" w:rsidRDefault="00EF6058" w:rsidP="00EF6058">
            <w:r>
              <w:t>= total thermal balance calculation</w:t>
            </w:r>
          </w:p>
          <w:p w:rsidR="00EF6058" w:rsidRDefault="00EF6058" w:rsidP="00EF6058">
            <w:r>
              <w:t xml:space="preserve">= attitude determination and control </w:t>
            </w:r>
          </w:p>
          <w:p w:rsidR="00EF6058" w:rsidRDefault="00EF6058" w:rsidP="00EF6058">
            <w:r>
              <w:t>= onboard computer with SPLICE interpreter</w:t>
            </w:r>
          </w:p>
          <w:p w:rsidR="00EF6058" w:rsidRDefault="00EF6058" w:rsidP="00EF6058">
            <w:r>
              <w:t>- Add "update TLE" command</w:t>
            </w:r>
          </w:p>
        </w:tc>
        <w:tc>
          <w:tcPr>
            <w:tcW w:w="4675" w:type="dxa"/>
          </w:tcPr>
          <w:p w:rsidR="00E24D80" w:rsidRPr="0013227E" w:rsidRDefault="00E24D80" w:rsidP="00EF6058">
            <w:pPr>
              <w:rPr>
                <w:i/>
                <w:iCs/>
              </w:rPr>
            </w:pPr>
            <w:r w:rsidRPr="0013227E">
              <w:rPr>
                <w:i/>
                <w:iCs/>
              </w:rPr>
              <w:t>20/12/2020</w:t>
            </w:r>
          </w:p>
          <w:p w:rsidR="00EF6058" w:rsidRDefault="00EF6058" w:rsidP="00EF6058">
            <w:r>
              <w:t>- Add example mission with objectives</w:t>
            </w:r>
          </w:p>
          <w:p w:rsidR="00CE00E8" w:rsidRDefault="00CE00E8" w:rsidP="00EF6058">
            <w:r>
              <w:t>-</w:t>
            </w:r>
            <w:r>
              <w:t xml:space="preserve"> Add mission scenario functionality</w:t>
            </w:r>
          </w:p>
          <w:p w:rsidR="00EF6058" w:rsidRDefault="00EF6058" w:rsidP="00EF6058">
            <w:r>
              <w:t xml:space="preserve">- Add </w:t>
            </w:r>
            <w:proofErr w:type="spellStart"/>
            <w:r>
              <w:t>eventlog</w:t>
            </w:r>
            <w:proofErr w:type="spellEnd"/>
            <w:r>
              <w:t xml:space="preserve"> table</w:t>
            </w:r>
          </w:p>
          <w:p w:rsidR="00EF6058" w:rsidRDefault="00EF6058" w:rsidP="00EF6058">
            <w:r>
              <w:t>- Improve accuracy of mission simulation</w:t>
            </w:r>
          </w:p>
          <w:p w:rsidR="00CE00E8" w:rsidRDefault="00CE00E8" w:rsidP="00CE00E8">
            <w:r>
              <w:t>- Add simulation features, as following:</w:t>
            </w:r>
          </w:p>
          <w:p w:rsidR="00CE00E8" w:rsidRDefault="00CE00E8" w:rsidP="00CE00E8">
            <w:r>
              <w:t>= payload instruments</w:t>
            </w:r>
          </w:p>
          <w:p w:rsidR="00CE00E8" w:rsidRDefault="00CE00E8" w:rsidP="00CE00E8">
            <w:r>
              <w:t>-</w:t>
            </w:r>
            <w:r>
              <w:t xml:space="preserve"> Port code to use </w:t>
            </w:r>
            <w:proofErr w:type="spellStart"/>
            <w:r>
              <w:t>Skyfield</w:t>
            </w:r>
            <w:proofErr w:type="spellEnd"/>
            <w:r>
              <w:t xml:space="preserve"> </w:t>
            </w:r>
            <w:r>
              <w:t>library</w:t>
            </w:r>
          </w:p>
          <w:p w:rsidR="00CE00E8" w:rsidRDefault="00CE00E8" w:rsidP="00CE00E8">
            <w:r>
              <w:t>- Do full mission simulation test</w:t>
            </w:r>
          </w:p>
          <w:p w:rsidR="00CE00E8" w:rsidRDefault="00CE00E8" w:rsidP="00CE00E8"/>
          <w:p w:rsidR="00EF6058" w:rsidRDefault="00EF6058" w:rsidP="00EF6058"/>
        </w:tc>
      </w:tr>
    </w:tbl>
    <w:p w:rsidR="00EF6058" w:rsidRDefault="00EF6058" w:rsidP="00EF6058"/>
    <w:p w:rsidR="00EF6058" w:rsidRDefault="00EF6058" w:rsidP="00EF6058"/>
    <w:p w:rsidR="00EF6058" w:rsidRDefault="00EF6058" w:rsidP="00EF6058"/>
    <w:p w:rsidR="00EF6058" w:rsidRDefault="00EF6058" w:rsidP="00EF6058"/>
    <w:p w:rsidR="00EF6058" w:rsidRDefault="00EF6058" w:rsidP="00EF6058"/>
    <w:sectPr w:rsidR="00EF6058" w:rsidSect="00A66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58"/>
    <w:rsid w:val="0005379F"/>
    <w:rsid w:val="000A32C1"/>
    <w:rsid w:val="0013227E"/>
    <w:rsid w:val="001C75A7"/>
    <w:rsid w:val="00A66FC9"/>
    <w:rsid w:val="00CE00E8"/>
    <w:rsid w:val="00E24D80"/>
    <w:rsid w:val="00EF6058"/>
    <w:rsid w:val="00F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ED6BE"/>
  <w15:chartTrackingRefBased/>
  <w15:docId w15:val="{80425755-AF49-514E-B440-D56A2A9A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Silin</dc:creator>
  <cp:keywords/>
  <dc:description/>
  <cp:lastModifiedBy>Dennis Silin</cp:lastModifiedBy>
  <cp:revision>5</cp:revision>
  <dcterms:created xsi:type="dcterms:W3CDTF">2020-12-19T23:58:00Z</dcterms:created>
  <dcterms:modified xsi:type="dcterms:W3CDTF">2020-12-20T00:22:00Z</dcterms:modified>
</cp:coreProperties>
</file>