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 xml:space="preserve">Question 9: </w:t>
      </w:r>
      <w:r>
        <w:rPr>
          <w:b w:val="false"/>
          <w:bCs w:val="false"/>
          <w:sz w:val="28"/>
          <w:szCs w:val="28"/>
        </w:rPr>
        <w:t>Find the median of two sorted arrays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1: Accept a number and store it in an integer variable n.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2: Declare an integer array a of size n and input integers in it.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3: Accept another integer and store it in n.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4: Declare an integer array b of size n and input integers in it.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5: Call subroutine find() with a, length(a), b, length(b) as parameters.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6: Print the returned result and if no result is returned then print an error message.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Algorithm for subroutine find():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1: Accept two integer arrays a and b and two integers n and m as parameters.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2: Initialise integer variables min_index with 0, max_index with n and declare integer variables i and j.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r>
          <m:rPr>
            <m:lit/>
            <m:nor/>
          </m:rPr>
          <w:rPr>
            <w:rFonts w:ascii="Cambria Math" w:hAnsi="Cambria Math"/>
          </w:rPr>
          <m:t xml:space="preserve">min_index</m:t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>max_index</m:t>
        </m:r>
      </m:oMath>
    </w:p>
    <w:p>
      <w:pPr>
        <w:pStyle w:val="TextBody"/>
        <w:widowControl/>
        <w:numPr>
          <w:ilvl w:val="0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i &lt;-- (min_index + max_index) / 2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j &lt;-- (n + m + 1) / 2 – i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</w:p>
    <w:p>
      <w:pPr>
        <w:pStyle w:val="TextBody"/>
        <w:widowControl/>
        <w:numPr>
          <w:ilvl w:val="1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min_index &lt;-- i + 1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else if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m</m:t>
        </m:r>
        <m:r>
          <m:rPr>
            <m:lit/>
            <m:nor/>
          </m:rPr>
          <w:rPr>
            <w:rFonts w:ascii="Cambria Math" w:hAnsi="Cambria Math"/>
          </w:rPr>
          <m:t xml:space="preserve">AND</m:t>
        </m:r>
        <m:r>
          <w:rPr>
            <w:rFonts w:ascii="Cambria Math" w:hAnsi="Cambria Math"/>
          </w:rPr>
          <m:t xml:space="preserve">b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TextBody"/>
        <w:widowControl/>
        <w:numPr>
          <w:ilvl w:val="1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max_index &lt;-- i – 1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1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if i = 0</w:t>
      </w:r>
    </w:p>
    <w:p>
      <w:pPr>
        <w:pStyle w:val="TextBody"/>
        <w:widowControl/>
        <w:numPr>
          <w:ilvl w:val="2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return b[j-1]</w:t>
      </w:r>
    </w:p>
    <w:p>
      <w:pPr>
        <w:pStyle w:val="TextBody"/>
        <w:widowControl/>
        <w:numPr>
          <w:ilvl w:val="1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else if j = 0</w:t>
      </w:r>
    </w:p>
    <w:p>
      <w:pPr>
        <w:pStyle w:val="TextBody"/>
        <w:widowControl/>
        <w:numPr>
          <w:ilvl w:val="2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return a[i-1]</w:t>
      </w:r>
    </w:p>
    <w:p>
      <w:pPr>
        <w:pStyle w:val="TextBody"/>
        <w:widowControl/>
        <w:numPr>
          <w:ilvl w:val="1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numPr>
          <w:ilvl w:val="2"/>
          <w:numId w:val="1"/>
        </w:numPr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return max(a[i-1], b[j-1])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&lt;optional&gt;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std::optional&lt;int&gt; find(const std::vector&lt;int&gt; &amp;a, int n, const std::vector&lt;int&gt; &amp;b, int m)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min_index = 0, max_index = n, i, j;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(min_index &lt;= max_index)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 = (min_index + max_index) / 2;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j = ((n + m + 1) / 2) - i;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 &lt; n &amp;&amp; j &gt; 0 &amp;&amp; b[j - 1] &gt; a[i])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min_index = i + 1;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(i &gt; 0 &amp;&amp; j &lt; m &amp;&amp; b[j] &lt; a[i - 1])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max_index = i - 1;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== 0)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std::optional&lt;int&gt;{b[j - 1]};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(j == 0)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std::optional&lt;int&gt;{a[i - 1]};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return std::max(a[i - 1], b[j - 1]);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{};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a(n);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b(n);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b)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std::optional&lt;int&gt; ans = find(a, a.size(), b, b.size());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if(ans.has_value())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std::cout&lt;&lt;ans.value()&lt;&lt;'\n';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std::cout&lt;&lt;"Error!!!\n";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Input: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1 4 6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3 7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 xml:space="preserve">Question 10: </w:t>
      </w:r>
      <w:r>
        <w:rPr>
          <w:b w:val="false"/>
          <w:bCs w:val="false"/>
          <w:sz w:val="28"/>
          <w:szCs w:val="28"/>
        </w:rPr>
        <w:t>Find the minimum element of a sorted array rotated clockwise arbitrarily.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2: Declare an integer array arr of size n and accept elements in it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3: Call subroutine findMin() with arr, 0 and n-1 as parameters and display the returned result.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Algorithm for subroutine findMin():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1: Accept an integer array arr and two variables low and high as parameters.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2: if high &lt; low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ab/>
        <w:tab/>
        <w:t>return arr[0]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3: if high = low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ab/>
        <w:tab/>
        <w:t>return arr[low]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4: Initialise an integer variable mid with ( low + high ) / 2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5: if mid &lt; high AND arr[mid+1] &lt; arr[mid]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ab/>
        <w:tab/>
        <w:t>return arr[mid + 1]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6: if mid &gt; low AND arr[mid] &lt; arr[mid – 1]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ab/>
        <w:tab/>
        <w:t>return arr[mid]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7: if arr[high] &gt; arr[mid]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ab/>
        <w:tab/>
        <w:t>return findMin(arr, low, mid – 1)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Step 8: return findMin(arr, mid + 1, high)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int findMin(const std::vector&lt;int&gt; &amp;arr, int low, int high)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(high &lt; low)  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arr[0];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(high == low) 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arr[low];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 = low + (high - low)/2;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(mid &lt; high &amp;&amp; arr[mid+1] &lt; arr[mid])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arr[mid+1];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(mid &gt; low &amp;&amp; arr[mid] &lt; arr[mid - 1])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arr[mid];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(arr[high] &gt; arr[mid])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return findMin(arr, low, mid-1);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findMin(arr, mid+1, high);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std::cout&lt;&lt;findMin(arr, 0, n-1)&lt;&lt;'\n';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Input: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5 6 1 2 3 4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>1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6</Pages>
  <Words>652</Words>
  <Characters>2907</Characters>
  <CharactersWithSpaces>3765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2018-08-08T02:18:38Z</dcterms:created>
  <dc:creator/>
  <dc:description/>
  <dc:language>en-IN</dc:language>
  <cp:lastModifiedBy/>
  <dcterms:modified xsi:type="dcterms:W3CDTF">2018-08-08T02:20:47Z</dcterms:modified>
  <cp:revision>1</cp:revision>
  <dc:subject/>
  <dc:title/>
</cp:coreProperties>
</file>