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2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implement radix sort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Radix-Sort(A, d):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//It works same as counting sort for d number of passes.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//Each key in A[1..n] is a d-digit integer.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//(Digits are numbered 1 to d from right to left.)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j = 1 to d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//A[]-- Initial Array to Sort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count[10] = {0};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//Store the count of "keys" in count[]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//key- it is number at digit place j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= 0 to n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count[key of(A[i]) in pass j]++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k = 1 to 10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count[k] = count[k] + count[k-1]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//Build the resulting array by checking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//new position of A[i] from count[k]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= n-1 downto 0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result[ count[key of(A[i])] ] = A[j]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count[key of(A[i])]--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//Now main array A[] contains sorted numbers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//according to current digit place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i=0 to n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A[i] = result[i]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end for(j)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 func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countSort(std::vector&lt;int&gt; &amp;arr, int n, int exp)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output[n];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i, count[10] = {0};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 (arr[i]/exp)%10 ]++;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1; i &lt; 10;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count[i] += count[i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n - 1; i &gt;= 0; i--)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output[count[ (arr[i]/exp)%10 ] - 1] = arr[i];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 (arr[i]/exp)%10 ]--;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arr[i] = output[i];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radixsort(std::vector&lt;int&gt; &amp;arr, int n)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 = arr[0];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1;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if(arr[i] &gt; m)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 = arr[i];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exp = 1; m/exp &gt; 0; exp *= 10)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countSort(arr, n, exp);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radixsort(arr, 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for(const 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std::cout&lt;&lt;i&lt;&lt;' 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b w:val="false"/>
          <w:bCs w:val="false"/>
          <w:sz w:val="28"/>
          <w:szCs w:val="28"/>
        </w:rPr>
        <w:tab/>
        <w:tab/>
        <w:t>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1 7 2 6 3 5 4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1 2 3 4 5 6 7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Apply Merge Sort to count the number of inversion pairs in an array.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an integer array arr of size n and take elements in arr.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Display the result returned from calling subroutine count() with arr, arr, 0, n-1 as parameters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count():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reference arr, an array temp and two integer variables left and right as parameters.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variable mid and initialise an integer variable inv_count with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if right &gt; left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(right + left ) / 2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&lt;-- count(arr, temp, left, mid)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-- inv_count + count(arr, temp, mid+1, right)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&lt;-- inv_count + merge(arr, temp, mid+1,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Return inv_count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merge():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reference arr, an array temp, and three integer variables left, mid, right as parameters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integer variables i, j, k and inv_count with left, mid, left,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while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mid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AND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≤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right</m:t>
            </m:r>
          </m:e>
        </m:d>
      </m:oMath>
    </w:p>
    <w:p>
      <w:pPr>
        <w:pStyle w:val="TextBody"/>
        <w:numPr>
          <w:ilvl w:val="0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arr[i] &lt;= arr[j]</w:t>
      </w:r>
    </w:p>
    <w:p>
      <w:pPr>
        <w:pStyle w:val="TextBody"/>
        <w:numPr>
          <w:ilvl w:val="1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temp[k++] &lt;-- arr[j++]</w:t>
      </w:r>
    </w:p>
    <w:p>
      <w:pPr>
        <w:pStyle w:val="TextBody"/>
        <w:numPr>
          <w:ilvl w:val="0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temp[k++] &lt;-- arr[j++]</w:t>
      </w:r>
    </w:p>
    <w:p>
      <w:pPr>
        <w:pStyle w:val="TextBody"/>
        <w:numPr>
          <w:ilvl w:val="1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&lt;-- inv_count + mid – i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while i &lt;= mid –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temp[k++] &lt;-- arr[i++]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while j &lt;= right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temp[k++] &lt;-- arr[j++]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for i = left to right</w:t>
      </w:r>
    </w:p>
    <w:p>
      <w:pPr>
        <w:pStyle w:val="TextBody"/>
        <w:numPr>
          <w:ilvl w:val="0"/>
          <w:numId w:val="3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arr[i] &lt;-- temp[i]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return inv_count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merge(std::vector&lt;int&gt; &amp;arr, std::vector&lt;int&gt; temp, int left, int mid, int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i, j, 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inv_count =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 = left;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 = mid;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k = left;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((i &lt;= mid - 1) &amp;&amp; (j &lt;= right))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(arr[i] &lt;= arr[j])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temp[k++] = arr[i++];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temp[k++] = arr[j++];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inv_count = inv_count + (mid -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(i &lt;= mid - 1)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temp[k++] = arr[i++];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(j &lt;=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temp[k++] = arr[j++];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(i=left; i &lt;= right;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arr[i] = temp[i];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inv_count;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count(std::vector&lt;int&gt; &amp;arr, std::vector&lt;int&gt; temp, int left, int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mid, inv_count =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(right &gt; left)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mid = (right + left)/2;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inv_count  = count(arr, temp, left, mid);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inv_count += count(arr, temp, mid+1, right);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inv_count += merge(arr, temp, left, mid+1, right);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inv_count;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std::cout&lt;&lt;count(arr, arr, 0, n-1)&lt;&lt;'\n';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1 6 2 5 3 4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>Find the kth element of the combined array of two sorted arrays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m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arr1 of size m an take input in arr1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 integer and store it in an integer variable n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Declare an integer array arr2 of size n an take input in arr2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Accept an integer and store it in an integer k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Call subroutine kth with arr1, m, arr2, n, k as parameters and store the returned result in an integer variable ans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Print the value of ans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kth(arr1, m, arr2, n, k):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1: if k &gt; (m+n) || k &lt; 1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nothing;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(m &gt; n)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kth(arr2, n, arr1, m,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if (m == 0)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ab/>
        <w:t>return arr2[k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if (k == 1)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MIN(arr1[0], arr2[0]);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i = MIN(m, k / 2)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j = MIN(n, k / 2);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7: </w:t>
        <w:tab/>
        <w:t>if (arr1[i - 1] &gt; arr2[j - 1]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kth(arr1, m, arr2 + j, n - j, k – j);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kth(arr1 + i, m - i, arr2, n, k -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&lt;optional&gt;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std::optional&lt;int&gt; kth(int *arr1, int m, int *arr2, int n, int k)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(k &gt; (m+n) || k &lt; 1)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{};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(m &gt; n)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kth(arr2, n, arr1, m,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(m == 0)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arr2[k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(k == 1)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std::min(arr1[0], arr2[0]);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 = std::min(m, k / 2), j = std::min(n, k / 2);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(arr1[i - 1] &gt; arr2[j - 1]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kth(arr1, m, arr2 + j, n - j, k - j);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kth(arr1 + i, m - i, arr2, n, k -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m, n, 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std::cin&gt;&gt;m;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arr1(m);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arr2(n);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arr2)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std::cin&gt;&gt;k; 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std::optional&lt;int&gt; ans = kth(arr1.data(),m,arr2.data(), n,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if(!ans.has_value())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std::cout&lt;&lt;"Invalid query\n";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else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std::cout&lt;&lt;ans.value()&lt;&lt;'\n';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1 6 9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2 3 5 7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5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b w:val="false"/>
          <w:bCs w:val="false"/>
          <w:sz w:val="28"/>
          <w:szCs w:val="28"/>
        </w:rPr>
        <w:t>Find neighbors of the median element in an array using partitioning strategy of QuickSorting method.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size n and accept input in it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 integer and store it in an integer k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Display the result obtained on calling subroutine kthSmallest( arr, 0, n-1, k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kthSmallest( arr, l, r, k 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if(k &gt; 0 &amp;&amp; k &lt;= r - l + 1)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pos &lt;-- partition(arr, l, 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=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arr[pos];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&gt;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kthSmallest(arr, l, pos-1,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kthSmallest(arr, pos+1, r, k-pos+l-1);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2: return </w:t>
      </w:r>
      <w:r>
        <w:rPr>
          <w:rFonts w:eastAsia="Liberation Serif" w:cs="Liberation Serif"/>
          <w:b w:val="false"/>
          <w:bCs w:val="false"/>
          <w:sz w:val="24"/>
          <w:szCs w:val="24"/>
        </w:rPr>
        <w:t>∞</w:t>
      </w:r>
      <w:r>
        <w:rPr>
          <w:b w:val="false"/>
          <w:bCs w:val="false"/>
          <w:sz w:val="24"/>
          <w:szCs w:val="24"/>
        </w:rPr>
        <w:t>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partition(arr, l, r):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x &lt;-- arr[r], i &lt;-- 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 j = l to r - 1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arr[j] &lt;= x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std::swap(arr[i], arr[j]);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swap(arr[i], arr[r]);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return 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&lt;climits&gt;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partition(std::vector&lt;int&gt; &amp;arr, int l, int 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 = arr[r], i = 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j = l; j &lt;= r - 1;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if(arr[j] &lt;= x)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std::swap(arr[i], arr[j]);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std::swap(arr[i], arr[r]);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kthSmallest(std::vector&lt;int&gt; &amp;arr, int l, int r, int k)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if(k &gt; 0 &amp;&amp; k &lt;= r - l + 1)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pos = partition(arr, l, 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==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arr[pos];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&gt;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kthSmallest(arr, l, pos-1,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kthSmallest(arr, pos+1, r, k-pos+l-1);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INT_MAX;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n, k;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std::cin&gt;&gt;k;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 &lt;&lt; "K'th smallest element is " &lt;&lt; kthSmallest(arr, 0, n-1, k)&lt;&lt;'\n';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1 6 2 7 3 5 2 4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 w:val="false"/>
          <w:bCs w:val="false"/>
          <w:sz w:val="28"/>
          <w:szCs w:val="28"/>
        </w:rPr>
        <w:tab/>
        <w:t>K'th smallest element is 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>
        <w:rPr>
          <w:b w:val="false"/>
          <w:bCs w:val="false"/>
          <w:sz w:val="28"/>
          <w:szCs w:val="28"/>
        </w:rPr>
        <w:t>Apply min-heap building strategy to find k-th smallest element in an array.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size n and accept elements in it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 integer and store it in an integer variable k.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Construct a min heap from arr[0] to arr[k-1]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for i = k to n-1</w:t>
      </w:r>
    </w:p>
    <w:p>
      <w:pPr>
        <w:pStyle w:val="TextBody"/>
        <w:numPr>
          <w:ilvl w:val="0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arr[i] &gt; arr[0]</w:t>
      </w:r>
    </w:p>
    <w:p>
      <w:pPr>
        <w:pStyle w:val="TextBody"/>
        <w:numPr>
          <w:ilvl w:val="1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arr[0] &lt;-- arr[i]</w:t>
      </w:r>
    </w:p>
    <w:p>
      <w:pPr>
        <w:pStyle w:val="TextBody"/>
        <w:numPr>
          <w:ilvl w:val="1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Heapify from arr[0] to arr[k-1]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Display the value of arr[0]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k; std::cin&gt;&gt;k;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std::make_heap(arr.begin(), arr.begin()+k, [](const int &amp;x, const int &amp;y){return x&gt;y;});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k;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if(arr[i]&gt;arr[0])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arr[0] = arr[i];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std::make_heap(arr.begin(), arr.begin()+k, [](const int &amp;x, const int &amp;y){return x&gt;y;});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std::cout&lt;&lt;arr[0]&lt;&lt;'\n';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1 5 2 4 3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6: </w:t>
      </w:r>
      <w:r>
        <w:rPr>
          <w:b w:val="false"/>
          <w:bCs w:val="false"/>
          <w:sz w:val="28"/>
          <w:szCs w:val="28"/>
        </w:rPr>
        <w:t>Apply quick sort on a 2D NxM matrix of numbers so that the numbers are sorted in rowmajor fashion in the 2D matrix (without auxiliary array).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two integers and store them in integer variables m and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Create a vector of vectors arr of size m * n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Run a loop from i = 0 to m-1 and pass the reference of arr[i] to the quicksort subroutine (shown earlier). The reference ensures that no memory is wasted in creating an extra copy of the row.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Display the sorted 2D array arr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&lt;iterator&gt;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Comp&gt;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partition(std::vector&lt;T&gt; &amp;arr, int low, int high, Comp cmp)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[pivot, i] = std::make_pair(arr[high], low-1);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j = low; j &lt; high;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if(cmp(arr[j], pivot))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std::swap(arr[i], arr[j]);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std::swap(arr[i+1], arr[high]);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i+1;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Comp&gt;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sort(std::vector&lt;T&gt; &amp;arr, int low, int high, Comp cmp)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if(low &lt; high)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x = partition(arr, low, high, cmp);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sort(arr, low, x-1, cmp);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sort(arr, x+1, high, cmp);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m, n; std::cin&gt;&gt;m&gt;&gt;n;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std::vector&lt;std::vector&lt;int&gt;&gt; arr(m, std::vector&lt;int&gt;(n));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std::cin&gt;&gt;j;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0; i &lt; m;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sort(arr[i], 0, arr[i].size()-1, std::less&lt;int&gt;());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std::cout&lt;&lt;"The sorted 2D array is:\n";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std::cout&lt;&lt;j&lt;&lt;' 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3 4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1 8 3 6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2 6 -1 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0 3 1 7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The sorted 2D array is: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1 3 6 8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-1 2 6 7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0 1 3 7 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7: </w:t>
      </w:r>
      <w:r>
        <w:rPr>
          <w:b w:val="false"/>
          <w:bCs w:val="false"/>
          <w:sz w:val="28"/>
          <w:szCs w:val="28"/>
        </w:rPr>
        <w:t>Arrange a list of words (each of equal length) using dictionary sorting strategy.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Create a vector of strings data of length n and accept elements in it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Call subroutine radixSort( arr, n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Print array arr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radixSort( b, r 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Find the length of the largest string in b and store it in an integer max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Run a loop for digit = max downto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countSort( b, r, digit - 1 )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countSort( a, size, k 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b [ size ], c[ 257 ]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c with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for j = 0 to size – 1</w:t>
      </w:r>
    </w:p>
    <w:p>
      <w:pPr>
        <w:pStyle w:val="TextBody"/>
        <w:numPr>
          <w:ilvl w:val="0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k &lt; a[j].size()</w:t>
      </w:r>
    </w:p>
    <w:p>
      <w:pPr>
        <w:pStyle w:val="TextBody"/>
        <w:numPr>
          <w:ilvl w:val="1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a[ j ][ k ] + 1 ] &lt;-- c[ a[ j ][ k ] + 1 ] + 1</w:t>
      </w:r>
    </w:p>
    <w:p>
      <w:pPr>
        <w:pStyle w:val="TextBody"/>
        <w:numPr>
          <w:ilvl w:val="0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c[ 0 ] &lt;-- c[ 0 ] + 1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for f = 1 to 256</w:t>
      </w:r>
    </w:p>
    <w:p>
      <w:pPr>
        <w:pStyle w:val="TextBody"/>
        <w:numPr>
          <w:ilvl w:val="0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f ] &lt;-- c[ f ] + c[ f - 1 ]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for r = size – 1 downto 0</w:t>
      </w:r>
    </w:p>
    <w:p>
      <w:pPr>
        <w:pStyle w:val="TextBody"/>
        <w:numPr>
          <w:ilvl w:val="0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k &lt; a[ r ].size()</w:t>
      </w:r>
    </w:p>
    <w:p>
      <w:pPr>
        <w:pStyle w:val="TextBody"/>
        <w:numPr>
          <w:ilvl w:val="1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b[ a[ r ][ k ] + 1 ] &lt;-- a[ r ]</w:t>
      </w:r>
    </w:p>
    <w:p>
      <w:pPr>
        <w:pStyle w:val="TextBody"/>
        <w:numPr>
          <w:ilvl w:val="1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a[ j ][ k ] + 1 ] &lt;-- c[ a[ j ][ k ] + 1 ] - 1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for l = 0 to size – 1</w:t>
      </w:r>
    </w:p>
    <w:p>
      <w:pPr>
        <w:pStyle w:val="TextBody"/>
        <w:numPr>
          <w:ilvl w:val="0"/>
          <w:numId w:val="8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a[ l ] &lt;-- b[ l 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size_t getMax(std::vector&lt;std::string&gt; &amp;arr, int n)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size_t max = arr[0].size();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1;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(arr[i].size()&gt;max)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max = arr[i].size();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max;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countSort(std::vector&lt;std::string&gt; &amp;a, int size, size_t k)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std::vector&lt;std::string&gt; b(size);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c(257, 0);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j = 0; j &lt;size;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c[k &lt; a[j].size() ? (int)(unsigned char)a[j][k] + 1 : 0]++;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f = 1; f &lt;257; f++)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c[f] += c[f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r = size - 1; r &gt;= 0; r--){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b[c[k &lt; a[r].size() ? (int)(unsigned char)a[r][k] + 1 : 0] - 1] = a[r];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c[k &lt; a[r].size() ? (int)(unsigned char)a[r][k] + 1 : 0]--;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l = 0; l &lt; size; l++){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a[l] = b[l];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radixSort(std::vector&lt;std::string&gt; &amp;b, int 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size_t max = getMax(b, 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(size_t digit = max; digit &gt; 0; digit--)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countSort(b, r, digit - 1);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 main()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std::vector&lt;std::string&gt; data(n);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radixSort(data, 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std::cout&lt;&lt;i&lt;&lt;'\n';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abc ram sam jodu modhu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abc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jodu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modhu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ram</w:t>
      </w:r>
    </w:p>
    <w:p>
      <w:pPr>
        <w:pStyle w:val="TextBody"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ab/>
        <w:tab/>
        <w:tab/>
        <w:t>sam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Year, Section A</w:t>
    </w:r>
  </w:p>
  <w:p>
    <w:pPr>
      <w:pStyle w:val="Footer"/>
      <w:jc w:val="right"/>
      <w:rPr/>
    </w:pPr>
    <w:r>
      <w:rPr/>
      <w:t>Roll-45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Design and Analysis of Algorithms Lab</w:t>
    </w:r>
  </w:p>
  <w:p>
    <w:pPr>
      <w:pStyle w:val="Header"/>
      <w:jc w:val="center"/>
      <w:rPr/>
    </w:pPr>
    <w:r>
      <w:rPr/>
      <w:t>CS591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19</Pages>
  <Words>2368</Words>
  <Characters>10215</Characters>
  <CharactersWithSpaces>13387</CharactersWithSpaces>
  <Paragraphs>516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2018-08-08T02:23:27Z</dcterms:created>
  <dc:creator/>
  <dc:description/>
  <dc:language>en-IN</dc:language>
  <cp:lastModifiedBy/>
  <dcterms:modified xsi:type="dcterms:W3CDTF">2018-08-08T04:06:09Z</dcterms:modified>
  <cp:revision>2</cp:revision>
  <dc:subject/>
  <dc:title/>
</cp:coreProperties>
</file>