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56"/>
        </w:rPr>
      </w:pPr>
      <w:r>
        <w:rPr>
          <w:sz w:val="36"/>
          <w:szCs w:val="56"/>
        </w:rPr>
        <w:t>Assignment 5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 xml:space="preserve">Question 1: </w:t>
      </w:r>
      <w:r>
        <w:rPr>
          <w:b w:val="false"/>
          <w:bCs w:val="false"/>
          <w:sz w:val="28"/>
        </w:rPr>
        <w:t>Write a program to create a class Complex. This class will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contain 3 constructors 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(i.) Default (ii.) With one parameter which will take some value for real and imaginary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part of a complex number. (iii.) Two parameters having different values of real and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imaginary part.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The program will have 2 functions 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(i.) Add two complex number by taking two reference variable of class complex which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will return another reference.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(ii.) Display the Result.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&lt;iostream&gt;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class Complex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public: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double real, img;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Complex()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real = 0; img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Complex(double x)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real = x; img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Complex(double x, double y)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real = x; img = y;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Complex operator+(const Complex &amp;b)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return Complex(real+b.real, img + b.img);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std::ostream&amp; operator&lt;&lt;(std::ostream &amp;out, Complex a)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out &lt;&lt; a.real &lt;&lt; " + " &lt;&lt; a.img &lt;&lt; "i";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return out;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Complex a(1, 2), b(3, 4);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a = a + b;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std::cout &lt;&lt; "Ans: " &lt;&lt; a &lt;&lt; '\n';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733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 xml:space="preserve">Question 2: </w:t>
      </w:r>
      <w:r>
        <w:rPr>
          <w:b w:val="false"/>
          <w:bCs w:val="false"/>
          <w:sz w:val="28"/>
        </w:rPr>
        <w:t>Create a class/struct student having record of name and roll no and then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sort them in increasing order in terms of their alphabetical precedence in case the two names are same compare them in order of their roll no.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&lt;iostream&gt;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&lt;vector&gt;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&lt;algorithm&gt;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struct Student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std::string name; int roll;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Student(std::string x, int y)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name = x; roll = y;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n; std::cin&gt;&gt;n;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std::vector&lt;Student&gt; arr(n, Student("", 0));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for(auto&amp; i : arr)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std::cin &gt;&gt; i.name &gt;&gt; i.roll;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std::sort(arr.begin(), arr.end(), [](const Student &amp;x, const Student &amp;y){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if(x.name != y.name)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x.name &lt; y.name;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return x.roll &lt; y.roll;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std::cout &lt;&lt; "Sorted order:\nName\tRoll\n";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for(const auto&amp; i : arr)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std::cout &lt;&lt; i.name &lt;&lt;'\t' &lt;&lt; i.roll &lt;&lt; '\n';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133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 xml:space="preserve">Question 3: </w:t>
      </w:r>
      <w:r>
        <w:rPr>
          <w:b w:val="false"/>
          <w:bCs w:val="false"/>
          <w:sz w:val="28"/>
        </w:rPr>
        <w:t>Write a program to declare two 2d vectors v1 and v2. Set the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content of v1 = v2 by overloading the = operator. Finally check whether the content of two 2d vectors are equal or not by overloading the == operator.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&lt;iostream&gt;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&lt;vector&gt;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struct Vector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std::vector&lt;std::vector&lt;int&gt;&gt; arr;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void operator=(const Vector &amp;x)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for(int i = 0; i &lt; x.arr.size();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for(int j = 0; j &lt; x.arr[0].size(); j++)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arr[i][j] = x.arr[i][j];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bool operator==(const Vector &amp;x)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for(int i = 0; i &lt; x.arr.size();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for(int j = 0; j &lt; x.arr[0].size(); j++)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if(arr[i][j] != x.arr[i][j])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    </w:t>
      </w:r>
      <w:r>
        <w:rPr>
          <w:b w:val="false"/>
          <w:bCs w:val="false"/>
          <w:sz w:val="24"/>
        </w:rPr>
        <w:t>return false;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return true;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Vector c1, d1;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c1.arr = {{1, 2, 3}, {4, 5, 6}};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d1.arr = {{4, 5, 6}, {1, 2, 3}};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std::cout &lt;&lt; (c1 == d1) &lt;&lt; '\n';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d1 = c1;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std::cout &lt;&lt; (c1 == d1) &lt;&lt; '\n';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962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Sec A</w:t>
    </w:r>
  </w:p>
  <w:p>
    <w:pPr>
      <w:pStyle w:val="Footer"/>
      <w:jc w:val="right"/>
      <w:rPr/>
    </w:pPr>
    <w:r>
      <w:rPr/>
      <w:t>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Programming practices using C++ Lab</w:t>
    </w:r>
  </w:p>
  <w:p>
    <w:pPr>
      <w:pStyle w:val="Header"/>
      <w:jc w:val="center"/>
      <w:rPr/>
    </w:pPr>
    <w:r>
      <w:rPr/>
      <w:t>CS593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4</Pages>
  <Words>470</Words>
  <Characters>2217</Characters>
  <CharactersWithSpaces>2925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2018-11-24T04:28:27Z</dcterms:created>
  <dc:creator/>
  <dc:description/>
  <dc:language>en-IN</dc:language>
  <cp:lastModifiedBy/>
  <dcterms:modified xsi:type="dcterms:W3CDTF">2018-11-24T04:36:41Z</dcterms:modified>
  <cp:revision>1</cp:revision>
  <dc:subject/>
  <dc:title/>
</cp:coreProperties>
</file>