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10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JAVA program to demonstrate the usage of throw keyword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public static void main(String[] args) 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throw new ArrayIndexOutOfBoundsException();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catch(Exception e)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System.out.println("Exception caught");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75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JAVA program to demonstrate throws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java.io.*;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main(String[] args)throws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BufferedReader br = new BufferedReader(new InputStreamReader(System.in));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 = Integer.parseInt(br.readLine());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catch(Exception e)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System.out.println("Error in data entry");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1295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>Write a JAVA program to show the use of finally keyword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java.io.*;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main(String[] args)throws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BufferedReader br = new BufferedReader(new InputStreamReader(System.in));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 = Integer.parseInt(br.readLine());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catch(Exception e)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System.out.println("Error in data entry");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finally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System.out.println("Data entry finished!!!");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571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b w:val="false"/>
          <w:bCs w:val="false"/>
          <w:sz w:val="28"/>
          <w:szCs w:val="28"/>
        </w:rPr>
        <w:t>Write a program to accept a number and print the factorial of that number. If a negative number is entered, NegativeNumberException is thrown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NegativeNumber extends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NegativeNumber()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super("You have entered a negative number!!!");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main(String[] args)throws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Scanner sc = new Scanner(System.in);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 = sc.nextInt();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if(n &lt; 0)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throw new NegativeNumber();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ans = 1;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for(int i = 2; i &lt;= n; i++)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ans *= i;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System.out.println(ans);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catch(NegativeNumber ex)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System.out.println("NegativeNumber exception caught");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ex.getMessage();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447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b w:val="false"/>
          <w:bCs w:val="false"/>
          <w:sz w:val="28"/>
          <w:szCs w:val="28"/>
        </w:rPr>
        <w:t>Write a JAVA program to implement a class Account which has some account balance in it and has functions for withdrawing and depositing funds. If the account balance falls below 1000, throw an exception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InsufficientBalanceException extends 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InsufficientBalanceException()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super("Cannot have balance less than 1000");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Account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double balance;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Account()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balance = 1000;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deposit(double amt)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balance += amt;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System.out.println("Your current balance after deposit is Rs "+balance);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withdraw(double amt)throws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if(balance - amt &lt; 1000)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throw new InsufficientBalanceException();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balance -= amt;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System.out.println("Your current balance after withdrawal is Rs "+balance);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test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 static void main(String[] args) throws Exception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Account obj = new Account();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try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obj.deposit(500);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obj.withdraw(400);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obj.withdraw(400);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catch(InsufficientBalanceException exp)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System.out.println("Insufficient balance exception caught!!!");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System.out.println(exp.getMessage());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1190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CSE</w:t>
    </w:r>
  </w:p>
  <w:p>
    <w:pPr>
      <w:pStyle w:val="Footer"/>
      <w:jc w:val="right"/>
      <w:rPr/>
    </w:pPr>
    <w:r>
      <w:rPr/>
      <w:t>Section A, 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Object Oriented Programming Lab</w:t>
    </w:r>
  </w:p>
  <w:p>
    <w:pPr>
      <w:pStyle w:val="Header"/>
      <w:jc w:val="center"/>
      <w:rPr/>
    </w:pPr>
    <w:r>
      <w:rPr/>
      <w:t>CS594D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5</Pages>
  <Words>401</Words>
  <Characters>2515</Characters>
  <CharactersWithSpaces>3530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2018-10-08T22:52:40Z</dcterms:created>
  <dc:creator/>
  <dc:description/>
  <dc:language>en-IN</dc:language>
  <cp:lastModifiedBy/>
  <dcterms:modified xsi:type="dcterms:W3CDTF">2018-10-08T23:18:50Z</dcterms:modified>
  <cp:revision>1</cp:revision>
  <dc:subject/>
  <dc:title/>
</cp:coreProperties>
</file>