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>
          <w:sz w:val="36"/>
          <w:szCs w:val="36"/>
        </w:rPr>
      </w:pPr>
      <w:r>
        <w:rPr>
          <w:sz w:val="36"/>
          <w:szCs w:val="36"/>
        </w:rPr>
        <w:t>Assignment 3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Question: </w:t>
      </w:r>
      <w:r>
        <w:rPr>
          <w:b w:val="false"/>
          <w:bCs w:val="false"/>
          <w:sz w:val="28"/>
          <w:szCs w:val="28"/>
        </w:rPr>
        <w:t>Write a JAVA program to implement a class BoardParam with data members len, width and area. Implement a constructor to initialize the data members, a function calcArea to calculate the area.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java.util.*;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BoardParam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len, width, area;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BoardParam(double x, double y)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len = x;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width = y;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CalcArea()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area = len * width;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display()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System.out.println("Area = "+area);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Test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public static void main(String[] args)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Scanner sc = new Scanner(System.in);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double x, y;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System.out.println("Enter the length");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x = sc.nextDouble();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System.out.println("Enter the width");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y = sc.nextDouble();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BoardParam obj = new BoardParam(x, y);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obj.CalcArea();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obj.display();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075" cy="1428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508635</wp:posOffset>
            </wp:positionH>
            <wp:positionV relativeFrom="paragraph">
              <wp:posOffset>1743075</wp:posOffset>
            </wp:positionV>
            <wp:extent cx="4453255" cy="1304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/>
      </w:r>
    </w:p>
    <w:p>
      <w:pPr>
        <w:pStyle w:val="TextBody"/>
        <w:spacing w:lineRule="auto" w:line="240"/>
        <w:rPr/>
      </w:pPr>
      <w:r>
        <w:rPr>
          <w:b/>
          <w:bCs/>
          <w:sz w:val="28"/>
          <w:szCs w:val="28"/>
        </w:rPr>
        <w:t xml:space="preserve">Question: </w:t>
      </w:r>
      <w:r>
        <w:rPr>
          <w:b w:val="false"/>
          <w:bCs w:val="false"/>
          <w:sz w:val="28"/>
          <w:szCs w:val="28"/>
        </w:rPr>
        <w:t>Write a program to implement a class Shape with triangle, rectangle and circle as objects. Calculate the area of these shapes using the concept of function overloading.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java.util.*;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Shape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calcArea(double radius)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Math.PI * radius * radius;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calcArea(double a, double b, double c)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double s = (a + b + c) / 2;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Math.sqrt(s * (s - a) * (s - b) * (s - c));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calcArea(double length, double breadth)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length * breadth;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Test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public static void main(String[] args)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System.out.println("1-Circle\n2-Triangle\n3-Rectangle");   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System.out.println("Input choice");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Scanner sc = new Scanner(System.in);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ch = sc.nextInt();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switch (ch)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case 1: System.out.println("Enter radius");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double radius = sc.nextDouble();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Shape circle = new Shape();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System.out.println("Area = "+circle.calcArea(radius));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case 2: System.out.println("Enter the length of the three sides");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double a = sc.nextDouble();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double b = sc.nextDouble();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double c = sc.nextDouble();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Shape triangle = new Shape();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System.out.println("Area = "+triangle.calcArea(a, b, c));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case 3: System.out.println("Enter the length and breadth");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double a1 = sc.nextDouble();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double b1 = sc.nextDouble();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Shape rectangle = new Shape();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System.out.println("Area = "+rectangle.calcArea(a1, b1));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default: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2975" cy="19526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1213485</wp:posOffset>
            </wp:positionH>
            <wp:positionV relativeFrom="paragraph">
              <wp:posOffset>-85725</wp:posOffset>
            </wp:positionV>
            <wp:extent cx="4076700" cy="18192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/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/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/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Question: </w:t>
      </w:r>
      <w:r>
        <w:rPr>
          <w:b w:val="false"/>
          <w:bCs w:val="false"/>
          <w:sz w:val="28"/>
          <w:szCs w:val="28"/>
        </w:rPr>
        <w:t>Write a program to implement a Matrix class and add two matrices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java.util.*;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Matrix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rows, cols;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arr[][];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Matrix(int x, int y)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rows = x;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cols = y;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arr = new double[rows][cols];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input()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for(int i = 0; i &lt; rows;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for(int j = 0; j&lt; cols; j++)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arr[i][j] = new Scanner(System.in).nextDouble();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add(Matrix obj)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for(int i = 0; i &lt; rows;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for(int j = 0; j &lt; cols; j++)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arr[i][j] += obj.arr[i][j];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display()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for(int i = 0; i &lt; rows;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for(int j = 0; j &lt; cols; j++)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System.out.print(arr[i][j]+"\t");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Test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public static void main(String[] args)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x, y;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System.out.println("Enter the number of rows and columns");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Scanner sc = new Scanner(System.in);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x = sc.nextInt();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y = sc.nextInt();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Matrix obj = new Matrix(x, y);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Matrix obj1 = new Matrix(x, y);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System.out.println("Enter the first matrix");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obj.input();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System.out.println("Enter the second matrix");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obj1.input();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obj.add(obj1);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System.out.println("The answer is:");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obj.display();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spacing w:lineRule="auto" w:line="240"/>
        <w:rPr/>
      </w:pPr>
      <w:r>
        <w:rPr>
          <w:b/>
          <w:bCs/>
          <w:sz w:val="28"/>
          <w:szCs w:val="28"/>
        </w:rPr>
        <w:t>Output:</w:t>
      </w:r>
    </w:p>
    <w:p>
      <w:pPr>
        <w:pStyle w:val="TextBody"/>
        <w:spacing w:lineRule="auto" w:line="240" w:before="0" w:after="14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39528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type w:val="nextPage"/>
      <w:pgSz w:w="12240" w:h="15840"/>
      <w:pgMar w:left="1134" w:right="1134" w:header="1134" w:top="2245" w:footer="1134" w:bottom="224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Rohan Mark Gomes</w:t>
    </w:r>
  </w:p>
  <w:p>
    <w:pPr>
      <w:pStyle w:val="Footer"/>
      <w:jc w:val="right"/>
      <w:rPr/>
    </w:pPr>
    <w:r>
      <w:rPr/>
      <w:t>3</w:t>
    </w:r>
    <w:r>
      <w:rPr>
        <w:vertAlign w:val="superscript"/>
      </w:rPr>
      <w:t>rd</w:t>
    </w:r>
    <w:r>
      <w:rPr/>
      <w:t xml:space="preserve"> year CSE</w:t>
    </w:r>
  </w:p>
  <w:p>
    <w:pPr>
      <w:pStyle w:val="Footer"/>
      <w:jc w:val="right"/>
      <w:rPr/>
    </w:pPr>
    <w:r>
      <w:rPr/>
      <w:t>Section A, Roll 45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Institute of Engineering and Management</w:t>
    </w:r>
  </w:p>
  <w:p>
    <w:pPr>
      <w:pStyle w:val="Header"/>
      <w:jc w:val="center"/>
      <w:rPr/>
    </w:pPr>
    <w:r>
      <w:rPr/>
      <w:t>Object Oriented Programming Lab</w:t>
    </w:r>
  </w:p>
  <w:p>
    <w:pPr>
      <w:pStyle w:val="Header"/>
      <w:jc w:val="center"/>
      <w:rPr/>
    </w:pPr>
    <w:r>
      <w:rPr/>
      <w:t>CS594D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Ecz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Bitstream Vera Sans" w:cs="Eczar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Eczar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Ecza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czar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czar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LibreOffice/6.0.3.2$Linux_X86_64 LibreOffice_project/00m0$Build-2</Application>
  <Pages>8</Pages>
  <Words>499</Words>
  <Characters>2807</Characters>
  <CharactersWithSpaces>4158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2018-07-31T11:13:09Z</dcterms:created>
  <dc:creator/>
  <dc:description/>
  <dc:language>en-US</dc:language>
  <cp:lastModifiedBy/>
  <dcterms:modified xsi:type="dcterms:W3CDTF">2018-07-31T11:50:53Z</dcterms:modified>
  <cp:revision>4</cp:revision>
  <dc:subject/>
  <dc:title/>
</cp:coreProperties>
</file>