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5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Construction the following inheritance hierarchy: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class: Person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Data members: Hobby (String) = “Reading”</w:t>
        <w:br/>
        <w:tab/>
        <w:tab/>
        <w:tab/>
        <w:tab/>
        <w:tab/>
        <w:tab/>
        <w:t xml:space="preserve"> name (String)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Constructor : Person( name : String )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Functions: getName() : String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introduce()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class: Student extends Person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Data members: Hobby (String) = “Facebook”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Constructor : Student( name : String )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class: CSEStudent extends Student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Data members: Hobby (String) = “Hacking”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Constructor : CSEStudent( name : String )</w:t>
      </w:r>
    </w:p>
    <w:p>
      <w:pPr>
        <w:pStyle w:val="TextBody"/>
        <w:spacing w:lineRule="auto" w:line="24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 typical way to introduce oneself is "Hello, my name is xxx and my hobby is yyy".</w:t>
        <w:br/>
        <w:t>(</w:t>
      </w:r>
      <w:r>
        <w:rPr>
          <w:rFonts w:ascii="Liberation Serif" w:hAnsi="Liberation Serif"/>
          <w:i/>
          <w:sz w:val="28"/>
          <w:szCs w:val="28"/>
        </w:rPr>
        <w:t>Hint: use a combination of the getName() method and the HOBBY String constant</w:t>
      </w:r>
      <w:r>
        <w:rPr>
          <w:rFonts w:ascii="Liberation Serif" w:hAnsi="Liberation Serif"/>
          <w:sz w:val="28"/>
          <w:szCs w:val="28"/>
        </w:rPr>
        <w:t>)</w:t>
      </w:r>
    </w:p>
    <w:p>
      <w:pPr>
        <w:pStyle w:val="TextBody"/>
        <w:spacing w:lineRule="auto" w:line="24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Arif is a CSE Student at IEM, who secretly moonlights as a hacker. Have Arif introduce himself</w:t>
      </w:r>
    </w:p>
    <w:p>
      <w:pPr>
        <w:pStyle w:val="TextBody"/>
        <w:spacing w:lineRule="auto" w:line="24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(1) at a get-together for student leaders of various colleges in Salt Lake</w:t>
      </w:r>
    </w:p>
    <w:p>
      <w:pPr>
        <w:pStyle w:val="TextBody"/>
        <w:spacing w:lineRule="auto" w:line="24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(2) at a closed-door Hacker Society meeting</w:t>
      </w:r>
    </w:p>
    <w:p>
      <w:pPr>
        <w:pStyle w:val="TextBody"/>
        <w:spacing w:lineRule="auto" w:line="24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(3) at his cousin's birthday party where he meets a beautiful girl who is a Tagore fan.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java.util.*;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Person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hobby = "Reading", name;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Person(String name)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this.name = name;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getName()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name;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introduce()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System.out.println("I love "+hobby);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Student extends Person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Student(String name)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super(name);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hobby = "Facebook";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CSEStudent extends Student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CSEStudent(String name)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super(name);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hobby = "Hacking";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static void main(String[] args) 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1 to introduce before student leaders");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2 to introduce before Hacker society");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3 to introduce before cousin's birthday");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ch = sc.nextInt();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name = sc.next();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switch(ch)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1: Person obj = new Person(name);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obj.introduce();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2: CSEStudent obj1 = new CSEStudent(name);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obj1.introduce();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case 3: Student obj2 = new Student(name);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obj2.introduce();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Input/Output: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155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Write a JAVA program to store the time in hh min sec in a Timer class with both default and parameterised constructors. Write functions to add two Timer objects and then display the result.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java.util.*;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Timer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hour, min, sec;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Timer()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hour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min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sec = 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Timer(int a, int b, int c)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hour = a;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min = b;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sec = c;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static Timer add(Timer obj1, Timer obj2)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Timer ans = new Timer();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ans.sec = obj1.sec + obj2.sec;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ans.min += (ans.sec / 60);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ans.sec %= 60;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ans.min += obj1.min + obj2.min;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ans.hour += (ans.min / 60);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ans.min %= 60;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ans.hour += obj1.hour + obj2.hour;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ans;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System.out.printf("hh: %d min: %d sec: %d\n", hour, min, sec);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main(String[] args)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first time:");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a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b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Timer obj1 = new Timer(a, b, c);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System.out.println("Enter second time:");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 = sc.nextInt();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Timer obj2 = new Timer(a, b, c);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Timer obj3 = Timer.add(obj1, obj2);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System.out.println("Added time is:");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obj3.display();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Input/Output: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1352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383540</wp:posOffset>
            </wp:positionH>
            <wp:positionV relativeFrom="paragraph">
              <wp:posOffset>635</wp:posOffset>
            </wp:positionV>
            <wp:extent cx="4876800" cy="1304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CSE</w:t>
    </w:r>
  </w:p>
  <w:p>
    <w:pPr>
      <w:pStyle w:val="Footer"/>
      <w:jc w:val="right"/>
      <w:rPr/>
    </w:pPr>
    <w:r>
      <w:rPr/>
      <w:t>Section A, 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Object Oriented Programming Lab</w:t>
    </w:r>
  </w:p>
  <w:p>
    <w:pPr>
      <w:pStyle w:val="Header"/>
      <w:jc w:val="center"/>
      <w:rPr/>
    </w:pPr>
    <w:r>
      <w:rPr/>
      <w:t>CS594D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6</Pages>
  <Words>507</Words>
  <Characters>2690</Characters>
  <CharactersWithSpaces>3757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2018-08-12T21:29:35Z</dcterms:created>
  <dc:creator/>
  <dc:description/>
  <dc:language>en-IN</dc:language>
  <cp:lastModifiedBy/>
  <dcterms:modified xsi:type="dcterms:W3CDTF">2018-08-12T21:55:20Z</dcterms:modified>
  <cp:revision>1</cp:revision>
  <dc:subject/>
  <dc:title/>
</cp:coreProperties>
</file>