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7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menu-driven program to implement the various insert, delete and display functions of a linked list in JAVA.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java.util.*;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Node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data;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next;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Node(int n, Node ptr)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data = 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next = ptr;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List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head;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insert(int n, int pos)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if(head == null)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head = new Node(n, null);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if(pos==1)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Node tmp = new Node(n, head);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head = tmp;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int i = 1;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Node tmp;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for(tmp = head; i &lt; pos - 1; i++, tmp = tmp.next);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if(tmp.next == null)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Node tmp1 = new Node(n, null);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tmp.next = tmp1;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Node tmp1 = new Node(n, tmp.next);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tmp.next = tmp1;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delete(int pos)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if(head == null)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if(pos == 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tmp = head;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head = head.next;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tmp = null;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Node tmp; int i = 1;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for(tmp = head; i &lt; pos - 1; i++, tmp = tmp.next);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if(tmp.next.next == null)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tmp.next = null;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Node tmp1 = tmp.next;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tmp.next = tmp.next.next;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tmp1 = null;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System.out.print("Current list: 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Node tmp = head;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while(tmp != null)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System.out.print(tmp.data+" 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tmp = tmp.next;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main(String args[])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sc = new Scanner(System.in);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List obj = new List();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ch;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System.out.println("1-Insert\n2-Delete\n3-Display\n4-Exit");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System.out.println("Input choice (1/2/3/4)");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int pos, val;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ch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switch(ch)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1: System.out.println("Enter position and value");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pos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val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obj.insert(val, pos);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2: System.out.println("Enter position of deletion");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pos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obj.delete(pos);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3: obj.display();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4: break;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}while(ch!=4);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obj.display();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6706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 CSE</w:t>
    </w:r>
  </w:p>
  <w:p>
    <w:pPr>
      <w:pStyle w:val="Footer"/>
      <w:jc w:val="right"/>
      <w:rPr/>
    </w:pPr>
    <w:r>
      <w:rPr/>
      <w:t>Section A, Roll 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Object Oriented Programming Lab</w:t>
    </w:r>
  </w:p>
  <w:p>
    <w:pPr>
      <w:pStyle w:val="Header"/>
      <w:jc w:val="center"/>
      <w:rPr/>
    </w:pPr>
    <w:r>
      <w:rPr/>
      <w:t>CS594D</w:t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5</Pages>
  <Words>306</Words>
  <Characters>1512</Characters>
  <CharactersWithSpaces>2875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2018-08-28T02:21:38Z</dcterms:created>
  <dc:creator/>
  <dc:description/>
  <dc:language>en-IN</dc:language>
  <cp:lastModifiedBy/>
  <dcterms:modified xsi:type="dcterms:W3CDTF">2018-08-28T02:38:13Z</dcterms:modified>
  <cp:revision>1</cp:revision>
  <dc:subject/>
  <dc:title/>
</cp:coreProperties>
</file>