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D0E9" w14:textId="77777777" w:rsidR="00E441CE" w:rsidRDefault="00E441CE" w:rsidP="00E441CE">
      <w:pPr>
        <w:jc w:val="center"/>
        <w:rPr>
          <w:color w:val="FF6666" w:themeColor="accent2"/>
          <w:sz w:val="32"/>
        </w:rPr>
      </w:pPr>
    </w:p>
    <w:p w14:paraId="6AFA7ED6" w14:textId="2995E4EA" w:rsidR="00E441CE" w:rsidRDefault="00032770" w:rsidP="00E441CE">
      <w:pPr>
        <w:jc w:val="center"/>
        <w:rPr>
          <w:color w:val="FF6666" w:themeColor="accent2"/>
          <w:sz w:val="32"/>
        </w:rPr>
      </w:pPr>
      <w:r>
        <w:rPr>
          <w:color w:val="FF6666" w:themeColor="accent2"/>
          <w:sz w:val="32"/>
        </w:rPr>
        <w:t xml:space="preserve">Création d’un site </w:t>
      </w:r>
      <w:r w:rsidR="002B2302">
        <w:rPr>
          <w:color w:val="FF6666" w:themeColor="accent2"/>
          <w:sz w:val="32"/>
        </w:rPr>
        <w:t xml:space="preserve">d’hébergement </w:t>
      </w:r>
      <w:r>
        <w:rPr>
          <w:color w:val="FF6666" w:themeColor="accent2"/>
          <w:sz w:val="32"/>
        </w:rPr>
        <w:t>d’</w:t>
      </w:r>
      <w:r w:rsidR="002B2302">
        <w:rPr>
          <w:color w:val="FF6666" w:themeColor="accent2"/>
          <w:sz w:val="32"/>
        </w:rPr>
        <w:t>images e</w:t>
      </w:r>
      <w:bookmarkStart w:id="0" w:name="_GoBack"/>
      <w:bookmarkEnd w:id="0"/>
      <w:r w:rsidR="002B2302">
        <w:rPr>
          <w:color w:val="FF6666" w:themeColor="accent2"/>
          <w:sz w:val="32"/>
        </w:rPr>
        <w:t>n ligne</w:t>
      </w:r>
    </w:p>
    <w:p w14:paraId="55F655C0" w14:textId="77777777" w:rsidR="000C6AA6" w:rsidRDefault="000C6AA6" w:rsidP="00E441CE">
      <w:pPr>
        <w:jc w:val="center"/>
        <w:rPr>
          <w:b/>
        </w:rPr>
      </w:pPr>
    </w:p>
    <w:p w14:paraId="7B21E9C8" w14:textId="74A5E7FC" w:rsidR="0047177F" w:rsidRPr="00032770" w:rsidRDefault="00E441CE" w:rsidP="00032770">
      <w:pPr>
        <w:jc w:val="center"/>
        <w:rPr>
          <w:rFonts w:ascii="Verdana" w:hAnsi="Verdana"/>
          <w:b/>
          <w:sz w:val="22"/>
        </w:rPr>
      </w:pPr>
      <w:r>
        <w:rPr>
          <w:b/>
        </w:rPr>
        <w:t>Module de référence</w:t>
      </w:r>
      <w:r w:rsidR="00AA4A18">
        <w:rPr>
          <w:b/>
        </w:rPr>
        <w:t> :</w:t>
      </w:r>
      <w:r w:rsidRPr="00032770">
        <w:rPr>
          <w:b/>
          <w:sz w:val="16"/>
        </w:rPr>
        <w:t xml:space="preserve"> </w:t>
      </w:r>
      <w:r w:rsidR="00032770" w:rsidRPr="00032770">
        <w:rPr>
          <w:rFonts w:ascii="Verdana" w:hAnsi="Verdana"/>
          <w:b/>
          <w:sz w:val="22"/>
        </w:rPr>
        <w:t>Développer un site interactif</w:t>
      </w:r>
      <w:r w:rsidR="00032770">
        <w:rPr>
          <w:rFonts w:ascii="Verdana" w:hAnsi="Verdana"/>
          <w:b/>
          <w:sz w:val="22"/>
        </w:rPr>
        <w:t xml:space="preserve"> </w:t>
      </w:r>
      <w:r w:rsidR="00032770" w:rsidRPr="00032770">
        <w:rPr>
          <w:rFonts w:ascii="Verdana" w:hAnsi="Verdana"/>
          <w:b/>
          <w:sz w:val="22"/>
        </w:rPr>
        <w:t>en PHP</w:t>
      </w:r>
    </w:p>
    <w:p w14:paraId="67503D53" w14:textId="57F83DCA" w:rsidR="0047177F" w:rsidRDefault="0047177F" w:rsidP="003B019A">
      <w:pPr>
        <w:jc w:val="center"/>
      </w:pPr>
      <w:r>
        <w:t xml:space="preserve">Durée estimée de la mission : </w:t>
      </w:r>
      <w:r w:rsidR="00420B87">
        <w:t>15</w:t>
      </w:r>
      <w:r>
        <w:t xml:space="preserve"> heures</w:t>
      </w:r>
    </w:p>
    <w:p w14:paraId="0C4D95B0" w14:textId="098211EC" w:rsidR="0047177F" w:rsidRDefault="0047177F"/>
    <w:p w14:paraId="17743012" w14:textId="585FE87B" w:rsidR="0047177F" w:rsidRDefault="0047177F" w:rsidP="0047177F">
      <w:pPr>
        <w:pStyle w:val="Titre1"/>
      </w:pPr>
      <w:r>
        <w:t>Mission</w:t>
      </w:r>
    </w:p>
    <w:p w14:paraId="65DC8D20" w14:textId="77777777" w:rsidR="00032770" w:rsidRDefault="00032770" w:rsidP="00032770"/>
    <w:p w14:paraId="591EED26" w14:textId="275EC9CA" w:rsidR="00032770" w:rsidRPr="00032770" w:rsidRDefault="00032770" w:rsidP="00032770">
      <w:r>
        <w:t xml:space="preserve">La société </w:t>
      </w:r>
      <w:r w:rsidRPr="00032770">
        <w:rPr>
          <w:i/>
        </w:rPr>
        <w:t>8gag</w:t>
      </w:r>
      <w:r>
        <w:t xml:space="preserve"> souhaite avoir un </w:t>
      </w:r>
      <w:r w:rsidR="003E499E">
        <w:t>ou</w:t>
      </w:r>
      <w:r w:rsidR="00B1561F">
        <w:t>til pour héberger d</w:t>
      </w:r>
      <w:r w:rsidR="002B2302">
        <w:t>es photos</w:t>
      </w:r>
      <w:r w:rsidR="004511D3">
        <w:t>, cet outil sera</w:t>
      </w:r>
      <w:r w:rsidR="002B2302">
        <w:t xml:space="preserve"> ouvert à tous.</w:t>
      </w:r>
    </w:p>
    <w:p w14:paraId="3BE5F871" w14:textId="63D0B010" w:rsidR="0047177F" w:rsidRDefault="0047177F" w:rsidP="0047177F">
      <w:pPr>
        <w:pStyle w:val="Titre1"/>
      </w:pPr>
      <w:r>
        <w:t>Enjeux Objectifs</w:t>
      </w:r>
    </w:p>
    <w:p w14:paraId="69A03AE9" w14:textId="77777777" w:rsidR="004511D3" w:rsidRDefault="004511D3" w:rsidP="004511D3">
      <w:pPr>
        <w:pStyle w:val="Pardeliste"/>
      </w:pPr>
    </w:p>
    <w:p w14:paraId="6D0C8307" w14:textId="746EB240" w:rsidR="004511D3" w:rsidRDefault="004511D3" w:rsidP="004511D3">
      <w:pPr>
        <w:pStyle w:val="Pardeliste"/>
        <w:numPr>
          <w:ilvl w:val="0"/>
          <w:numId w:val="17"/>
        </w:numPr>
      </w:pPr>
      <w:r>
        <w:t xml:space="preserve">Savoir gérer un </w:t>
      </w:r>
      <w:proofErr w:type="spellStart"/>
      <w:r>
        <w:t>upload</w:t>
      </w:r>
      <w:proofErr w:type="spellEnd"/>
      <w:r>
        <w:t xml:space="preserve"> de fichiers </w:t>
      </w:r>
    </w:p>
    <w:p w14:paraId="1302FB48" w14:textId="3BACB7F2" w:rsidR="004511D3" w:rsidRDefault="004511D3" w:rsidP="004511D3">
      <w:pPr>
        <w:pStyle w:val="Pardeliste"/>
        <w:numPr>
          <w:ilvl w:val="0"/>
          <w:numId w:val="17"/>
        </w:numPr>
      </w:pPr>
      <w:r>
        <w:t xml:space="preserve">Gérer une connexion à une base de données </w:t>
      </w:r>
    </w:p>
    <w:p w14:paraId="55B92AD3" w14:textId="20818986" w:rsidR="004511D3" w:rsidRPr="004511D3" w:rsidRDefault="004511D3" w:rsidP="003C1196">
      <w:pPr>
        <w:pStyle w:val="Pardeliste"/>
        <w:numPr>
          <w:ilvl w:val="0"/>
          <w:numId w:val="17"/>
        </w:numPr>
      </w:pPr>
      <w:r>
        <w:t xml:space="preserve">Mettre en ligne un site </w:t>
      </w:r>
    </w:p>
    <w:p w14:paraId="23D877E3" w14:textId="2D82F056" w:rsidR="0047177F" w:rsidRDefault="0047177F" w:rsidP="0047177F">
      <w:pPr>
        <w:pStyle w:val="Titre1"/>
      </w:pPr>
      <w:r>
        <w:t>Règles du jeu</w:t>
      </w:r>
    </w:p>
    <w:p w14:paraId="63ADC2E4" w14:textId="77777777" w:rsidR="00643AD0" w:rsidRDefault="00643AD0" w:rsidP="00643AD0"/>
    <w:p w14:paraId="1C1A95D3" w14:textId="77777777" w:rsidR="00643AD0" w:rsidRDefault="00643AD0" w:rsidP="00643AD0">
      <w:r>
        <w:t xml:space="preserve">Pour ce développement vous devrez : </w:t>
      </w:r>
    </w:p>
    <w:p w14:paraId="42F26FD5" w14:textId="21D921B0" w:rsidR="00643AD0" w:rsidRDefault="00643AD0" w:rsidP="00643AD0">
      <w:pPr>
        <w:pStyle w:val="Pardeliste"/>
        <w:numPr>
          <w:ilvl w:val="0"/>
          <w:numId w:val="16"/>
        </w:numPr>
      </w:pPr>
      <w:r>
        <w:t>Permettre l’</w:t>
      </w:r>
      <w:proofErr w:type="spellStart"/>
      <w:r>
        <w:t>upload</w:t>
      </w:r>
      <w:proofErr w:type="spellEnd"/>
      <w:r>
        <w:t xml:space="preserve"> de fichier </w:t>
      </w:r>
      <w:r w:rsidR="00C01491">
        <w:t>(de façon sécurisée)</w:t>
      </w:r>
    </w:p>
    <w:p w14:paraId="69B91059" w14:textId="59C086E3" w:rsidR="00643AD0" w:rsidRDefault="00643AD0" w:rsidP="00643AD0">
      <w:pPr>
        <w:pStyle w:val="Pardeliste"/>
        <w:numPr>
          <w:ilvl w:val="0"/>
          <w:numId w:val="16"/>
        </w:numPr>
      </w:pPr>
      <w:r>
        <w:t xml:space="preserve">Enregistrer en BDD la liste des fichiers chargés sur le serveur avec la date, l’adresse IP et le lien vers </w:t>
      </w:r>
      <w:r w:rsidR="004511D3">
        <w:t xml:space="preserve">le fichier </w:t>
      </w:r>
    </w:p>
    <w:p w14:paraId="0449868A" w14:textId="38269494" w:rsidR="00B81D2D" w:rsidRDefault="00B81D2D" w:rsidP="00643AD0">
      <w:pPr>
        <w:pStyle w:val="Pardeliste"/>
        <w:numPr>
          <w:ilvl w:val="0"/>
          <w:numId w:val="16"/>
        </w:numPr>
      </w:pPr>
      <w:r>
        <w:t xml:space="preserve">Sur la page d’accueil il faudra voir les 5 dernières images chargées sur le site </w:t>
      </w:r>
    </w:p>
    <w:p w14:paraId="66D83462" w14:textId="30B18824" w:rsidR="000C2422" w:rsidRDefault="000C2422" w:rsidP="00643AD0">
      <w:pPr>
        <w:pStyle w:val="Pardeliste"/>
        <w:numPr>
          <w:ilvl w:val="0"/>
          <w:numId w:val="16"/>
        </w:numPr>
      </w:pPr>
      <w:r>
        <w:t xml:space="preserve">L’utilisateur pourra se créer un compte et voir ses </w:t>
      </w:r>
      <w:proofErr w:type="spellStart"/>
      <w:r>
        <w:t>uploads</w:t>
      </w:r>
      <w:proofErr w:type="spellEnd"/>
    </w:p>
    <w:p w14:paraId="30917F37" w14:textId="77777777" w:rsidR="002A4994" w:rsidRDefault="002A4994" w:rsidP="002A4994"/>
    <w:p w14:paraId="5CA7B0DB" w14:textId="77777777" w:rsidR="002A4994" w:rsidRDefault="002A4994" w:rsidP="002A4994">
      <w:pPr>
        <w:pStyle w:val="Pardeliste"/>
        <w:ind w:left="0"/>
        <w:jc w:val="left"/>
      </w:pPr>
      <w:r>
        <w:t>Vous devrez obligatoirement travailler avec Git durant l’</w:t>
      </w:r>
      <w:r w:rsidRPr="00B81D2D">
        <w:rPr>
          <w:b/>
        </w:rPr>
        <w:t>intégra</w:t>
      </w:r>
      <w:r>
        <w:rPr>
          <w:b/>
        </w:rPr>
        <w:t xml:space="preserve">lité </w:t>
      </w:r>
      <w:r>
        <w:t>du projet.  Vous pourrez vous mettre en groupe, avec une limite de 3 personnes maximum par groupe.</w:t>
      </w:r>
    </w:p>
    <w:p w14:paraId="1E3E4EC6" w14:textId="77777777" w:rsidR="002A4994" w:rsidRDefault="002A4994" w:rsidP="002A4994">
      <w:pPr>
        <w:pStyle w:val="Pardeliste"/>
        <w:ind w:left="0"/>
        <w:jc w:val="left"/>
      </w:pPr>
    </w:p>
    <w:p w14:paraId="5760BC39" w14:textId="77777777" w:rsidR="002A4994" w:rsidRDefault="002A4994" w:rsidP="002A4994">
      <w:pPr>
        <w:pStyle w:val="Pardeliste"/>
        <w:ind w:left="0"/>
        <w:jc w:val="left"/>
      </w:pPr>
    </w:p>
    <w:p w14:paraId="71D1FFC0" w14:textId="2838987A" w:rsidR="00B81D2D" w:rsidRPr="002B2302" w:rsidRDefault="003C1196" w:rsidP="002A4994">
      <w:pPr>
        <w:pStyle w:val="Pardeliste"/>
        <w:ind w:left="0"/>
        <w:jc w:val="left"/>
      </w:pPr>
      <w:r>
        <w:t xml:space="preserve"> </w:t>
      </w:r>
    </w:p>
    <w:p w14:paraId="3964DF7D" w14:textId="51A7F28C" w:rsidR="0047177F" w:rsidRDefault="0047177F" w:rsidP="0047177F">
      <w:pPr>
        <w:pStyle w:val="Titre1"/>
      </w:pPr>
      <w:r>
        <w:lastRenderedPageBreak/>
        <w:t>Livrables</w:t>
      </w:r>
    </w:p>
    <w:p w14:paraId="413034ED" w14:textId="77777777" w:rsidR="002C2A98" w:rsidRDefault="002C2A98" w:rsidP="002C2A98"/>
    <w:p w14:paraId="716B3678" w14:textId="2CD46062" w:rsidR="002C2A98" w:rsidRDefault="002C2A98" w:rsidP="002C2A98">
      <w:pPr>
        <w:rPr>
          <w:i/>
        </w:rPr>
      </w:pPr>
      <w:r>
        <w:t>Il vous sera demandé de transmettre un zip contenant l’ensemble de vos fichiers ainsi qu’un dump SQL</w:t>
      </w:r>
      <w:r w:rsidR="00AE700F">
        <w:t xml:space="preserve"> de votre base de données. S’il</w:t>
      </w:r>
      <w:r>
        <w:t xml:space="preserve"> y a des choses particulières à effectuer pour faire fonctionner le projet, merci de créer un fichier </w:t>
      </w:r>
      <w:r>
        <w:rPr>
          <w:i/>
        </w:rPr>
        <w:t xml:space="preserve">readme.md </w:t>
      </w:r>
      <w:r>
        <w:t xml:space="preserve">avec les consignes pour l’installation.  </w:t>
      </w:r>
    </w:p>
    <w:p w14:paraId="2B428F01" w14:textId="77777777" w:rsidR="00C877DC" w:rsidRPr="002A5705" w:rsidRDefault="00C877DC" w:rsidP="0047177F">
      <w:pPr>
        <w:rPr>
          <w:i/>
        </w:rPr>
      </w:pPr>
    </w:p>
    <w:p w14:paraId="003356E2" w14:textId="26E9F4AC" w:rsidR="0047177F" w:rsidRDefault="007060CF" w:rsidP="0047177F">
      <w:pPr>
        <w:pStyle w:val="Titre1"/>
      </w:pPr>
      <w:r>
        <w:t>É</w:t>
      </w:r>
      <w:r w:rsidR="0047177F">
        <w:t>valuation</w:t>
      </w:r>
    </w:p>
    <w:p w14:paraId="30AA2866" w14:textId="77777777" w:rsidR="004511D3" w:rsidRDefault="004511D3" w:rsidP="004511D3"/>
    <w:tbl>
      <w:tblPr>
        <w:tblW w:w="87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16"/>
        <w:gridCol w:w="2112"/>
      </w:tblGrid>
      <w:tr w:rsidR="004511D3" w:rsidRPr="00E24BFD" w14:paraId="46C83604" w14:textId="77777777" w:rsidTr="00892FB9">
        <w:trPr>
          <w:trHeight w:val="296"/>
          <w:jc w:val="center"/>
        </w:trPr>
        <w:tc>
          <w:tcPr>
            <w:tcW w:w="6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5B6773" w14:textId="77777777" w:rsidR="004511D3" w:rsidRPr="00E24BFD" w:rsidRDefault="004511D3" w:rsidP="00892FB9">
            <w:pPr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E24BF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fr-FR"/>
              </w:rPr>
              <w:t>Structure et forme du document :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9C85DD" w14:textId="77777777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E24BF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511D3" w:rsidRPr="00E24BFD" w14:paraId="2D93C585" w14:textId="77777777" w:rsidTr="00892FB9">
        <w:trPr>
          <w:trHeight w:val="267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2347" w14:textId="4B514990" w:rsidR="004511D3" w:rsidRPr="00E24BFD" w:rsidRDefault="00B81D2D" w:rsidP="00892FB9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>Upload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 xml:space="preserve"> de fichier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1CE2" w14:textId="68D864CD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E24BF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</w:t>
            </w:r>
            <w:r w:rsidR="00B81D2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4511D3" w:rsidRPr="00E24BFD" w14:paraId="34C0C4FC" w14:textId="77777777" w:rsidTr="00892FB9">
        <w:trPr>
          <w:trHeight w:val="376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5ABB" w14:textId="32D04C1D" w:rsidR="004511D3" w:rsidRPr="00E24BFD" w:rsidRDefault="00B81D2D" w:rsidP="00892FB9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>Enregistrement en BDD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E827D" w14:textId="254A0F16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E24BF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</w:t>
            </w:r>
            <w:r w:rsidR="00B81D2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4511D3" w:rsidRPr="00E24BFD" w14:paraId="0DC45C13" w14:textId="77777777" w:rsidTr="00892FB9">
        <w:trPr>
          <w:trHeight w:val="334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CDA3" w14:textId="205BFEC5" w:rsidR="004511D3" w:rsidRPr="00E24BFD" w:rsidRDefault="00B81D2D" w:rsidP="00892FB9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 xml:space="preserve">Design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DB1A" w14:textId="7565D2BC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E24BF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</w:t>
            </w:r>
            <w:r w:rsidR="00B81D2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4511D3" w:rsidRPr="00E24BFD" w14:paraId="3776DA3A" w14:textId="77777777" w:rsidTr="00B81D2D">
        <w:trPr>
          <w:trHeight w:val="404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0078" w14:textId="30C16155" w:rsidR="004511D3" w:rsidRDefault="00B81D2D" w:rsidP="00B81D2D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>Affichage des informations sur la page d’accueil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7E4F2" w14:textId="1DE92F0B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</w:t>
            </w:r>
            <w:r w:rsidR="00B81D2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4511D3" w:rsidRPr="00E24BFD" w14:paraId="1AD75CB4" w14:textId="77777777" w:rsidTr="00892FB9">
        <w:trPr>
          <w:trHeight w:val="320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B364" w14:textId="10B6D069" w:rsidR="004511D3" w:rsidRPr="00E24BFD" w:rsidRDefault="00B81D2D" w:rsidP="00892FB9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>Sécurité (XSS, SQLI, LFI …)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4F8BE" w14:textId="77777777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E24BF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</w:tr>
      <w:tr w:rsidR="004511D3" w:rsidRPr="00E24BFD" w14:paraId="3A46E3F9" w14:textId="77777777" w:rsidTr="00B81D2D">
        <w:trPr>
          <w:trHeight w:val="306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2F023" w14:textId="77777777" w:rsidR="004511D3" w:rsidRDefault="004511D3" w:rsidP="00892FB9">
            <w:pPr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fr-FR"/>
              </w:rPr>
              <w:t>Bonus</w:t>
            </w:r>
            <w:r w:rsidRPr="00E24BF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fr-FR"/>
              </w:rPr>
              <w:t> :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346FC" w14:textId="77777777" w:rsidR="004511D3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</w:p>
        </w:tc>
      </w:tr>
      <w:tr w:rsidR="004511D3" w:rsidRPr="00E24BFD" w14:paraId="3A4201E1" w14:textId="77777777" w:rsidTr="00892FB9">
        <w:trPr>
          <w:trHeight w:val="278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AAA9" w14:textId="527F04F1" w:rsidR="004511D3" w:rsidRDefault="00B81D2D" w:rsidP="00B81D2D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 xml:space="preserve">Utilisation de la POO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021D" w14:textId="67107E8E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</w:t>
            </w:r>
            <w:r w:rsidR="00B81D2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</w:tr>
      <w:tr w:rsidR="004511D3" w:rsidRPr="00E24BFD" w14:paraId="7FCFC3AA" w14:textId="77777777" w:rsidTr="00B81D2D">
        <w:trPr>
          <w:trHeight w:val="320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EB6F" w14:textId="1C04C4AA" w:rsidR="004511D3" w:rsidRDefault="00B81D2D" w:rsidP="00892FB9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 xml:space="preserve">Respect des PSR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ABADF" w14:textId="274D19A0" w:rsidR="004511D3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</w:t>
            </w:r>
            <w:r w:rsidR="00B81D2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</w:tr>
      <w:tr w:rsidR="00B81D2D" w:rsidRPr="00E24BFD" w14:paraId="5D02AAB5" w14:textId="77777777" w:rsidTr="00B81D2D">
        <w:trPr>
          <w:trHeight w:val="320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0497" w14:textId="4A5BD18C" w:rsidR="00B81D2D" w:rsidRDefault="00B81D2D" w:rsidP="00892FB9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>Upload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 xml:space="preserve"> AJAX ou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>Drag&amp;Drop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 xml:space="preserve">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AE1BC" w14:textId="3F82C200" w:rsidR="00B81D2D" w:rsidRDefault="00B81D2D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/1</w:t>
            </w:r>
          </w:p>
        </w:tc>
      </w:tr>
      <w:tr w:rsidR="004511D3" w:rsidRPr="00E24BFD" w14:paraId="367A49B1" w14:textId="77777777" w:rsidTr="00892FB9">
        <w:trPr>
          <w:trHeight w:val="278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5BF9" w14:textId="77777777" w:rsidR="004511D3" w:rsidRDefault="004511D3" w:rsidP="00892FB9">
            <w:pPr>
              <w:ind w:firstLineChars="500" w:firstLine="10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  <w:t xml:space="preserve">Mise en ligne du site 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F4C2D" w14:textId="77777777" w:rsidR="004511D3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/2</w:t>
            </w:r>
          </w:p>
        </w:tc>
      </w:tr>
      <w:tr w:rsidR="004511D3" w:rsidRPr="00E24BFD" w14:paraId="5573AABB" w14:textId="77777777" w:rsidTr="00892FB9">
        <w:trPr>
          <w:trHeight w:val="301"/>
          <w:jc w:val="center"/>
        </w:trPr>
        <w:tc>
          <w:tcPr>
            <w:tcW w:w="6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0C69E1FF" w14:textId="77777777" w:rsidR="004511D3" w:rsidRPr="00E24BFD" w:rsidRDefault="004511D3" w:rsidP="00892FB9">
            <w:pPr>
              <w:ind w:firstLineChars="500" w:firstLine="1100"/>
              <w:jc w:val="left"/>
              <w:rPr>
                <w:rFonts w:ascii="Calibri" w:eastAsia="Times New Roman" w:hAnsi="Calibri" w:cs="Times New Roman"/>
                <w:color w:val="000000"/>
                <w:szCs w:val="20"/>
                <w:lang w:eastAsia="fr-FR"/>
              </w:rPr>
            </w:pPr>
            <w:r w:rsidRPr="00C12D33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szCs w:val="22"/>
                <w:lang w:eastAsia="fr-FR"/>
              </w:rPr>
              <w:t>NOTE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69B"/>
            <w:vAlign w:val="center"/>
            <w:hideMark/>
          </w:tcPr>
          <w:p w14:paraId="550FAD2E" w14:textId="77777777" w:rsidR="004511D3" w:rsidRPr="00E24BFD" w:rsidRDefault="004511D3" w:rsidP="00892FB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2D33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2"/>
                <w:szCs w:val="22"/>
                <w:lang w:eastAsia="fr-FR"/>
              </w:rPr>
              <w:t>/20</w:t>
            </w:r>
          </w:p>
        </w:tc>
      </w:tr>
    </w:tbl>
    <w:p w14:paraId="0ADCA966" w14:textId="77777777" w:rsidR="004511D3" w:rsidRPr="004511D3" w:rsidRDefault="004511D3" w:rsidP="004511D3"/>
    <w:p w14:paraId="5E177DFE" w14:textId="063F0F9F" w:rsidR="0047177F" w:rsidRDefault="0047177F" w:rsidP="0047177F">
      <w:pPr>
        <w:pStyle w:val="Titre1"/>
      </w:pPr>
      <w:r>
        <w:t xml:space="preserve">Ressources en lignes pour aller plus loin ! </w:t>
      </w:r>
    </w:p>
    <w:p w14:paraId="1F9A52C9" w14:textId="77777777" w:rsidR="002B2302" w:rsidRDefault="002B2302" w:rsidP="0047177F"/>
    <w:p w14:paraId="7E66B49E" w14:textId="21F2F234" w:rsidR="002B2302" w:rsidRDefault="003167D0" w:rsidP="002B2302">
      <w:pPr>
        <w:pStyle w:val="Pardeliste"/>
        <w:numPr>
          <w:ilvl w:val="0"/>
          <w:numId w:val="15"/>
        </w:numPr>
      </w:pPr>
      <w:hyperlink r:id="rId7" w:history="1">
        <w:r w:rsidR="002B2302" w:rsidRPr="00AB061F">
          <w:rPr>
            <w:rStyle w:val="Lienhypertexte"/>
          </w:rPr>
          <w:t>http://php.net/manual/fr/features.file-upload.post-method.php</w:t>
        </w:r>
      </w:hyperlink>
    </w:p>
    <w:p w14:paraId="37C76E1B" w14:textId="48E696EA" w:rsidR="002B2302" w:rsidRDefault="003167D0" w:rsidP="002B2302">
      <w:pPr>
        <w:pStyle w:val="Pardeliste"/>
        <w:numPr>
          <w:ilvl w:val="0"/>
          <w:numId w:val="15"/>
        </w:numPr>
      </w:pPr>
      <w:hyperlink r:id="rId8" w:history="1">
        <w:r w:rsidR="002B2302" w:rsidRPr="00AB061F">
          <w:rPr>
            <w:rStyle w:val="Lienhypertexte"/>
          </w:rPr>
          <w:t>http://php.net/manual/fr/function.finfo-file.php</w:t>
        </w:r>
      </w:hyperlink>
      <w:r w:rsidR="00C01491">
        <w:t xml:space="preserve"> </w:t>
      </w:r>
    </w:p>
    <w:p w14:paraId="21EE2AA4" w14:textId="140F52E9" w:rsidR="00C01491" w:rsidRDefault="003167D0" w:rsidP="002B2302">
      <w:pPr>
        <w:pStyle w:val="Pardeliste"/>
        <w:numPr>
          <w:ilvl w:val="0"/>
          <w:numId w:val="15"/>
        </w:numPr>
      </w:pPr>
      <w:hyperlink r:id="rId9" w:history="1">
        <w:r w:rsidR="00823641" w:rsidRPr="00AB061F">
          <w:rPr>
            <w:rStyle w:val="Lienhypertexte"/>
          </w:rPr>
          <w:t>https://www.codecademy.com/learn/php</w:t>
        </w:r>
      </w:hyperlink>
    </w:p>
    <w:p w14:paraId="63E9443F" w14:textId="53946C05" w:rsidR="00823641" w:rsidRDefault="003167D0" w:rsidP="002B2302">
      <w:pPr>
        <w:pStyle w:val="Pardeliste"/>
        <w:numPr>
          <w:ilvl w:val="0"/>
          <w:numId w:val="15"/>
        </w:numPr>
      </w:pPr>
      <w:hyperlink r:id="rId10" w:history="1">
        <w:r w:rsidR="00823641" w:rsidRPr="00AB061F">
          <w:rPr>
            <w:rStyle w:val="Lienhypertexte"/>
          </w:rPr>
          <w:t>https://openclassrooms.com/courses/concevez-votre-site-web-avec-php-et-mysql/lire-des-donnees-2</w:t>
        </w:r>
      </w:hyperlink>
    </w:p>
    <w:p w14:paraId="2ABE1BDB" w14:textId="77777777" w:rsidR="00823641" w:rsidRDefault="00823641" w:rsidP="00823641">
      <w:pPr>
        <w:pStyle w:val="Pardeliste"/>
      </w:pPr>
    </w:p>
    <w:p w14:paraId="17640AB4" w14:textId="181F77CA" w:rsidR="0047177F" w:rsidRDefault="0047177F" w:rsidP="0047177F">
      <w:pPr>
        <w:pStyle w:val="Titre1"/>
      </w:pPr>
      <w:r>
        <w:t xml:space="preserve">Ouverture d’esprit </w:t>
      </w:r>
    </w:p>
    <w:p w14:paraId="73FB4C04" w14:textId="77777777" w:rsidR="0047177F" w:rsidRDefault="0047177F" w:rsidP="00211074">
      <w:pPr>
        <w:pStyle w:val="Titre2"/>
      </w:pPr>
      <w:r>
        <w:t>Source d’inspiration</w:t>
      </w:r>
    </w:p>
    <w:p w14:paraId="04A51216" w14:textId="77777777" w:rsidR="0047177F" w:rsidRDefault="0047177F" w:rsidP="0047177F"/>
    <w:p w14:paraId="7DE0323D" w14:textId="47E693BA" w:rsidR="002B2302" w:rsidRDefault="002B2302" w:rsidP="0047177F">
      <w:r>
        <w:t xml:space="preserve">Vous pouvez vous inspirer de sites existants comme : </w:t>
      </w:r>
    </w:p>
    <w:p w14:paraId="61BA2B30" w14:textId="56D3DBF4" w:rsidR="002B2302" w:rsidRDefault="003167D0" w:rsidP="002B2302">
      <w:pPr>
        <w:pStyle w:val="Pardeliste"/>
        <w:numPr>
          <w:ilvl w:val="0"/>
          <w:numId w:val="15"/>
        </w:numPr>
      </w:pPr>
      <w:hyperlink r:id="rId11" w:history="1">
        <w:r w:rsidR="002B2302" w:rsidRPr="00AB061F">
          <w:rPr>
            <w:rStyle w:val="Lienhypertexte"/>
          </w:rPr>
          <w:t>http://www.noelshack.com</w:t>
        </w:r>
      </w:hyperlink>
      <w:r w:rsidR="002B2302">
        <w:t xml:space="preserve"> </w:t>
      </w:r>
    </w:p>
    <w:p w14:paraId="7EE3D939" w14:textId="635BC0B5" w:rsidR="002B2302" w:rsidRDefault="003167D0" w:rsidP="002B2302">
      <w:pPr>
        <w:pStyle w:val="Pardeliste"/>
        <w:numPr>
          <w:ilvl w:val="0"/>
          <w:numId w:val="15"/>
        </w:numPr>
      </w:pPr>
      <w:hyperlink r:id="rId12" w:history="1">
        <w:r w:rsidR="002B2302" w:rsidRPr="00AB061F">
          <w:rPr>
            <w:rStyle w:val="Lienhypertexte"/>
          </w:rPr>
          <w:t>http://www.hostingpics.net</w:t>
        </w:r>
      </w:hyperlink>
      <w:r w:rsidR="002B2302">
        <w:t xml:space="preserve"> </w:t>
      </w:r>
    </w:p>
    <w:p w14:paraId="553C23BD" w14:textId="77777777" w:rsidR="002B2302" w:rsidRDefault="002B2302" w:rsidP="0047177F"/>
    <w:p w14:paraId="4B96F105" w14:textId="77777777" w:rsidR="003C2BE9" w:rsidRDefault="003C2BE9" w:rsidP="0047177F"/>
    <w:p w14:paraId="4BB3960E" w14:textId="6326DE4E" w:rsidR="0047177F" w:rsidRDefault="00211074" w:rsidP="00211074">
      <w:pPr>
        <w:pStyle w:val="Titre2"/>
      </w:pPr>
      <w:r>
        <w:lastRenderedPageBreak/>
        <w:t>Challenge personnel</w:t>
      </w:r>
    </w:p>
    <w:p w14:paraId="2C114D03" w14:textId="77777777" w:rsidR="0047177F" w:rsidRDefault="0047177F" w:rsidP="0047177F"/>
    <w:p w14:paraId="039BA0D0" w14:textId="70797853" w:rsidR="00BD177B" w:rsidRDefault="00BD177B" w:rsidP="0047177F">
      <w:r>
        <w:t xml:space="preserve">Pour améliorer l’interface vous pouvez : </w:t>
      </w:r>
    </w:p>
    <w:p w14:paraId="31504BD2" w14:textId="5FC5064E" w:rsidR="00BD177B" w:rsidRDefault="00BD177B" w:rsidP="00BD177B">
      <w:pPr>
        <w:pStyle w:val="Pardeliste"/>
        <w:numPr>
          <w:ilvl w:val="0"/>
          <w:numId w:val="15"/>
        </w:numPr>
      </w:pPr>
      <w:r>
        <w:t>Permettre l’</w:t>
      </w:r>
      <w:proofErr w:type="spellStart"/>
      <w:r>
        <w:t>upload</w:t>
      </w:r>
      <w:proofErr w:type="spellEnd"/>
      <w:r>
        <w:t xml:space="preserve"> en </w:t>
      </w:r>
      <w:proofErr w:type="spellStart"/>
      <w:r w:rsidRPr="004511D3">
        <w:rPr>
          <w:i/>
        </w:rPr>
        <w:t>drag&amp;drop</w:t>
      </w:r>
      <w:proofErr w:type="spellEnd"/>
      <w:r>
        <w:t xml:space="preserve"> </w:t>
      </w:r>
    </w:p>
    <w:p w14:paraId="6672DE3F" w14:textId="103DBBBC" w:rsidR="00BD177B" w:rsidRDefault="00BD177B" w:rsidP="00BD177B">
      <w:pPr>
        <w:pStyle w:val="Pardeliste"/>
        <w:numPr>
          <w:ilvl w:val="0"/>
          <w:numId w:val="15"/>
        </w:numPr>
      </w:pPr>
      <w:r>
        <w:t>Envoyer les fichiers en AJAX pour voir le pourcentage d’</w:t>
      </w:r>
      <w:r w:rsidR="0016323D">
        <w:t>avancement</w:t>
      </w:r>
    </w:p>
    <w:p w14:paraId="0F854367" w14:textId="77777777" w:rsidR="004511D3" w:rsidRDefault="004511D3" w:rsidP="004511D3">
      <w:pPr>
        <w:pStyle w:val="Pardeliste"/>
      </w:pPr>
    </w:p>
    <w:p w14:paraId="2EC427A9" w14:textId="77777777" w:rsidR="0047177F" w:rsidRDefault="0047177F" w:rsidP="00211074">
      <w:pPr>
        <w:pStyle w:val="Titre2"/>
      </w:pPr>
      <w:r>
        <w:t>Trucs et astuces :</w:t>
      </w:r>
    </w:p>
    <w:p w14:paraId="105FB1DD" w14:textId="77777777" w:rsidR="0047177F" w:rsidRDefault="0047177F"/>
    <w:p w14:paraId="2B57CCFA" w14:textId="6596E845" w:rsidR="0016323D" w:rsidRDefault="0016323D">
      <w:r>
        <w:t>Pour sécuriser l’</w:t>
      </w:r>
      <w:proofErr w:type="spellStart"/>
      <w:r>
        <w:t>upload</w:t>
      </w:r>
      <w:proofErr w:type="spellEnd"/>
      <w:r>
        <w:t xml:space="preserve"> de fichiers il est très important de vérifier plusieurs points : </w:t>
      </w:r>
    </w:p>
    <w:p w14:paraId="381A5761" w14:textId="5ADB3EBF" w:rsidR="0016323D" w:rsidRDefault="0016323D" w:rsidP="0016323D">
      <w:pPr>
        <w:pStyle w:val="Pardeliste"/>
        <w:numPr>
          <w:ilvl w:val="0"/>
          <w:numId w:val="15"/>
        </w:numPr>
      </w:pPr>
      <w:r>
        <w:t xml:space="preserve">L’extension du fichier </w:t>
      </w:r>
    </w:p>
    <w:p w14:paraId="1FD8CA72" w14:textId="15932AEB" w:rsidR="0016323D" w:rsidRDefault="0016323D" w:rsidP="0016323D">
      <w:pPr>
        <w:pStyle w:val="Pardeliste"/>
        <w:numPr>
          <w:ilvl w:val="0"/>
          <w:numId w:val="15"/>
        </w:numPr>
      </w:pPr>
      <w:r>
        <w:t xml:space="preserve">La taille du fichier </w:t>
      </w:r>
    </w:p>
    <w:p w14:paraId="2802FC3B" w14:textId="43A46AE9" w:rsidR="0016323D" w:rsidRDefault="0016323D" w:rsidP="0016323D">
      <w:pPr>
        <w:pStyle w:val="Pardeliste"/>
        <w:numPr>
          <w:ilvl w:val="0"/>
          <w:numId w:val="15"/>
        </w:numPr>
      </w:pPr>
      <w:r>
        <w:t xml:space="preserve">Le type </w:t>
      </w:r>
      <w:hyperlink r:id="rId13" w:history="1">
        <w:r w:rsidRPr="004511D3">
          <w:rPr>
            <w:rStyle w:val="Lienhypertexte"/>
          </w:rPr>
          <w:t>MIME</w:t>
        </w:r>
      </w:hyperlink>
      <w:r>
        <w:t xml:space="preserve"> du fichier </w:t>
      </w:r>
    </w:p>
    <w:p w14:paraId="394C6ADD" w14:textId="77777777" w:rsidR="004511D3" w:rsidRDefault="004511D3" w:rsidP="004511D3"/>
    <w:p w14:paraId="1728E32C" w14:textId="1C9154DB" w:rsidR="004511D3" w:rsidRPr="004511D3" w:rsidRDefault="004511D3" w:rsidP="004511D3">
      <w:r>
        <w:t xml:space="preserve">Il est très important que les fichiers ne soient affichables </w:t>
      </w:r>
      <w:r>
        <w:rPr>
          <w:i/>
        </w:rPr>
        <w:t xml:space="preserve">via </w:t>
      </w:r>
      <w:r>
        <w:t>le directory listing d’Apache, pour cela, regardez du côté du .</w:t>
      </w:r>
      <w:proofErr w:type="spellStart"/>
      <w:r>
        <w:t>htaccess</w:t>
      </w:r>
      <w:proofErr w:type="spellEnd"/>
      <w:r>
        <w:t xml:space="preserve"> et de la propriété </w:t>
      </w:r>
      <w:r w:rsidRPr="004511D3">
        <w:rPr>
          <w:i/>
        </w:rPr>
        <w:t>indexes</w:t>
      </w:r>
      <w:r>
        <w:t>.</w:t>
      </w:r>
    </w:p>
    <w:sectPr w:rsidR="004511D3" w:rsidRPr="004511D3" w:rsidSect="00CB1731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7" w:right="1417" w:bottom="1417" w:left="1417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3F78B" w14:textId="77777777" w:rsidR="003167D0" w:rsidRDefault="003167D0" w:rsidP="00000F50">
      <w:r>
        <w:separator/>
      </w:r>
    </w:p>
  </w:endnote>
  <w:endnote w:type="continuationSeparator" w:id="0">
    <w:p w14:paraId="5527788C" w14:textId="77777777" w:rsidR="003167D0" w:rsidRDefault="003167D0" w:rsidP="0000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14DF9" w14:textId="77777777" w:rsidR="00611124" w:rsidRPr="00E61C2A" w:rsidRDefault="00611124" w:rsidP="00A95E35">
    <w:pPr>
      <w:pStyle w:val="Pieddepage"/>
      <w:tabs>
        <w:tab w:val="clear" w:pos="4536"/>
        <w:tab w:val="clear" w:pos="9072"/>
        <w:tab w:val="left" w:pos="3686"/>
        <w:tab w:val="left" w:pos="6237"/>
        <w:tab w:val="right" w:pos="9066"/>
      </w:tabs>
      <w:rPr>
        <w:rFonts w:cs="Lucida Sans Unicode"/>
        <w:color w:val="A6A6A6" w:themeColor="background1" w:themeShade="A6"/>
      </w:rPr>
    </w:pPr>
    <w:r w:rsidRPr="00E61C2A">
      <w:rPr>
        <w:rFonts w:cs="Lucida Sans Unicode"/>
        <w:color w:val="A6A6A6" w:themeColor="background1" w:themeShade="A6"/>
      </w:rPr>
      <w:t xml:space="preserve">Dernière mise à jour le </w:t>
    </w:r>
    <w:r w:rsidRPr="00E61C2A">
      <w:rPr>
        <w:rFonts w:cs="Lucida Sans Unicode"/>
        <w:color w:val="A6A6A6" w:themeColor="background1" w:themeShade="A6"/>
      </w:rPr>
      <w:fldChar w:fldCharType="begin"/>
    </w:r>
    <w:r w:rsidRPr="00E61C2A">
      <w:rPr>
        <w:rFonts w:cs="Lucida Sans Unicode"/>
        <w:color w:val="A6A6A6" w:themeColor="background1" w:themeShade="A6"/>
      </w:rPr>
      <w:instrText xml:space="preserve"> TIME \@ "dd/MM/yyyy" </w:instrText>
    </w:r>
    <w:r w:rsidRPr="00E61C2A">
      <w:rPr>
        <w:rFonts w:cs="Lucida Sans Unicode"/>
        <w:color w:val="A6A6A6" w:themeColor="background1" w:themeShade="A6"/>
      </w:rPr>
      <w:fldChar w:fldCharType="separate"/>
    </w:r>
    <w:r w:rsidR="000C2422">
      <w:rPr>
        <w:rFonts w:cs="Lucida Sans Unicode"/>
        <w:noProof/>
        <w:color w:val="A6A6A6" w:themeColor="background1" w:themeShade="A6"/>
      </w:rPr>
      <w:t>09/02/2017</w:t>
    </w:r>
    <w:r w:rsidRPr="00E61C2A">
      <w:rPr>
        <w:rFonts w:cs="Lucida Sans Unicode"/>
        <w:color w:val="A6A6A6" w:themeColor="background1" w:themeShade="A6"/>
      </w:rPr>
      <w:fldChar w:fldCharType="end"/>
    </w:r>
    <w:r w:rsidRPr="00E61C2A">
      <w:rPr>
        <w:rFonts w:cs="Lucida Sans Unicode"/>
        <w:color w:val="A6A6A6" w:themeColor="background1" w:themeShade="A6"/>
      </w:rPr>
      <w:tab/>
      <w:t>Année 2016/2017</w:t>
    </w:r>
    <w:r w:rsidRPr="00E61C2A">
      <w:rPr>
        <w:rFonts w:cs="Lucida Sans Unicode"/>
        <w:color w:val="A6A6A6" w:themeColor="background1" w:themeShade="A6"/>
      </w:rPr>
      <w:tab/>
      <w:t>Par : SIÈGE</w:t>
    </w:r>
    <w:r w:rsidR="00A95E35" w:rsidRPr="00E61C2A">
      <w:rPr>
        <w:rFonts w:cs="Lucida Sans Unicode"/>
        <w:color w:val="A6A6A6" w:themeColor="background1" w:themeShade="A6"/>
      </w:rPr>
      <w:tab/>
      <w:t xml:space="preserve">Page </w:t>
    </w:r>
    <w:r w:rsidR="00A95E35" w:rsidRPr="00E61C2A">
      <w:rPr>
        <w:rFonts w:cs="Lucida Sans Unicode"/>
        <w:color w:val="A6A6A6" w:themeColor="background1" w:themeShade="A6"/>
      </w:rPr>
      <w:fldChar w:fldCharType="begin"/>
    </w:r>
    <w:r w:rsidR="00A95E35" w:rsidRPr="00E61C2A">
      <w:rPr>
        <w:rFonts w:cs="Lucida Sans Unicode"/>
        <w:color w:val="A6A6A6" w:themeColor="background1" w:themeShade="A6"/>
      </w:rPr>
      <w:instrText xml:space="preserve"> PAGE </w:instrText>
    </w:r>
    <w:r w:rsidR="00A95E35" w:rsidRPr="00E61C2A">
      <w:rPr>
        <w:rFonts w:cs="Lucida Sans Unicode"/>
        <w:color w:val="A6A6A6" w:themeColor="background1" w:themeShade="A6"/>
      </w:rPr>
      <w:fldChar w:fldCharType="separate"/>
    </w:r>
    <w:r w:rsidR="003C2BE9">
      <w:rPr>
        <w:rFonts w:cs="Lucida Sans Unicode"/>
        <w:noProof/>
        <w:color w:val="A6A6A6" w:themeColor="background1" w:themeShade="A6"/>
      </w:rPr>
      <w:t>3</w:t>
    </w:r>
    <w:r w:rsidR="00A95E35" w:rsidRPr="00E61C2A">
      <w:rPr>
        <w:rFonts w:cs="Lucida Sans Unicode"/>
        <w:color w:val="A6A6A6" w:themeColor="background1" w:themeShade="A6"/>
      </w:rPr>
      <w:fldChar w:fldCharType="end"/>
    </w:r>
    <w:r w:rsidR="00A95E35" w:rsidRPr="00E61C2A">
      <w:rPr>
        <w:rFonts w:cs="Lucida Sans Unicode"/>
        <w:color w:val="A6A6A6" w:themeColor="background1" w:themeShade="A6"/>
      </w:rPr>
      <w:t xml:space="preserve"> sur </w:t>
    </w:r>
    <w:r w:rsidR="00A95E35" w:rsidRPr="00E61C2A">
      <w:rPr>
        <w:rFonts w:cs="Lucida Sans Unicode"/>
        <w:color w:val="A6A6A6" w:themeColor="background1" w:themeShade="A6"/>
      </w:rPr>
      <w:fldChar w:fldCharType="begin"/>
    </w:r>
    <w:r w:rsidR="00A95E35" w:rsidRPr="00E61C2A">
      <w:rPr>
        <w:rFonts w:cs="Lucida Sans Unicode"/>
        <w:color w:val="A6A6A6" w:themeColor="background1" w:themeShade="A6"/>
      </w:rPr>
      <w:instrText xml:space="preserve"> NUMPAGES </w:instrText>
    </w:r>
    <w:r w:rsidR="00A95E35" w:rsidRPr="00E61C2A">
      <w:rPr>
        <w:rFonts w:cs="Lucida Sans Unicode"/>
        <w:color w:val="A6A6A6" w:themeColor="background1" w:themeShade="A6"/>
      </w:rPr>
      <w:fldChar w:fldCharType="separate"/>
    </w:r>
    <w:r w:rsidR="003C2BE9">
      <w:rPr>
        <w:rFonts w:cs="Lucida Sans Unicode"/>
        <w:noProof/>
        <w:color w:val="A6A6A6" w:themeColor="background1" w:themeShade="A6"/>
      </w:rPr>
      <w:t>3</w:t>
    </w:r>
    <w:r w:rsidR="00A95E35" w:rsidRPr="00E61C2A">
      <w:rPr>
        <w:rFonts w:cs="Lucida Sans Unicode"/>
        <w:color w:val="A6A6A6" w:themeColor="background1" w:themeShade="A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7BAD" w14:textId="77777777" w:rsidR="00A95E35" w:rsidRPr="00E61C2A" w:rsidRDefault="00A95E35" w:rsidP="00A95E35">
    <w:pPr>
      <w:pStyle w:val="Pieddepage"/>
      <w:tabs>
        <w:tab w:val="clear" w:pos="4536"/>
        <w:tab w:val="left" w:pos="3686"/>
        <w:tab w:val="left" w:pos="6237"/>
      </w:tabs>
      <w:rPr>
        <w:rFonts w:cs="Lucida Sans Unicode"/>
        <w:color w:val="A6A6A6" w:themeColor="background1" w:themeShade="A6"/>
      </w:rPr>
    </w:pPr>
    <w:r w:rsidRPr="00E61C2A">
      <w:rPr>
        <w:rFonts w:cs="Lucida Sans Unicode"/>
        <w:color w:val="A6A6A6" w:themeColor="background1" w:themeShade="A6"/>
      </w:rPr>
      <w:t xml:space="preserve">Dernière mise à jour le </w:t>
    </w:r>
    <w:r w:rsidRPr="00E61C2A">
      <w:rPr>
        <w:rFonts w:cs="Lucida Sans Unicode"/>
        <w:color w:val="A6A6A6" w:themeColor="background1" w:themeShade="A6"/>
      </w:rPr>
      <w:fldChar w:fldCharType="begin"/>
    </w:r>
    <w:r w:rsidRPr="00E61C2A">
      <w:rPr>
        <w:rFonts w:cs="Lucida Sans Unicode"/>
        <w:color w:val="A6A6A6" w:themeColor="background1" w:themeShade="A6"/>
      </w:rPr>
      <w:instrText xml:space="preserve"> TIME \@ "dd/MM/yyyy" </w:instrText>
    </w:r>
    <w:r w:rsidRPr="00E61C2A">
      <w:rPr>
        <w:rFonts w:cs="Lucida Sans Unicode"/>
        <w:color w:val="A6A6A6" w:themeColor="background1" w:themeShade="A6"/>
      </w:rPr>
      <w:fldChar w:fldCharType="separate"/>
    </w:r>
    <w:r w:rsidR="000C2422">
      <w:rPr>
        <w:rFonts w:cs="Lucida Sans Unicode"/>
        <w:noProof/>
        <w:color w:val="A6A6A6" w:themeColor="background1" w:themeShade="A6"/>
      </w:rPr>
      <w:t>09/02/2017</w:t>
    </w:r>
    <w:r w:rsidRPr="00E61C2A">
      <w:rPr>
        <w:rFonts w:cs="Lucida Sans Unicode"/>
        <w:color w:val="A6A6A6" w:themeColor="background1" w:themeShade="A6"/>
      </w:rPr>
      <w:fldChar w:fldCharType="end"/>
    </w:r>
    <w:r w:rsidRPr="00E61C2A">
      <w:rPr>
        <w:rFonts w:cs="Lucida Sans Unicode"/>
        <w:color w:val="A6A6A6" w:themeColor="background1" w:themeShade="A6"/>
      </w:rPr>
      <w:tab/>
      <w:t>Année 2016/2017</w:t>
    </w:r>
    <w:r w:rsidRPr="00E61C2A">
      <w:rPr>
        <w:rFonts w:cs="Lucida Sans Unicode"/>
        <w:color w:val="A6A6A6" w:themeColor="background1" w:themeShade="A6"/>
      </w:rPr>
      <w:tab/>
      <w:t>Par : SIÈGE</w:t>
    </w:r>
    <w:r w:rsidRPr="00E61C2A">
      <w:rPr>
        <w:rFonts w:cs="Lucida Sans Unicode"/>
        <w:color w:val="A6A6A6" w:themeColor="background1" w:themeShade="A6"/>
      </w:rPr>
      <w:tab/>
      <w:t xml:space="preserve">Page </w:t>
    </w:r>
    <w:r w:rsidRPr="00E61C2A">
      <w:rPr>
        <w:rFonts w:cs="Lucida Sans Unicode"/>
        <w:color w:val="A6A6A6" w:themeColor="background1" w:themeShade="A6"/>
      </w:rPr>
      <w:fldChar w:fldCharType="begin"/>
    </w:r>
    <w:r w:rsidRPr="00E61C2A">
      <w:rPr>
        <w:rFonts w:cs="Lucida Sans Unicode"/>
        <w:color w:val="A6A6A6" w:themeColor="background1" w:themeShade="A6"/>
      </w:rPr>
      <w:instrText xml:space="preserve"> PAGE </w:instrText>
    </w:r>
    <w:r w:rsidRPr="00E61C2A">
      <w:rPr>
        <w:rFonts w:cs="Lucida Sans Unicode"/>
        <w:color w:val="A6A6A6" w:themeColor="background1" w:themeShade="A6"/>
      </w:rPr>
      <w:fldChar w:fldCharType="separate"/>
    </w:r>
    <w:r w:rsidR="000C2422">
      <w:rPr>
        <w:rFonts w:cs="Lucida Sans Unicode"/>
        <w:noProof/>
        <w:color w:val="A6A6A6" w:themeColor="background1" w:themeShade="A6"/>
      </w:rPr>
      <w:t>1</w:t>
    </w:r>
    <w:r w:rsidRPr="00E61C2A">
      <w:rPr>
        <w:rFonts w:cs="Lucida Sans Unicode"/>
        <w:color w:val="A6A6A6" w:themeColor="background1" w:themeShade="A6"/>
      </w:rPr>
      <w:fldChar w:fldCharType="end"/>
    </w:r>
    <w:r w:rsidRPr="00E61C2A">
      <w:rPr>
        <w:rFonts w:cs="Lucida Sans Unicode"/>
        <w:color w:val="A6A6A6" w:themeColor="background1" w:themeShade="A6"/>
      </w:rPr>
      <w:t xml:space="preserve"> sur </w:t>
    </w:r>
    <w:r w:rsidRPr="00E61C2A">
      <w:rPr>
        <w:rFonts w:cs="Lucida Sans Unicode"/>
        <w:color w:val="A6A6A6" w:themeColor="background1" w:themeShade="A6"/>
      </w:rPr>
      <w:fldChar w:fldCharType="begin"/>
    </w:r>
    <w:r w:rsidRPr="00E61C2A">
      <w:rPr>
        <w:rFonts w:cs="Lucida Sans Unicode"/>
        <w:color w:val="A6A6A6" w:themeColor="background1" w:themeShade="A6"/>
      </w:rPr>
      <w:instrText xml:space="preserve"> NUMPAGES </w:instrText>
    </w:r>
    <w:r w:rsidRPr="00E61C2A">
      <w:rPr>
        <w:rFonts w:cs="Lucida Sans Unicode"/>
        <w:color w:val="A6A6A6" w:themeColor="background1" w:themeShade="A6"/>
      </w:rPr>
      <w:fldChar w:fldCharType="separate"/>
    </w:r>
    <w:r w:rsidR="000C2422">
      <w:rPr>
        <w:rFonts w:cs="Lucida Sans Unicode"/>
        <w:noProof/>
        <w:color w:val="A6A6A6" w:themeColor="background1" w:themeShade="A6"/>
      </w:rPr>
      <w:t>3</w:t>
    </w:r>
    <w:r w:rsidRPr="00E61C2A">
      <w:rPr>
        <w:rFonts w:cs="Lucida Sans Unicode"/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9957F" w14:textId="77777777" w:rsidR="003167D0" w:rsidRDefault="003167D0" w:rsidP="00000F50">
      <w:r>
        <w:separator/>
      </w:r>
    </w:p>
  </w:footnote>
  <w:footnote w:type="continuationSeparator" w:id="0">
    <w:p w14:paraId="69F4B91C" w14:textId="77777777" w:rsidR="003167D0" w:rsidRDefault="003167D0" w:rsidP="00000F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AF0A7" w14:textId="47B5056E" w:rsidR="003830A4" w:rsidRPr="0039301A" w:rsidRDefault="00BC78F3" w:rsidP="00BC78F3">
    <w:pPr>
      <w:pStyle w:val="En-tte"/>
      <w:tabs>
        <w:tab w:val="clear" w:pos="4536"/>
      </w:tabs>
      <w:jc w:val="left"/>
      <w:rPr>
        <w:color w:val="FFA3A3" w:themeColor="accent2" w:themeTint="99"/>
        <w:spacing w:val="100"/>
        <w:sz w:val="24"/>
      </w:rPr>
    </w:pPr>
    <w:r w:rsidRPr="0039301A">
      <w:rPr>
        <w:color w:val="FFA3A3" w:themeColor="accent2" w:themeTint="99"/>
        <w:spacing w:val="60"/>
        <w:sz w:val="24"/>
      </w:rPr>
      <w:t>L</w:t>
    </w:r>
    <w:r w:rsidR="00E441CE">
      <w:rPr>
        <w:color w:val="FFA3A3" w:themeColor="accent2" w:themeTint="99"/>
        <w:spacing w:val="60"/>
        <w:sz w:val="24"/>
      </w:rPr>
      <w:t>E</w:t>
    </w:r>
    <w:r w:rsidRPr="0039301A">
      <w:rPr>
        <w:color w:val="FFA3A3" w:themeColor="accent2" w:themeTint="99"/>
        <w:spacing w:val="60"/>
        <w:sz w:val="24"/>
      </w:rPr>
      <w:t xml:space="preserve"> PROJET</w:t>
    </w:r>
    <w:r w:rsidRPr="0039301A">
      <w:rPr>
        <w:color w:val="FFA3A3" w:themeColor="accent2" w:themeTint="99"/>
        <w:spacing w:val="100"/>
        <w:sz w:val="24"/>
      </w:rPr>
      <w:tab/>
    </w:r>
    <w:r w:rsidRPr="0039301A">
      <w:rPr>
        <w:noProof/>
        <w:color w:val="FFA3A3" w:themeColor="accent2" w:themeTint="99"/>
        <w:spacing w:val="100"/>
        <w:sz w:val="24"/>
        <w:lang w:eastAsia="fr-FR"/>
      </w:rPr>
      <w:drawing>
        <wp:inline distT="0" distB="0" distL="0" distR="0" wp14:anchorId="7213EEF9" wp14:editId="31201FFF">
          <wp:extent cx="1728612" cy="241278"/>
          <wp:effectExtent l="0" t="0" r="0" b="0"/>
          <wp:docPr id="8" name="Image 8" descr="../../../../Downloads/YnovCampus-Secondaire-POSITIF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../../../Downloads/YnovCampus-Secondaire-POSITIF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388" cy="261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C5C24" w14:textId="77777777" w:rsidR="0039301A" w:rsidRDefault="0039301A" w:rsidP="00000F50">
    <w:pPr>
      <w:pStyle w:val="En-tte"/>
      <w:jc w:val="center"/>
    </w:pPr>
  </w:p>
  <w:p w14:paraId="7B139D89" w14:textId="77777777" w:rsidR="00000F50" w:rsidRDefault="006D56BE" w:rsidP="00000F50">
    <w:pPr>
      <w:pStyle w:val="En-tte"/>
      <w:jc w:val="center"/>
    </w:pPr>
    <w:r>
      <w:rPr>
        <w:noProof/>
        <w:lang w:eastAsia="fr-FR"/>
      </w:rPr>
      <w:drawing>
        <wp:inline distT="0" distB="0" distL="0" distR="0" wp14:anchorId="5382F0FD" wp14:editId="4856D0FD">
          <wp:extent cx="1595574" cy="1555782"/>
          <wp:effectExtent l="0" t="0" r="5080" b="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ns-titre--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495" cy="1561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8F8715" w14:textId="278F5A5C" w:rsidR="00000F50" w:rsidRPr="00000F50" w:rsidRDefault="00000F50" w:rsidP="00000F50">
    <w:pPr>
      <w:pStyle w:val="En-tte"/>
      <w:spacing w:before="480"/>
      <w:jc w:val="center"/>
      <w:rPr>
        <w:color w:val="FF6666" w:themeColor="accent2"/>
        <w:spacing w:val="100"/>
        <w:sz w:val="52"/>
      </w:rPr>
    </w:pPr>
    <w:r w:rsidRPr="00000F50">
      <w:rPr>
        <w:color w:val="FF6666" w:themeColor="accent2"/>
        <w:spacing w:val="100"/>
        <w:sz w:val="52"/>
      </w:rPr>
      <w:t>LE PROJET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6A0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DAE3C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A1EA6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540AE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9610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60A9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CD62C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6C5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3ECF3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D588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81E6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4D024B"/>
    <w:multiLevelType w:val="hybridMultilevel"/>
    <w:tmpl w:val="BB3CA238"/>
    <w:lvl w:ilvl="0" w:tplc="72B4037A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262484"/>
    <w:multiLevelType w:val="hybridMultilevel"/>
    <w:tmpl w:val="30C08304"/>
    <w:lvl w:ilvl="0" w:tplc="9CDE9164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16AC6"/>
    <w:multiLevelType w:val="hybridMultilevel"/>
    <w:tmpl w:val="BBAA1F66"/>
    <w:lvl w:ilvl="0" w:tplc="9FECAF6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50C42"/>
    <w:multiLevelType w:val="hybridMultilevel"/>
    <w:tmpl w:val="C004DC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E736CB"/>
    <w:multiLevelType w:val="hybridMultilevel"/>
    <w:tmpl w:val="14FA2A40"/>
    <w:lvl w:ilvl="0" w:tplc="376A5B26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66690"/>
    <w:multiLevelType w:val="hybridMultilevel"/>
    <w:tmpl w:val="EA3A6376"/>
    <w:lvl w:ilvl="0" w:tplc="0CBCDA72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50"/>
    <w:rsid w:val="00000F50"/>
    <w:rsid w:val="00032770"/>
    <w:rsid w:val="00085B52"/>
    <w:rsid w:val="000C2422"/>
    <w:rsid w:val="000C6AA6"/>
    <w:rsid w:val="0016323D"/>
    <w:rsid w:val="00211074"/>
    <w:rsid w:val="00223518"/>
    <w:rsid w:val="002317D2"/>
    <w:rsid w:val="0024176F"/>
    <w:rsid w:val="00252711"/>
    <w:rsid w:val="002A4994"/>
    <w:rsid w:val="002A5705"/>
    <w:rsid w:val="002B2302"/>
    <w:rsid w:val="002C2A98"/>
    <w:rsid w:val="003167D0"/>
    <w:rsid w:val="003830A4"/>
    <w:rsid w:val="0039301A"/>
    <w:rsid w:val="003B019A"/>
    <w:rsid w:val="003C1196"/>
    <w:rsid w:val="003C2BE9"/>
    <w:rsid w:val="003E499E"/>
    <w:rsid w:val="00420B87"/>
    <w:rsid w:val="004511D3"/>
    <w:rsid w:val="0047177F"/>
    <w:rsid w:val="005963CE"/>
    <w:rsid w:val="00611124"/>
    <w:rsid w:val="00630EDA"/>
    <w:rsid w:val="00643AD0"/>
    <w:rsid w:val="006D56BE"/>
    <w:rsid w:val="007060CF"/>
    <w:rsid w:val="007A5F86"/>
    <w:rsid w:val="007D62A0"/>
    <w:rsid w:val="00823641"/>
    <w:rsid w:val="008D2F1D"/>
    <w:rsid w:val="00935970"/>
    <w:rsid w:val="00A113A1"/>
    <w:rsid w:val="00A12786"/>
    <w:rsid w:val="00A95E35"/>
    <w:rsid w:val="00AA4A18"/>
    <w:rsid w:val="00AB3C4C"/>
    <w:rsid w:val="00AE700F"/>
    <w:rsid w:val="00B1561F"/>
    <w:rsid w:val="00B26363"/>
    <w:rsid w:val="00B81D2D"/>
    <w:rsid w:val="00B90911"/>
    <w:rsid w:val="00BC6798"/>
    <w:rsid w:val="00BC78F3"/>
    <w:rsid w:val="00BD177B"/>
    <w:rsid w:val="00C01491"/>
    <w:rsid w:val="00C65709"/>
    <w:rsid w:val="00C877DC"/>
    <w:rsid w:val="00CB1731"/>
    <w:rsid w:val="00CC2651"/>
    <w:rsid w:val="00D54C94"/>
    <w:rsid w:val="00DB101C"/>
    <w:rsid w:val="00DC608C"/>
    <w:rsid w:val="00E441CE"/>
    <w:rsid w:val="00E61C2A"/>
    <w:rsid w:val="00EA0173"/>
    <w:rsid w:val="00EC19FA"/>
    <w:rsid w:val="00F602B6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74B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7F"/>
    <w:pPr>
      <w:jc w:val="both"/>
    </w:pPr>
    <w:rPr>
      <w:rFonts w:ascii="Lucida Sans Unicode" w:hAnsi="Lucida Sans Unicode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7177F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color w:val="00E0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0173"/>
    <w:pPr>
      <w:keepNext/>
      <w:keepLines/>
      <w:spacing w:before="40"/>
      <w:outlineLvl w:val="1"/>
    </w:pPr>
    <w:rPr>
      <w:rFonts w:eastAsiaTheme="majorEastAsia" w:cstheme="majorBidi"/>
      <w:color w:val="00E0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0173"/>
    <w:pPr>
      <w:keepNext/>
      <w:keepLines/>
      <w:spacing w:before="40"/>
      <w:outlineLvl w:val="2"/>
    </w:pPr>
    <w:rPr>
      <w:rFonts w:eastAsiaTheme="majorEastAsia" w:cstheme="majorBidi"/>
      <w:color w:val="009578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0173"/>
    <w:pPr>
      <w:keepNext/>
      <w:keepLines/>
      <w:spacing w:before="40"/>
      <w:outlineLvl w:val="3"/>
    </w:pPr>
    <w:rPr>
      <w:rFonts w:eastAsiaTheme="majorEastAsia" w:cstheme="majorBidi"/>
      <w:i/>
      <w:iCs/>
      <w:color w:val="00E0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F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00F50"/>
    <w:rPr>
      <w:rFonts w:ascii="Lucida Sans Unicode" w:hAnsi="Lucida Sans Unicode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E61C2A"/>
    <w:pPr>
      <w:tabs>
        <w:tab w:val="center" w:pos="4536"/>
        <w:tab w:val="right" w:pos="9072"/>
      </w:tabs>
    </w:pPr>
    <w:rPr>
      <w:color w:val="808080" w:themeColor="background1" w:themeShade="80"/>
      <w:sz w:val="15"/>
    </w:rPr>
  </w:style>
  <w:style w:type="character" w:customStyle="1" w:styleId="PieddepageCar">
    <w:name w:val="Pied de page Car"/>
    <w:basedOn w:val="Policepardfaut"/>
    <w:link w:val="Pieddepage"/>
    <w:uiPriority w:val="99"/>
    <w:rsid w:val="00E61C2A"/>
    <w:rPr>
      <w:rFonts w:ascii="Lucida Sans Unicode" w:hAnsi="Lucida Sans Unicode"/>
      <w:color w:val="808080" w:themeColor="background1" w:themeShade="80"/>
      <w:sz w:val="15"/>
    </w:rPr>
  </w:style>
  <w:style w:type="paragraph" w:styleId="Pardeliste">
    <w:name w:val="List Paragraph"/>
    <w:basedOn w:val="Normal"/>
    <w:uiPriority w:val="34"/>
    <w:qFormat/>
    <w:rsid w:val="0047177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A0173"/>
    <w:rPr>
      <w:rFonts w:ascii="Lucida Sans Unicode" w:eastAsiaTheme="majorEastAsia" w:hAnsi="Lucida Sans Unicode" w:cstheme="majorBidi"/>
      <w:color w:val="00E0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7177F"/>
    <w:rPr>
      <w:rFonts w:ascii="Lucida Sans Unicode" w:eastAsiaTheme="majorEastAsia" w:hAnsi="Lucida Sans Unicode" w:cstheme="majorBidi"/>
      <w:color w:val="00E0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11074"/>
    <w:rPr>
      <w:color w:val="7E7E7E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A0173"/>
    <w:rPr>
      <w:rFonts w:ascii="Lucida Sans Unicode" w:eastAsiaTheme="majorEastAsia" w:hAnsi="Lucida Sans Unicode" w:cstheme="majorBidi"/>
      <w:color w:val="009578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EA0173"/>
    <w:rPr>
      <w:rFonts w:ascii="Lucida Sans Unicode" w:eastAsiaTheme="majorEastAsia" w:hAnsi="Lucida Sans Unicode" w:cstheme="majorBidi"/>
      <w:i/>
      <w:iCs/>
      <w:color w:val="00E0B5" w:themeColor="accent1" w:themeShade="B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EA017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0173"/>
    <w:rPr>
      <w:rFonts w:ascii="Lucida Sans Unicode" w:eastAsiaTheme="majorEastAsia" w:hAnsi="Lucida Sans Unicode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017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EA0173"/>
    <w:rPr>
      <w:rFonts w:ascii="Lucida Sans Unicode" w:eastAsiaTheme="minorEastAsia" w:hAnsi="Lucida Sans Unicode"/>
      <w:color w:val="5A5A5A" w:themeColor="text1" w:themeTint="A5"/>
      <w:spacing w:val="1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1C2A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1C2A"/>
    <w:rPr>
      <w:rFonts w:ascii="Times New Roman" w:hAnsi="Times New Roman" w:cs="Times New Roman"/>
      <w:sz w:val="18"/>
      <w:szCs w:val="18"/>
    </w:rPr>
  </w:style>
  <w:style w:type="character" w:styleId="Lienhypertextevisit">
    <w:name w:val="FollowedHyperlink"/>
    <w:basedOn w:val="Policepardfaut"/>
    <w:uiPriority w:val="99"/>
    <w:semiHidden/>
    <w:unhideWhenUsed/>
    <w:rsid w:val="00E441CE"/>
    <w:rPr>
      <w:color w:val="6B6B6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oelshack.com" TargetMode="External"/><Relationship Id="rId12" Type="http://schemas.openxmlformats.org/officeDocument/2006/relationships/hyperlink" Target="http://www.hostingpics.net" TargetMode="External"/><Relationship Id="rId13" Type="http://schemas.openxmlformats.org/officeDocument/2006/relationships/hyperlink" Target="https://fr.wikipedia.org/wiki/Type_MIM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hp.net/manual/fr/features.file-upload.post-method.php" TargetMode="External"/><Relationship Id="rId8" Type="http://schemas.openxmlformats.org/officeDocument/2006/relationships/hyperlink" Target="http://php.net/manual/fr/function.finfo-file.php" TargetMode="External"/><Relationship Id="rId9" Type="http://schemas.openxmlformats.org/officeDocument/2006/relationships/hyperlink" Target="https://www.codecademy.com/learn/php" TargetMode="External"/><Relationship Id="rId10" Type="http://schemas.openxmlformats.org/officeDocument/2006/relationships/hyperlink" Target="https://openclassrooms.com/courses/concevez-votre-site-web-avec-php-et-mysql/lire-des-donnees-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Ynov Campus">
      <a:dk1>
        <a:srgbClr val="000000"/>
      </a:dk1>
      <a:lt1>
        <a:srgbClr val="FFFFFF"/>
      </a:lt1>
      <a:dk2>
        <a:srgbClr val="696E92"/>
      </a:dk2>
      <a:lt2>
        <a:srgbClr val="D2DCE1"/>
      </a:lt2>
      <a:accent1>
        <a:srgbClr val="2DFFD7"/>
      </a:accent1>
      <a:accent2>
        <a:srgbClr val="FF6666"/>
      </a:accent2>
      <a:accent3>
        <a:srgbClr val="FFB423"/>
      </a:accent3>
      <a:accent4>
        <a:srgbClr val="82CDFF"/>
      </a:accent4>
      <a:accent5>
        <a:srgbClr val="A0BEDC"/>
      </a:accent5>
      <a:accent6>
        <a:srgbClr val="82CDAF"/>
      </a:accent6>
      <a:hlink>
        <a:srgbClr val="7E7E7E"/>
      </a:hlink>
      <a:folHlink>
        <a:srgbClr val="6B6B6B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451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Linda</dc:creator>
  <cp:keywords/>
  <dc:description/>
  <cp:lastModifiedBy>DUCERF Alexis</cp:lastModifiedBy>
  <cp:revision>11</cp:revision>
  <cp:lastPrinted>2016-05-17T13:43:00Z</cp:lastPrinted>
  <dcterms:created xsi:type="dcterms:W3CDTF">2016-05-23T10:28:00Z</dcterms:created>
  <dcterms:modified xsi:type="dcterms:W3CDTF">2017-02-09T09:49:00Z</dcterms:modified>
</cp:coreProperties>
</file>