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5D438E">
        <w:rPr>
          <w:spacing w:val="-5"/>
          <w:sz w:val="36"/>
          <w:szCs w:val="36"/>
        </w:rPr>
        <w:t>7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5D438E">
        <w:rPr>
          <w:sz w:val="36"/>
          <w:szCs w:val="36"/>
        </w:rPr>
        <w:t xml:space="preserve">Паттерн </w:t>
      </w:r>
      <w:r w:rsidR="005D438E">
        <w:rPr>
          <w:sz w:val="36"/>
          <w:szCs w:val="36"/>
          <w:lang w:val="en-US"/>
        </w:rPr>
        <w:t>MVC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5D438E" w:rsidRDefault="005D438E">
      <w:pPr>
        <w:pStyle w:val="a3"/>
        <w:spacing w:before="237"/>
        <w:ind w:left="826"/>
      </w:pPr>
      <w:r>
        <w:t xml:space="preserve">Паттерн </w:t>
      </w:r>
      <w:r>
        <w:rPr>
          <w:lang w:val="en-US"/>
        </w:rPr>
        <w:t>MVC.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C93B8A" w:rsidRPr="005D438E" w:rsidRDefault="002A4022" w:rsidP="002A4022">
      <w:pPr>
        <w:pStyle w:val="a3"/>
        <w:spacing w:before="237"/>
        <w:ind w:left="826"/>
      </w:pPr>
      <w:r>
        <w:t xml:space="preserve">Научиться использовать </w:t>
      </w:r>
      <w:r w:rsidR="005D438E">
        <w:t xml:space="preserve">паттерн </w:t>
      </w:r>
      <w:r w:rsidR="005D438E">
        <w:rPr>
          <w:lang w:val="en-US"/>
        </w:rPr>
        <w:t>MVC.</w:t>
      </w:r>
    </w:p>
    <w:p w:rsidR="002A4022" w:rsidRPr="002A4022" w:rsidRDefault="002A4022" w:rsidP="002A4022">
      <w:pPr>
        <w:pStyle w:val="a3"/>
        <w:spacing w:before="41"/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5D438E" w:rsidRDefault="005D438E" w:rsidP="00C93B8A">
      <w:pPr>
        <w:pStyle w:val="a3"/>
        <w:spacing w:before="120"/>
        <w:ind w:left="119" w:right="102" w:firstLine="709"/>
        <w:jc w:val="both"/>
      </w:pPr>
      <w:r>
        <w:t>Реализоват</w:t>
      </w:r>
      <w:r>
        <w:t>ь паттерн программирования MVC.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CB3DF0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Pr="00CB3DF0" w:rsidRDefault="008653C4" w:rsidP="008653C4">
      <w:pPr>
        <w:pStyle w:val="3"/>
        <w:rPr>
          <w:spacing w:val="-2"/>
        </w:rPr>
      </w:pPr>
    </w:p>
    <w:p w:rsidR="002444F7" w:rsidRPr="005D438E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5D438E">
        <w:rPr>
          <w:rFonts w:ascii="Times New Roman" w:hAnsi="Times New Roman" w:cs="Times New Roman"/>
          <w:b w:val="0"/>
          <w:spacing w:val="-2"/>
          <w:lang w:val="en-US"/>
        </w:rPr>
        <w:t xml:space="preserve"> </w:t>
      </w:r>
      <w:r w:rsidR="005D438E">
        <w:rPr>
          <w:rFonts w:ascii="Times New Roman" w:hAnsi="Times New Roman" w:cs="Times New Roman"/>
          <w:b w:val="0"/>
          <w:spacing w:val="-2"/>
          <w:lang w:val="en-US"/>
        </w:rPr>
        <w:t>View1.cs</w:t>
      </w:r>
      <w:r w:rsidRPr="005D438E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2444F7" w:rsidRPr="005D438E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System.Security.Policy;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System.Text.RegularExpressions;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static System.Windows.Forms.VisualStyles.VisualStyleElement;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System.Runtime.InteropServices;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View1 : Form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Controller controller;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View1()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controller = new Controller(dataGridView1, objCount);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create_Click(object sender, EventArgs e)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controller.CreateCompany(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(int)price.Value,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(float)transportedMass.Value,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name.Text,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(int)completedOrders.Value,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phoneNumber.Text,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email.Text);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"Ошибка");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delete_Click(object sender, EventArgs e)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controller.DeleteCompany();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TransportCompany.countObj--;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showAll_Click(object sender, EventArgs e)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controller.ShowAll(dataGridView1);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save_button_Click(object sender, EventArgs e)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controller.SaveChanges(dataGridView1);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generate_100000_objects_Click(object sender, EventArgs e)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controller.Generate10000Objects(dataGridView1, objCount);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="005D438E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Model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// Паттерн Мост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interface ITransportMethod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string Deliver();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ShipTransport : ITransportMethod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Deliver()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"Перевозка кораблем";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TrackTransport : ITransportMethod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Deliver()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"Перевозка грузовиком";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AirTransport : ITransportMethod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Deliver()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"Перевозка самолетом";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// Паттерн Стратегия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interface IRatingCalculationStrategy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float CalculateRating(TransportCompany company);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string TypeOfRating();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OrderBasedRating : IRatingCalculationStrategy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CalculateRating(TransportCompany company)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(company.completedOrders == 0)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return 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(float)Math.Round(10 * (1 - Math.Exp(-company.completedOrders / 50.0)), 2);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TypeOfRating()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"По заказам";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PriceBasedRating : IRatingCalculationStrategy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CalculateRating(TransportCompany company)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(company.price == 0)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return 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(float)Math.Round(10 * (1 - company.price / 2100.0f) * (1 - company.price / 2100.0f), 2);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TypeOfRating()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"По цене";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MixedRating : IRatingCalculationStrategy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CalculateRating(TransportCompany company)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float orderRating = new OrderBasedRating().CalculateRating(company);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float priceRating = new PriceBasedRating().CalculateRating(company);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(float)Math.Round(0.6 * orderRating + 0.4 * priceRating, 2);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TypeOfRating()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"Комбин.";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abstract class TransportCompany : ICloneable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ITransportMethod deliverMethod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IRatingCalculationStrategy ratingCalculationStrategy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transportedMass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rating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completedOrders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email { get; set;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static int countObj = 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price = 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transportedMass = 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completedOrders = 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phoneNumber = "";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email = "";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deliverMethod = null;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price) : this()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this.price = price;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 string name) : this(price)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float transportedMass,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string name,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completedOrders,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string phoneNumber,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string email,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ITransportMethod transportMethod) : this(price, name)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this.transportedMass = transportedMass;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this.completedOrders = completedOrders;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this.phoneNumber = phoneNumber;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this.email = email;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this.deliverMethod = transportMethod;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this.ratingCalculationStrategy = new MixedRating();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RecalculateRating();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object Clone()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this.MemberwiseClone();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virtual void RecalculateRating()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ratingCalculationStrategy.CalculateRating(this);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override string ToString()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"\tТрансопртная компания" + "\nНазвание: " + name + "\nЦена грузоперевозки: " + price + "\nМасса перевезенных грузов: " + transportedMass + "\nРейтинг: " + rating + "\nКоличество выполненных заказов: " + completedOrders + "\nНомер компании: " + phoneNumber + "\nПочта компании: " + email;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PrintName()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(string.IsNullOrEmpty(name))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return "У фирмы нет названия";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"Название фирмы: " + name;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PriceToHex()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Convert.ToString(price, 16);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virtual string DoWork()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deliverMethod.Deliver();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LogisticCompany : TransportCompany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LogisticCompany() {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LogisticCompany(int price) : base(price) {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LogisticCompany(int price,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float transportedMass,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string name,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completedOrders,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string phoneNumber,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string email,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ITransportMethod transportMethod) : base(price, transportedMass, name, completedOrders,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                             phoneNumber, email, transportMethod)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override string DoWork()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deliverMethod.Deliver();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override void RecalculateRating()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ratingCalculationStrategy.CalculateRating(this);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StackTransportCompany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Stack&lt;TransportCompany&gt; transportCompanies;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delegate void AddToStack(TransportCompany company);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delegate void RemoveFromStack();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AddToStack StackAdded;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RemoveFromStack StackRemoved;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StackTransportCompany()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this.transportCompanies = new Stack&lt;TransportCompany&gt;();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Stack&lt;TransportCompany&gt; GetTransportCompanies()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transportCompanies;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void AddCompany(TransportCompany company)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transportCompanies.Push(company);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StackAdded?.Invoke(company);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void DeleteCompany()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(transportCompanies.Count == 0)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throw new MyException("Стек пуст");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TransportCompany top = transportCompanies.Pop();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StackRemoved?.Invoke();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MyException : Exception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MyException(string message) : base(message) {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="005D438E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Controller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.cs:</w:t>
      </w:r>
    </w:p>
    <w:p w:rsidR="005D438E" w:rsidRPr="005D438E" w:rsidRDefault="002444F7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r w:rsidR="005D438E"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System.Collections.Generic;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System.Linq;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System.Text;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System.Text.RegularExpressions;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System.Threading.Tasks;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using System.Windows.Forms;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namespace Lab2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Controller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private StackTransportCompany companies;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private TransportCompany prototype;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private StackListener listener;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Controller(DataGridView dataGridView, TextBox objCount)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companies = new StackTransportCompany();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listener = new StackListener(companies, dataGridView, objCount);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void CreateCompany(int price, float transportedMass, string name, int completedOrders, string phoneNumber, string email)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if (string.IsNullOrWhiteSpace(name))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throw new MyException("Фирма должна иметь название");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if (!Regex.IsMatch(phoneNumber.Trim(), @"^\d{11}$"))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throw</w:t>
      </w: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</w:rPr>
        <w:t xml:space="preserve"> </w:t>
      </w: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new</w:t>
      </w: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</w:rPr>
        <w:t xml:space="preserve"> </w:t>
      </w: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MyException</w:t>
      </w: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</w:rPr>
        <w:t>("Номер должен состоять из 11 цифр");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</w:rPr>
        <w:t xml:space="preserve">            </w:t>
      </w: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if (!Regex.IsMatch(email.Trim(), @"^[a-zA-Z0-9_]+@mail\.ru$"))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throw new MyException("Неверный формат почты");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if (prototype == null)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prototype = new LogisticCompany(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    price,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    transportedMass,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    name,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    completedOrders,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    phoneNumber,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    email,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    new TrackTransport()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TransportCompany firm = (TransportCompany)prototype.Clone();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firm.price = price;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firm.transportedMass = transportedMass;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firm.name = name;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firm.completedOrders = completedOrders;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firm.phoneNumber = phoneNumber;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firm.email = email;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firm.RecalculateRating();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companies.AddCompany(firm);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void DeleteCompany()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try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companies.DeleteCompany();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catch (MyException ex)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MessageBox.Show(ex.Message, "Ошибка");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void ShowAll(DataGridView dataGridView)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dataGridView.Rows.Clear();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foreach (var company in companies.GetTransportCompanies().Reverse())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int rowIndex = dataGridView.Rows.Add();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dataGridView.Rows[rowIndex].Cells[0].Value = company.name;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dataGridView.Rows[rowIndex].Cells[1].Value = company.price.ToString();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dataGridView.Rows[rowIndex].Cells[2].Value = company.transportedMass.ToString();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dataGridView.Rows[rowIndex].Cells[3].Value = company.ratingCalculationStrategy.TypeOfRating();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dataGridView.Rows[rowIndex].Cells[4].Value = company.rating.ToString();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dataGridView.Rows[rowIndex].Cells[5].Value = company.completedOrders.ToString();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dataGridView.Rows[rowIndex].Cells[6].Value = company.phoneNumber;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dataGridView.Rows[rowIndex].Cells[7].Value = company.email;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dataGridView.Rows[rowIndex].Cells[8].Value = company.DoWork();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void SaveChanges(DataGridView dataGridView)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for (int i = 0; i &lt; dataGridView.Rows.Count; i++)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var transportCompanies = companies.GetTransportCompanies().Reverse().ToList();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if (i &gt;= transportCompanies.Count)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break;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TransportCompany company = transportCompanies[i];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string selectedStrategy = dataGridView.Rows[i].Cells[3].Value.ToString();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if (selectedStrategy == "По заказам")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company.ratingCalculationStrategy = new OrderBasedRating();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else if (selectedStrategy == "По цене")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company.ratingCalculationStrategy = new PriceBasedRating();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else if (selectedStrategy == "Комбин.")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company.ratingCalculationStrategy = new MixedRating();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company.RecalculateRating();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dataGridView.Rows[i].Cells[4].Value = company.rating;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string selectedMethod = dataGridView.Rows[i].Cells[8].Value.ToString();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if (selectedMethod == new TrackTransport().Deliver())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company.deliverMethod = new TrackTransport();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else if (selectedMethod == new ShipTransport().Deliver())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company.deliverMethod = new ShipTransport();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else if (selectedMethod == new AirTransport().Deliver())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company.deliverMethod = new AirTransport();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MessageBox.Show("Все изменения сохранены!", "Успех", MessageBoxButtons.OK, MessageBoxIcon.Information);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public void Generate10000Objects(DataGridView dataGridView, TextBox objCount)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elementCount = 10000;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Random rand = new Random();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ITransportMethod curMethod = null;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switch (rand.Next(3))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case 0: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curMethod = new ShipTransport();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break;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case 1: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curMethod = new TrackTransport();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break;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case 2: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curMethod = new AirTransport();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break;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TransportCompany baseCompany = new LogisticCompany(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rand.Next(100, 1000),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(float)rand.NextDouble() * 100,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"BaseCompany",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rand.Next(0, 2000),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"89990000000",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"basecompany@mail.ru",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curMethod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// Для StackTransportCompany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start = Environment.TickCount;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TransportCompany clonedCompany = (TransportCompany)baseCompany.Clone();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clonedCompany.transportedMass = (float)rand.NextDouble() * 100;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clonedCompany.name = "Company" + i;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clonedCompany.price = rand.Next(100, 1000);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clonedCompany.phoneNumber = "8999" + rand.Next(1000000, 9999999);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clonedCompany.email = "company" + i + "@mail.ru";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clonedCompany.RecalculateRating();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companies.AddCompany(clonedCompany);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insertionTimeCollection = Environment.TickCount - start;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foreach (var company in companies.GetTransportCompanies())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var temp = company.price;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int sequentialReadTimeCollection = Environment.TickCount - start;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var allCompanies = companies.GetTransportCompanies().ToArray();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var temp = allCompanies[rand.Next(0, elementCount)].price;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randomReadTimeCollection = Environment.TickCount - start;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// Для Array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TransportCompany[] companyArray = new TransportCompany[elementCount];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companyArray[i] = new LogisticCompany(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rand.Next(100, 1000),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(float)rand.NextDouble() * 100,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"Company" + i,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rand.Next(0, 2000),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"8999" + rand.Next(1000000, 9999999),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"company" + i + "@mail.ru",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curMethod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insertionTimeArray = Environment.TickCount - start;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var temp = companyArray[i].price;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sequentialReadTimeArray = Environment.TickCount - start;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start = Environment.TickCount;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for (int i = 0; i &lt; elementCount; i++)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var temp = companyArray[rand.Next(0, elementCount)].price;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int randomReadTimeArray = Environment.TickCount - start;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dataGridView.Rows.Clear();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string results = "Результаты для StackTransportCompany:\n" +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$"Вставка: {insertionTimeCollection} мс\n" +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$"Последоват. выборка: {sequentialReadTimeCollection} мс\n" +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$"Случайная выборка: {randomReadTimeCollection} мс\n\n" +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"Результаты для Array:\n" +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$"Вставка: {insertionTimeArray} мс\n" +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$"Последоват. выборка: {sequentialReadTimeArray} мс\n" +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$"Случайная выборка: {randomReadTimeArray} мс";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objCount.Text = TransportCompany.countObj.ToString();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MessageBox.Show(results, "Результаты тестирования", MessageBoxButtons.OK, MessageBoxIcon.Information);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public class StackListener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private DataGridView dataGridView;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private TextBox objCount;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public StackListener(StackTransportCompany stack, DataGridView dataGridView, TextBox objCount)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this.dataGridView = dataGridView;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this.objCount = objCount;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stack.StackAdded += (TransportCompany company) =&gt;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int rowIndex = dataGridView.Rows.Add();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dataGridView.Rows[rowIndex].Cells[0].Value = company.name;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dataGridView.Rows[rowIndex].Cells[1].Value = company.price.ToString();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dataGridView.Rows[rowIndex].Cells[2].Value = company.transportedMass.ToString();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dataGridView.Rows[rowIndex].Cells[3].Value = company.ratingCalculationStrategy.TypeOfRating();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dataGridView.Rows[rowIndex].Cells[4].Value = company.rating.ToString();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dataGridView.Rows[rowIndex].Cells[5].Value = company.completedOrders.ToString();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dataGridView.Rows[rowIndex].Cells[6].Value = company.phoneNumber;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dataGridView.Rows[rowIndex].Cells[7].Value = company.email;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dataGridView.Rows[rowIndex].Cells[8].Value = company.DoWork();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objCount.Text = TransportCompany.countObj.ToString();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stack.StackRemoved += () =&gt;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if (dataGridView.Rows.Count &gt; 0)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    dataGridView.Rows.RemoveAt(dataGridView.Rows.Count - 1); 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    objCount.Text = TransportCompany.countObj.ToString();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    };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:rsidR="005D438E" w:rsidRP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:rsidR="005D438E" w:rsidRDefault="005D438E" w:rsidP="005D438E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  <w:r w:rsidRPr="005D438E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  <w:t>}</w:t>
      </w:r>
    </w:p>
    <w:p w:rsidR="002A4022" w:rsidRDefault="002A4022" w:rsidP="002A4022">
      <w:pPr>
        <w:pStyle w:val="3"/>
        <w:rPr>
          <w:rFonts w:ascii="Courier New" w:eastAsiaTheme="minorHAnsi" w:hAnsi="Courier New" w:cs="Courier New"/>
          <w:b w:val="0"/>
          <w:bCs w:val="0"/>
          <w:color w:val="000000" w:themeColor="text1"/>
          <w:sz w:val="19"/>
          <w:szCs w:val="19"/>
          <w:lang w:val="en-US"/>
        </w:rPr>
      </w:pPr>
    </w:p>
    <w:p w:rsidR="005F72CD" w:rsidRPr="005D438E" w:rsidRDefault="00384A16" w:rsidP="002A4022">
      <w:pPr>
        <w:pStyle w:val="3"/>
        <w:rPr>
          <w:spacing w:val="-2"/>
        </w:rPr>
      </w:pPr>
      <w:r>
        <w:t>Пояснительный</w:t>
      </w:r>
      <w:r w:rsidRPr="005D438E">
        <w:rPr>
          <w:spacing w:val="-7"/>
        </w:rPr>
        <w:t xml:space="preserve"> </w:t>
      </w:r>
      <w:r>
        <w:t>текст</w:t>
      </w:r>
      <w:r w:rsidRPr="005D438E">
        <w:rPr>
          <w:spacing w:val="-6"/>
        </w:rPr>
        <w:t xml:space="preserve"> </w:t>
      </w:r>
      <w:r>
        <w:t>к</w:t>
      </w:r>
      <w:r w:rsidRPr="005D438E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5D438E" w:rsidRDefault="00134C0A">
      <w:pPr>
        <w:pStyle w:val="3"/>
      </w:pPr>
    </w:p>
    <w:p w:rsidR="005D438E" w:rsidRDefault="008653C4" w:rsidP="005D438E">
      <w:pPr>
        <w:pStyle w:val="a3"/>
        <w:spacing w:before="236"/>
        <w:ind w:firstLine="826"/>
      </w:pPr>
      <w:r w:rsidRPr="005D438E">
        <w:tab/>
      </w:r>
      <w:r w:rsidR="005D438E">
        <w:t xml:space="preserve">В данной программе реализован паттерн </w:t>
      </w:r>
      <w:r w:rsidR="005D438E" w:rsidRPr="005D438E">
        <w:rPr>
          <w:b/>
          <w:bCs/>
        </w:rPr>
        <w:t>MVC</w:t>
      </w:r>
      <w:r w:rsidR="005D438E">
        <w:t xml:space="preserve"> (Model-View-Controller), который помогает разделить логику приложения на три части: модель, представление и контроллер.</w:t>
      </w:r>
    </w:p>
    <w:p w:rsidR="005D438E" w:rsidRDefault="005D438E" w:rsidP="005D438E">
      <w:pPr>
        <w:pStyle w:val="a3"/>
        <w:numPr>
          <w:ilvl w:val="0"/>
          <w:numId w:val="8"/>
        </w:numPr>
        <w:spacing w:before="236"/>
      </w:pPr>
      <w:r w:rsidRPr="005D438E">
        <w:rPr>
          <w:b/>
          <w:bCs/>
        </w:rPr>
        <w:t>Model.cs</w:t>
      </w:r>
      <w:r>
        <w:t xml:space="preserve"> — это часть модели, которая отвечает за данные и бизнес-логику. В этом файле описаны классы для транспортных компаний, включая их свойства (например, название, цена, масса груза, рейтинг и т. д.), а также методы для расчёта рейтинга и работы с различными способами доставки (с помощью паттернов "Мост" и "Стратегия"). Классы, такие как </w:t>
      </w:r>
      <w:r w:rsidRPr="005D438E">
        <w:t>TransportCompany</w:t>
      </w:r>
      <w:r>
        <w:t xml:space="preserve">, </w:t>
      </w:r>
      <w:r w:rsidRPr="005D438E">
        <w:t>LogisticCompany</w:t>
      </w:r>
      <w:r>
        <w:t xml:space="preserve"> и другие, содержат логику для создания и работы с объектами транспортных компаний, а также для вычисления и хранения их данных.</w:t>
      </w:r>
    </w:p>
    <w:p w:rsidR="005D438E" w:rsidRDefault="005D438E" w:rsidP="005D438E">
      <w:pPr>
        <w:pStyle w:val="a3"/>
        <w:numPr>
          <w:ilvl w:val="0"/>
          <w:numId w:val="8"/>
        </w:numPr>
        <w:spacing w:before="236"/>
      </w:pPr>
      <w:r w:rsidRPr="005D438E">
        <w:rPr>
          <w:b/>
          <w:bCs/>
        </w:rPr>
        <w:t>View1.cs</w:t>
      </w:r>
      <w:r>
        <w:t xml:space="preserve"> — это представление, которое отвечает за отображение данных пользователю и взаимодействие с ним. В этом файле находятся элементы формы Windows (например, </w:t>
      </w:r>
      <w:r w:rsidRPr="005D438E">
        <w:t>DataGridView</w:t>
      </w:r>
      <w:r>
        <w:t xml:space="preserve">, кнопки и текстовые поля), которые отображают информацию о </w:t>
      </w:r>
      <w:r>
        <w:lastRenderedPageBreak/>
        <w:t>транспортных компаниях. Также здесь находятся обработчики событий, которые реагируют на действия пользователя, такие как создание, удаление и сохранение данных.</w:t>
      </w:r>
    </w:p>
    <w:p w:rsidR="005D438E" w:rsidRDefault="005D438E" w:rsidP="005D438E">
      <w:pPr>
        <w:pStyle w:val="a3"/>
        <w:numPr>
          <w:ilvl w:val="0"/>
          <w:numId w:val="8"/>
        </w:numPr>
        <w:spacing w:before="236"/>
      </w:pPr>
      <w:r w:rsidRPr="005D438E">
        <w:rPr>
          <w:b/>
          <w:bCs/>
        </w:rPr>
        <w:t>Controller.cs</w:t>
      </w:r>
      <w:r>
        <w:t xml:space="preserve"> — контроллер, который связывает модель и представление. Он принимает пользовательские действия, выполняет соответствующие операции с данными модели (например, создание новой транспортной компании, удаление или сохранение данных) и обновляет представление. Контроллер управляет бизнес-логикой, используя методы модели, и обновляет форму с результатами. Например, в методах </w:t>
      </w:r>
      <w:r w:rsidRPr="005D438E">
        <w:t>CreateCompany</w:t>
      </w:r>
      <w:r>
        <w:t xml:space="preserve">, </w:t>
      </w:r>
      <w:r w:rsidRPr="005D438E">
        <w:t>DeleteCompany</w:t>
      </w:r>
      <w:r>
        <w:t xml:space="preserve"> и </w:t>
      </w:r>
      <w:r w:rsidRPr="005D438E">
        <w:t>ShowAll</w:t>
      </w:r>
      <w:r>
        <w:t xml:space="preserve"> контроллер взаимодействует с моделью, чтобы изменять данные и обновлять их в представлении.</w:t>
      </w:r>
    </w:p>
    <w:p w:rsidR="005D438E" w:rsidRPr="005D438E" w:rsidRDefault="005D438E" w:rsidP="005D438E">
      <w:pPr>
        <w:pStyle w:val="a3"/>
        <w:spacing w:before="236"/>
        <w:ind w:firstLine="826"/>
        <w:rPr>
          <w:b/>
        </w:rPr>
      </w:pPr>
      <w:r w:rsidRPr="005D438E">
        <w:rPr>
          <w:b/>
        </w:rPr>
        <w:t>Принцип работы:</w:t>
      </w:r>
    </w:p>
    <w:p w:rsidR="005D438E" w:rsidRDefault="005D438E" w:rsidP="005D438E">
      <w:pPr>
        <w:pStyle w:val="a3"/>
        <w:numPr>
          <w:ilvl w:val="0"/>
          <w:numId w:val="9"/>
        </w:numPr>
        <w:spacing w:before="236"/>
      </w:pPr>
      <w:r w:rsidRPr="005D438E">
        <w:rPr>
          <w:b/>
          <w:bCs/>
        </w:rPr>
        <w:t>Модель</w:t>
      </w:r>
      <w:r>
        <w:t xml:space="preserve"> (</w:t>
      </w:r>
      <w:r w:rsidRPr="005D438E">
        <w:t>Model.cs</w:t>
      </w:r>
      <w:r>
        <w:t>) управляет данными (например, транспортными компаниями) и бизнес-логикой (расчёт рейтинга, выбор метода доставки и т. д.).</w:t>
      </w:r>
    </w:p>
    <w:p w:rsidR="005D438E" w:rsidRDefault="005D438E" w:rsidP="005D438E">
      <w:pPr>
        <w:pStyle w:val="a3"/>
        <w:numPr>
          <w:ilvl w:val="0"/>
          <w:numId w:val="9"/>
        </w:numPr>
        <w:spacing w:before="236"/>
      </w:pPr>
      <w:r w:rsidRPr="005D438E">
        <w:rPr>
          <w:b/>
          <w:bCs/>
        </w:rPr>
        <w:t>Представление</w:t>
      </w:r>
      <w:r>
        <w:t xml:space="preserve"> (</w:t>
      </w:r>
      <w:r w:rsidRPr="005D438E">
        <w:t>View1.cs</w:t>
      </w:r>
      <w:r>
        <w:t>) отображает эти данные на экране и получает ввод от пользователя (например, имя компании или её цену).</w:t>
      </w:r>
    </w:p>
    <w:p w:rsidR="005D438E" w:rsidRDefault="005D438E" w:rsidP="005D438E">
      <w:pPr>
        <w:pStyle w:val="a3"/>
        <w:numPr>
          <w:ilvl w:val="0"/>
          <w:numId w:val="9"/>
        </w:numPr>
        <w:spacing w:before="236"/>
      </w:pPr>
      <w:r w:rsidRPr="005D438E">
        <w:rPr>
          <w:b/>
          <w:bCs/>
        </w:rPr>
        <w:t>Контроллер</w:t>
      </w:r>
      <w:r>
        <w:t xml:space="preserve"> (</w:t>
      </w:r>
      <w:r w:rsidRPr="005D438E">
        <w:t>Controller.cs</w:t>
      </w:r>
      <w:r>
        <w:t>) связывает модель с представлением, обрабатывает действия пользователя и управляет изменениями данных.</w:t>
      </w:r>
    </w:p>
    <w:p w:rsidR="00134C0A" w:rsidRPr="00134C0A" w:rsidRDefault="00134C0A" w:rsidP="005D438E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5D438E" w:rsidRDefault="005D438E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4343400"/>
            <wp:effectExtent l="0" t="0" r="0" b="0"/>
            <wp:docPr id="2" name="Рисунок 2" descr="C:\Users\Влад\Downloads\2025-04-20_22-4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4-20_22-49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 </w:t>
      </w:r>
      <w:r w:rsidR="00850DAF" w:rsidRPr="00747F8A">
        <w:rPr>
          <w:i w:val="0"/>
          <w:color w:val="000000" w:themeColor="text1"/>
          <w:sz w:val="28"/>
        </w:rPr>
        <w:t>С</w:t>
      </w:r>
      <w:r w:rsidR="006973FE" w:rsidRPr="00747F8A">
        <w:rPr>
          <w:i w:val="0"/>
          <w:color w:val="000000" w:themeColor="text1"/>
          <w:sz w:val="28"/>
        </w:rPr>
        <w:t>оз</w:t>
      </w:r>
      <w:r w:rsidR="00850DAF" w:rsidRPr="00747F8A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Pr="00C26C92" w:rsidRDefault="005D438E" w:rsidP="006973F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5050" cy="4343400"/>
            <wp:effectExtent l="0" t="0" r="0" b="0"/>
            <wp:docPr id="5" name="Рисунок 5" descr="C:\Users\Влад\Downloads\2025-04-20_22-5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4-20_22-50-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5D438E" w:rsidRDefault="006973FE" w:rsidP="005D438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Default="006973FE" w:rsidP="006973FE"/>
    <w:p w:rsidR="006973FE" w:rsidRDefault="005D438E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895975" cy="4179776"/>
            <wp:effectExtent l="0" t="0" r="0" b="0"/>
            <wp:docPr id="7" name="Рисунок 7" descr="C:\Users\Влад\Downloads\2025-04-20_22-5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4-20_22-50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b="440"/>
                    <a:stretch/>
                  </pic:blipFill>
                  <pic:spPr bwMode="auto">
                    <a:xfrm>
                      <a:off x="0" y="0"/>
                      <a:ext cx="5900626" cy="41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0214ED" w:rsidRPr="000D2790" w:rsidRDefault="005D438E" w:rsidP="000214E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72175" cy="4241919"/>
            <wp:effectExtent l="0" t="0" r="0" b="6350"/>
            <wp:docPr id="9" name="Рисунок 9" descr="C:\Users\Влад\Downloads\2025-04-20_22-5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4-20_22-51-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32" cy="424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ED" w:rsidRPr="00747F8A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Попытка </w:t>
      </w:r>
      <w:r>
        <w:rPr>
          <w:i w:val="0"/>
          <w:color w:val="000000" w:themeColor="text1"/>
          <w:sz w:val="28"/>
        </w:rPr>
        <w:t xml:space="preserve">изменения </w:t>
      </w:r>
      <w:r w:rsidR="000D2790">
        <w:rPr>
          <w:i w:val="0"/>
          <w:color w:val="000000" w:themeColor="text1"/>
          <w:sz w:val="28"/>
        </w:rPr>
        <w:t xml:space="preserve">стратегии вычисления рейтинга </w:t>
      </w:r>
      <w:r>
        <w:rPr>
          <w:i w:val="0"/>
          <w:color w:val="000000" w:themeColor="text1"/>
          <w:sz w:val="28"/>
        </w:rPr>
        <w:t>и сохранения изменений</w:t>
      </w:r>
    </w:p>
    <w:p w:rsidR="001E49C9" w:rsidRPr="000214ED" w:rsidRDefault="001E49C9" w:rsidP="000214ED">
      <w:pPr>
        <w:pStyle w:val="3"/>
        <w:ind w:left="0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016E16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15778" cy="4695825"/>
            <wp:effectExtent l="0" t="0" r="4445" b="0"/>
            <wp:docPr id="8" name="Рисунок 8" descr="C:\Users\Влад\Downloads\2025-03-31_19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3-31_19-50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52" cy="47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5D438E" w:rsidRDefault="001E49C9" w:rsidP="001E49C9">
      <w:pPr>
        <w:pStyle w:val="a9"/>
        <w:jc w:val="center"/>
        <w:rPr>
          <w:i w:val="0"/>
          <w:color w:val="000000" w:themeColor="text1"/>
          <w:sz w:val="28"/>
        </w:rPr>
      </w:pPr>
      <w:r w:rsidRPr="005D438E">
        <w:rPr>
          <w:i w:val="0"/>
          <w:color w:val="000000" w:themeColor="text1"/>
          <w:sz w:val="28"/>
        </w:rPr>
        <w:t xml:space="preserve">Рисунок </w:t>
      </w:r>
      <w:r w:rsidR="005D438E">
        <w:rPr>
          <w:i w:val="0"/>
          <w:color w:val="000000" w:themeColor="text1"/>
          <w:sz w:val="28"/>
        </w:rPr>
        <w:t>5</w:t>
      </w:r>
      <w:r w:rsidR="00850DAF" w:rsidRPr="005D438E">
        <w:rPr>
          <w:i w:val="0"/>
          <w:color w:val="000000" w:themeColor="text1"/>
          <w:sz w:val="28"/>
        </w:rPr>
        <w:t xml:space="preserve"> - Диаграмма вариан</w:t>
      </w:r>
      <w:r w:rsidRPr="005D438E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CA521E" w:rsidRPr="00CA521E" w:rsidRDefault="005D438E" w:rsidP="00CA521E">
      <w:pPr>
        <w:pStyle w:val="a3"/>
        <w:spacing w:before="236" w:line="242" w:lineRule="auto"/>
        <w:ind w:left="118" w:firstLine="707"/>
        <w:jc w:val="both"/>
      </w:pPr>
      <w:r>
        <w:t>В ходе лабораторной работы была реализована архитектура паттерна MVC, что позволило раздели</w:t>
      </w:r>
      <w:bookmarkStart w:id="0" w:name="_GoBack"/>
      <w:bookmarkEnd w:id="0"/>
      <w:r>
        <w:t>ть логику приложения на три компонента: модель, представление и контроллер. Это улучшило структуру кода, повысило его читаемость и облегчило поддержку. Паттерн MVC обеспечил независимость компонентов, упростил тестирование и расширение приложения, а также улучшил масштабируемость программы.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52E" w:rsidRDefault="0073152E" w:rsidP="00A25B66">
      <w:r>
        <w:separator/>
      </w:r>
    </w:p>
  </w:endnote>
  <w:endnote w:type="continuationSeparator" w:id="0">
    <w:p w:rsidR="0073152E" w:rsidRDefault="0073152E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14561E" w:rsidRDefault="001456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38E">
          <w:rPr>
            <w:noProof/>
          </w:rPr>
          <w:t>12</w:t>
        </w:r>
        <w:r>
          <w:fldChar w:fldCharType="end"/>
        </w:r>
      </w:p>
    </w:sdtContent>
  </w:sdt>
  <w:p w:rsidR="0014561E" w:rsidRDefault="001456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52E" w:rsidRDefault="0073152E" w:rsidP="00A25B66">
      <w:r>
        <w:separator/>
      </w:r>
    </w:p>
  </w:footnote>
  <w:footnote w:type="continuationSeparator" w:id="0">
    <w:p w:rsidR="0073152E" w:rsidRDefault="0073152E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7D44"/>
    <w:multiLevelType w:val="multilevel"/>
    <w:tmpl w:val="EF16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151496"/>
    <w:multiLevelType w:val="hybridMultilevel"/>
    <w:tmpl w:val="CDB2AF8A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F1045"/>
    <w:multiLevelType w:val="hybridMultilevel"/>
    <w:tmpl w:val="9B187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C15834"/>
    <w:multiLevelType w:val="multilevel"/>
    <w:tmpl w:val="0070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6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E85555"/>
    <w:multiLevelType w:val="hybridMultilevel"/>
    <w:tmpl w:val="BDCA8360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8">
    <w:nsid w:val="736003D3"/>
    <w:multiLevelType w:val="multilevel"/>
    <w:tmpl w:val="E9F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16E16"/>
    <w:rsid w:val="000214ED"/>
    <w:rsid w:val="0003280C"/>
    <w:rsid w:val="000D2790"/>
    <w:rsid w:val="000D402B"/>
    <w:rsid w:val="000F73A2"/>
    <w:rsid w:val="00117F90"/>
    <w:rsid w:val="001247D4"/>
    <w:rsid w:val="00134C0A"/>
    <w:rsid w:val="0014561E"/>
    <w:rsid w:val="00156749"/>
    <w:rsid w:val="00165A5A"/>
    <w:rsid w:val="001A6B5E"/>
    <w:rsid w:val="001D4B9A"/>
    <w:rsid w:val="001E49C9"/>
    <w:rsid w:val="002444F7"/>
    <w:rsid w:val="0026105E"/>
    <w:rsid w:val="002A4022"/>
    <w:rsid w:val="002D4455"/>
    <w:rsid w:val="00384A16"/>
    <w:rsid w:val="004C01FB"/>
    <w:rsid w:val="004E4863"/>
    <w:rsid w:val="00502208"/>
    <w:rsid w:val="005244A9"/>
    <w:rsid w:val="00563B8C"/>
    <w:rsid w:val="005D438E"/>
    <w:rsid w:val="005F72CD"/>
    <w:rsid w:val="006973FE"/>
    <w:rsid w:val="006A1DCB"/>
    <w:rsid w:val="006B1D62"/>
    <w:rsid w:val="006E2F7C"/>
    <w:rsid w:val="00731380"/>
    <w:rsid w:val="0073152E"/>
    <w:rsid w:val="00747F8A"/>
    <w:rsid w:val="00793C32"/>
    <w:rsid w:val="007E2DC1"/>
    <w:rsid w:val="00850DAF"/>
    <w:rsid w:val="008653C4"/>
    <w:rsid w:val="008B0CFF"/>
    <w:rsid w:val="008E259A"/>
    <w:rsid w:val="0091389D"/>
    <w:rsid w:val="00980F46"/>
    <w:rsid w:val="009A0275"/>
    <w:rsid w:val="00A2398C"/>
    <w:rsid w:val="00A25B66"/>
    <w:rsid w:val="00A26FAA"/>
    <w:rsid w:val="00A659AB"/>
    <w:rsid w:val="00AE4F4C"/>
    <w:rsid w:val="00B010CD"/>
    <w:rsid w:val="00B04605"/>
    <w:rsid w:val="00B604B4"/>
    <w:rsid w:val="00C26331"/>
    <w:rsid w:val="00C26C92"/>
    <w:rsid w:val="00C5184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C513F"/>
    <w:rsid w:val="00E33633"/>
    <w:rsid w:val="00E47E4B"/>
    <w:rsid w:val="00ED0C0C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CAA5B-CDC7-4CE8-8E00-38006822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15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23016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31</cp:revision>
  <dcterms:created xsi:type="dcterms:W3CDTF">2024-09-07T18:46:00Z</dcterms:created>
  <dcterms:modified xsi:type="dcterms:W3CDTF">2025-04-20T19:52:00Z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