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3E8DE8" w14:textId="77777777" w:rsidR="008A7227" w:rsidRPr="00FF5AB9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3E8DE9" w14:textId="77777777" w:rsidR="00404B1D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13E8DEA" w14:textId="77777777" w:rsidR="008A7227" w:rsidRDefault="008A7227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КРЕМЕНЧУЦЬКИЙ НАЦІОНАЛЬНИЙ УНІВЕРСИТЕТ</w:t>
      </w:r>
    </w:p>
    <w:p w14:paraId="413E8DEC" w14:textId="2B3251E9" w:rsidR="006118C8" w:rsidRDefault="008A7227" w:rsidP="002B44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ІМЕНІ МИХАЙЛА ОСТРОГРАДСЬКОГО</w:t>
      </w:r>
    </w:p>
    <w:p w14:paraId="3F81D2DB" w14:textId="04A4392E" w:rsidR="0009192E" w:rsidRPr="00F54E42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НАВЧАЛЬНО-НАУКОВИЙ ІНСТИТУТ ЕЛЕКТРИЧНОЇ ІНЖЕНЕРІЇ ТА ІНФОРМАЦІЙНИХ ТЕХНОЛОГІЙ</w:t>
      </w:r>
    </w:p>
    <w:p w14:paraId="413E8DE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АВТОМАТИЗАЦІЇ ТА ІНФОРМАЦІЙНИХ СИСТЕМ</w:t>
      </w:r>
    </w:p>
    <w:p w14:paraId="413E8DEE" w14:textId="28CDFA50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08A323" w14:textId="77777777" w:rsidR="002B44B0" w:rsidRDefault="002B44B0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EF" w14:textId="77777777" w:rsidR="00B83B02" w:rsidRDefault="00B83B02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1" w14:textId="50726486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2B44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F95BC2">
        <w:rPr>
          <w:rFonts w:ascii="Times New Roman" w:hAnsi="Times New Roman" w:cs="Times New Roman"/>
          <w:sz w:val="28"/>
          <w:szCs w:val="28"/>
          <w:lang w:val="uk-UA"/>
        </w:rPr>
        <w:t>ПРАКТИЧНО</w:t>
      </w:r>
      <w:r w:rsidR="002D7882">
        <w:rPr>
          <w:rFonts w:ascii="Times New Roman" w:hAnsi="Times New Roman" w:cs="Times New Roman"/>
          <w:sz w:val="28"/>
          <w:szCs w:val="28"/>
          <w:lang w:val="uk-UA"/>
        </w:rPr>
        <w:t>Ї РОБОТИ</w:t>
      </w:r>
    </w:p>
    <w:p w14:paraId="413E8DF2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НАВЧАЛЬНОЇ ДИСЦИПЛІНИ</w:t>
      </w:r>
    </w:p>
    <w:p w14:paraId="413E8DF3" w14:textId="3D6349B4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B7DEA">
        <w:rPr>
          <w:rFonts w:ascii="Times New Roman" w:hAnsi="Times New Roman" w:cs="Times New Roman"/>
          <w:b/>
          <w:sz w:val="28"/>
          <w:szCs w:val="28"/>
          <w:lang w:val="uk-UA"/>
        </w:rPr>
        <w:t>ТЕСТУВАННЯ ПРОГРАМОГО ЗАБЕЗПЕЧЕННЯ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413E8DF5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6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7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8" w14:textId="77777777" w:rsidR="006118C8" w:rsidRDefault="006118C8" w:rsidP="006118C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9" w14:textId="2318A86D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 студент групи</w:t>
      </w:r>
      <w:r w:rsidR="00B83B02">
        <w:rPr>
          <w:rFonts w:ascii="Times New Roman" w:hAnsi="Times New Roman" w:cs="Times New Roman"/>
          <w:sz w:val="28"/>
          <w:szCs w:val="28"/>
          <w:lang w:val="uk-UA"/>
        </w:rPr>
        <w:t xml:space="preserve"> КН-21-</w:t>
      </w:r>
      <w:r w:rsidR="003A68CE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413E8DFA" w14:textId="77777777" w:rsidR="006118C8" w:rsidRDefault="006118C8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Фігас Я. О.</w:t>
      </w:r>
    </w:p>
    <w:p w14:paraId="413E8DFB" w14:textId="6F5CD457" w:rsidR="006118C8" w:rsidRDefault="003A68CE" w:rsidP="009C0441">
      <w:pPr>
        <w:spacing w:line="360" w:lineRule="auto"/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Перевірив 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старший викладач </w:t>
      </w:r>
      <w:proofErr w:type="spellStart"/>
      <w:r w:rsidR="009C0441">
        <w:rPr>
          <w:rFonts w:ascii="Times New Roman" w:hAnsi="Times New Roman" w:cs="Times New Roman"/>
          <w:sz w:val="28"/>
          <w:szCs w:val="28"/>
          <w:lang w:val="uk-UA"/>
        </w:rPr>
        <w:t>Бельська</w:t>
      </w:r>
      <w:proofErr w:type="spellEnd"/>
      <w:r w:rsidR="009C0441">
        <w:rPr>
          <w:rFonts w:ascii="Times New Roman" w:hAnsi="Times New Roman" w:cs="Times New Roman"/>
          <w:sz w:val="28"/>
          <w:szCs w:val="28"/>
          <w:lang w:val="uk-UA"/>
        </w:rPr>
        <w:t xml:space="preserve"> В. Ю</w:t>
      </w:r>
      <w:r w:rsidRPr="00092BA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3E8DFC" w14:textId="77777777" w:rsidR="006118C8" w:rsidRDefault="006118C8" w:rsidP="006118C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D" w14:textId="77777777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3E8DFE" w14:textId="686F5C1E" w:rsidR="006118C8" w:rsidRDefault="006118C8" w:rsidP="006118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КРЕМЕНЧУК 202</w:t>
      </w:r>
      <w:r w:rsidR="009C0441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413E8DFF" w14:textId="61723DD6" w:rsidR="006118C8" w:rsidRPr="006118C8" w:rsidRDefault="00864464" w:rsidP="007C43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</w:t>
      </w:r>
      <w:r w:rsidR="006118C8" w:rsidRPr="006118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робота №</w:t>
      </w:r>
      <w:r w:rsidR="004C704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118C8" w:rsidRPr="006118C8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</w:p>
    <w:p w14:paraId="413E8E00" w14:textId="473A1B32" w:rsidR="006118C8" w:rsidRPr="00B83B02" w:rsidRDefault="00864464" w:rsidP="000F36F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Створення баг-репортів</w:t>
      </w:r>
    </w:p>
    <w:p w14:paraId="413E8E01" w14:textId="3BC92A2A" w:rsidR="006118C8" w:rsidRPr="00DF7593" w:rsidRDefault="006118C8" w:rsidP="006E6D6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F759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Мета: </w:t>
      </w:r>
      <w:r w:rsidR="00864464">
        <w:rPr>
          <w:rFonts w:ascii="Times New Roman" w:hAnsi="Times New Roman" w:cs="Times New Roman"/>
          <w:sz w:val="28"/>
          <w:lang w:val="uk-UA"/>
        </w:rPr>
        <w:t xml:space="preserve">навчитися створювати баг-репорти в системі </w:t>
      </w:r>
      <w:proofErr w:type="spellStart"/>
      <w:r w:rsidR="00864464">
        <w:rPr>
          <w:rFonts w:ascii="Times New Roman" w:hAnsi="Times New Roman" w:cs="Times New Roman"/>
          <w:sz w:val="28"/>
          <w:lang w:val="uk-UA"/>
        </w:rPr>
        <w:t>Mantis</w:t>
      </w:r>
      <w:proofErr w:type="spellEnd"/>
      <w:r w:rsidR="006E6D6C" w:rsidRPr="006E6D6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13E8E02" w14:textId="77777777" w:rsidR="003B230B" w:rsidRDefault="00056B01" w:rsidP="000F36FD">
      <w:pPr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056B01">
        <w:rPr>
          <w:rFonts w:ascii="Times New Roman" w:hAnsi="Times New Roman" w:cs="Times New Roman"/>
          <w:b/>
          <w:sz w:val="28"/>
          <w:lang w:val="uk-UA"/>
        </w:rPr>
        <w:t>Виконання лабораторної роботи:</w:t>
      </w:r>
      <w:r w:rsidR="00B4241A"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26B93335" w14:textId="1BEB1A2A" w:rsidR="00864464" w:rsidRDefault="006E6D6C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Для виконання цієї лабораторної роботи </w:t>
      </w:r>
      <w:r w:rsidR="00E41265">
        <w:rPr>
          <w:rFonts w:ascii="Times New Roman" w:hAnsi="Times New Roman" w:cs="Times New Roman"/>
          <w:sz w:val="28"/>
          <w:lang w:val="uk-UA"/>
        </w:rPr>
        <w:t xml:space="preserve">для початку потрібно зареєструватись у середовищі </w:t>
      </w:r>
      <w:r w:rsidR="00E41265">
        <w:rPr>
          <w:rFonts w:ascii="Times New Roman" w:hAnsi="Times New Roman" w:cs="Times New Roman"/>
          <w:sz w:val="28"/>
          <w:lang w:val="en-US"/>
        </w:rPr>
        <w:t>Mantis</w:t>
      </w:r>
      <w:r w:rsidR="00E41265" w:rsidRPr="00E41265">
        <w:rPr>
          <w:rFonts w:ascii="Times New Roman" w:hAnsi="Times New Roman" w:cs="Times New Roman"/>
          <w:sz w:val="28"/>
        </w:rPr>
        <w:t>.</w:t>
      </w:r>
    </w:p>
    <w:p w14:paraId="25577B9A" w14:textId="15CEEE7A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4126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3459EBAF" wp14:editId="78B368F8">
            <wp:extent cx="5782482" cy="7154273"/>
            <wp:effectExtent l="0" t="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15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85E1" w14:textId="1E41E31D" w:rsidR="00E41265" w:rsidRPr="009F5F7F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>Рисунок 1 – Процес реєстрації облікового запису</w:t>
      </w:r>
    </w:p>
    <w:p w14:paraId="6FA798B4" w14:textId="4E12EEC0" w:rsidR="00E41265" w:rsidRDefault="00E4126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Після реєстрації входимо у новостворений обліковий запис</w:t>
      </w:r>
      <w:r w:rsidRPr="00E4126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Інтерфейс веб-сторінки виглядає наступним чином.</w:t>
      </w:r>
    </w:p>
    <w:p w14:paraId="475E1417" w14:textId="193DB8DC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E41265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4F864E0D" wp14:editId="6AAD6662">
            <wp:extent cx="6480175" cy="3068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A20A" w14:textId="4CC141AF" w:rsidR="00E41265" w:rsidRDefault="00E41265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2 – Інтерфейс </w:t>
      </w:r>
      <w:r w:rsidR="00B13C0D">
        <w:rPr>
          <w:rFonts w:ascii="Times New Roman" w:hAnsi="Times New Roman" w:cs="Times New Roman"/>
          <w:sz w:val="28"/>
          <w:lang w:val="uk-UA"/>
        </w:rPr>
        <w:t xml:space="preserve">сайту </w:t>
      </w:r>
      <w:r w:rsidR="00B13C0D">
        <w:rPr>
          <w:rFonts w:ascii="Times New Roman" w:hAnsi="Times New Roman" w:cs="Times New Roman"/>
          <w:sz w:val="28"/>
          <w:lang w:val="en-US"/>
        </w:rPr>
        <w:t>Mantis</w:t>
      </w:r>
    </w:p>
    <w:p w14:paraId="120AA411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D01BA61" w14:textId="0DBFCC3B" w:rsidR="00B13C0D" w:rsidRDefault="00B13C0D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створення баг-репорту для початку потрібно знайти баги. Для цього за завданням було надано веб-застосунок «</w:t>
      </w:r>
      <w:r>
        <w:rPr>
          <w:rFonts w:ascii="Times New Roman" w:hAnsi="Times New Roman" w:cs="Times New Roman"/>
          <w:sz w:val="28"/>
          <w:lang w:val="en-US"/>
        </w:rPr>
        <w:t>Best</w:t>
      </w:r>
      <w:r w:rsidRPr="00B13C0D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Friends</w:t>
      </w:r>
      <w:r>
        <w:rPr>
          <w:rFonts w:ascii="Times New Roman" w:hAnsi="Times New Roman" w:cs="Times New Roman"/>
          <w:sz w:val="28"/>
          <w:lang w:val="uk-UA"/>
        </w:rPr>
        <w:t>»</w:t>
      </w:r>
      <w:r w:rsidRPr="00B13C0D">
        <w:rPr>
          <w:rFonts w:ascii="Times New Roman" w:hAnsi="Times New Roman" w:cs="Times New Roman"/>
          <w:sz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lang w:val="uk-UA"/>
        </w:rPr>
        <w:t>який спеціалізується на товарах для домашніх тварин. У цьому застосунку можна побачити багато багів від незначних, до вагомих. Першим багом є часткова відсутність</w:t>
      </w:r>
      <w:r w:rsidR="00F53F0D">
        <w:rPr>
          <w:rFonts w:ascii="Times New Roman" w:hAnsi="Times New Roman" w:cs="Times New Roman"/>
          <w:sz w:val="28"/>
          <w:lang w:val="uk-UA"/>
        </w:rPr>
        <w:t xml:space="preserve"> повної</w:t>
      </w:r>
      <w:r>
        <w:rPr>
          <w:rFonts w:ascii="Times New Roman" w:hAnsi="Times New Roman" w:cs="Times New Roman"/>
          <w:sz w:val="28"/>
          <w:lang w:val="uk-UA"/>
        </w:rPr>
        <w:t xml:space="preserve"> локалізації</w:t>
      </w:r>
      <w:r w:rsidR="006E4823">
        <w:rPr>
          <w:rFonts w:ascii="Times New Roman" w:hAnsi="Times New Roman" w:cs="Times New Roman"/>
          <w:sz w:val="28"/>
          <w:lang w:val="uk-UA"/>
        </w:rPr>
        <w:t>. Створимо баг</w:t>
      </w:r>
      <w:r w:rsidR="00F53F0D">
        <w:rPr>
          <w:rFonts w:ascii="Times New Roman" w:hAnsi="Times New Roman" w:cs="Times New Roman"/>
          <w:sz w:val="28"/>
          <w:lang w:val="uk-UA"/>
        </w:rPr>
        <w:t>-</w:t>
      </w:r>
      <w:r w:rsidR="006E4823">
        <w:rPr>
          <w:rFonts w:ascii="Times New Roman" w:hAnsi="Times New Roman" w:cs="Times New Roman"/>
          <w:sz w:val="28"/>
          <w:lang w:val="uk-UA"/>
        </w:rPr>
        <w:t>репорт стосовно цього приводу.</w:t>
      </w:r>
      <w:r w:rsidR="00B03BF9">
        <w:rPr>
          <w:rFonts w:ascii="Times New Roman" w:hAnsi="Times New Roman" w:cs="Times New Roman"/>
          <w:sz w:val="28"/>
          <w:lang w:val="uk-UA"/>
        </w:rPr>
        <w:t xml:space="preserve"> Для цього зробимо </w:t>
      </w:r>
      <w:r w:rsidR="00224543">
        <w:rPr>
          <w:rFonts w:ascii="Times New Roman" w:hAnsi="Times New Roman" w:cs="Times New Roman"/>
          <w:sz w:val="28"/>
          <w:lang w:val="uk-UA"/>
        </w:rPr>
        <w:t>скріншот</w:t>
      </w:r>
      <w:r w:rsidR="00B03BF9">
        <w:rPr>
          <w:rFonts w:ascii="Times New Roman" w:hAnsi="Times New Roman" w:cs="Times New Roman"/>
          <w:sz w:val="28"/>
          <w:lang w:val="uk-UA"/>
        </w:rPr>
        <w:t xml:space="preserve"> цього багу.</w:t>
      </w:r>
    </w:p>
    <w:p w14:paraId="61C5E1E5" w14:textId="6C3E3A3A" w:rsidR="00B03BF9" w:rsidRPr="009F5F7F" w:rsidRDefault="009F5F7F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40284F9" wp14:editId="197070B5">
            <wp:extent cx="6423660" cy="3417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137" cy="341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ADBC" w14:textId="13058997" w:rsidR="00F75552" w:rsidRDefault="00F75552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3 – </w:t>
      </w:r>
      <w:r w:rsidR="005A3321">
        <w:rPr>
          <w:rFonts w:ascii="Times New Roman" w:hAnsi="Times New Roman" w:cs="Times New Roman"/>
          <w:sz w:val="28"/>
          <w:lang w:val="uk-UA"/>
        </w:rPr>
        <w:t>Баг стосовно локалізації веб-</w:t>
      </w:r>
      <w:proofErr w:type="spellStart"/>
      <w:r w:rsidR="005A3321">
        <w:rPr>
          <w:rFonts w:ascii="Times New Roman" w:hAnsi="Times New Roman" w:cs="Times New Roman"/>
          <w:sz w:val="28"/>
          <w:lang w:val="uk-UA"/>
        </w:rPr>
        <w:t>застосуноку</w:t>
      </w:r>
      <w:proofErr w:type="spellEnd"/>
    </w:p>
    <w:p w14:paraId="52B05568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7EAD2A2E" w14:textId="4E7AA8F3" w:rsidR="00F75552" w:rsidRPr="00B13C0D" w:rsidRDefault="00F75552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Після цього у застосунку </w:t>
      </w:r>
      <w:proofErr w:type="spellStart"/>
      <w:r w:rsidR="00F53F0D">
        <w:rPr>
          <w:rFonts w:ascii="Times New Roman" w:hAnsi="Times New Roman" w:cs="Times New Roman"/>
          <w:sz w:val="28"/>
          <w:lang w:val="en-US"/>
        </w:rPr>
        <w:t>MantisBT</w:t>
      </w:r>
      <w:proofErr w:type="spellEnd"/>
      <w:r w:rsidR="00F53F0D" w:rsidRPr="00F53F0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створимо баг-репорт. У ньому </w:t>
      </w:r>
      <w:r w:rsidR="00F53F0D">
        <w:rPr>
          <w:rFonts w:ascii="Times New Roman" w:hAnsi="Times New Roman" w:cs="Times New Roman"/>
          <w:sz w:val="28"/>
          <w:lang w:val="uk-UA"/>
        </w:rPr>
        <w:t xml:space="preserve">потрібно заповнити детальну інформацію про баг. У баг-репорті описуються як часто відтворюється баг, яка серйозність, опис багу, його відтворюваність та додаткову інформацію </w:t>
      </w:r>
      <w:r w:rsidR="004D5770">
        <w:rPr>
          <w:rFonts w:ascii="Times New Roman" w:hAnsi="Times New Roman" w:cs="Times New Roman"/>
          <w:sz w:val="28"/>
          <w:lang w:val="uk-UA"/>
        </w:rPr>
        <w:t>стосовно даного багу. Сторінка заповнення інформації про баг буде виглядати наступним чином.</w:t>
      </w:r>
    </w:p>
    <w:p w14:paraId="4D72117E" w14:textId="57937F14" w:rsidR="00E41265" w:rsidRDefault="00F53F0D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F53F0D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507F1162" wp14:editId="62BDEA89">
            <wp:extent cx="6480175" cy="2787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013C" w14:textId="76233F0D" w:rsidR="000C2FA4" w:rsidRDefault="00212527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212527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760ABCE" wp14:editId="28C7191D">
            <wp:extent cx="6480175" cy="31826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D51A" w14:textId="26FC942B" w:rsidR="005A3321" w:rsidRDefault="005A3321" w:rsidP="005A3321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4-5 – Вікно створення баг-репорту</w:t>
      </w:r>
    </w:p>
    <w:p w14:paraId="4E670418" w14:textId="77777777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6ED91059" w14:textId="42CD05DF" w:rsidR="004D5770" w:rsidRDefault="004D5770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того, як заповнимо інформацію про баг, а також прикріпимо скріншот самого багу, можна зберегти звіт, який буде відображатись у вкладці «Моя сторінка» в пункті «Повідомлені вами»</w:t>
      </w:r>
    </w:p>
    <w:p w14:paraId="0A68D777" w14:textId="6114DC84" w:rsidR="004D5770" w:rsidRDefault="004D5770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4D5770">
        <w:rPr>
          <w:rFonts w:ascii="Times New Roman" w:hAnsi="Times New Roman" w:cs="Times New Roman"/>
          <w:noProof/>
          <w:sz w:val="28"/>
          <w:lang w:val="uk-UA"/>
        </w:rPr>
        <w:lastRenderedPageBreak/>
        <w:drawing>
          <wp:inline distT="0" distB="0" distL="0" distR="0" wp14:anchorId="057E70B9" wp14:editId="18472ABF">
            <wp:extent cx="6480175" cy="16148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9EF3" w14:textId="1AD12843" w:rsidR="005A3321" w:rsidRDefault="005A3321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6 – </w:t>
      </w:r>
      <w:r w:rsidR="005E3F75">
        <w:rPr>
          <w:rFonts w:ascii="Times New Roman" w:hAnsi="Times New Roman" w:cs="Times New Roman"/>
          <w:sz w:val="28"/>
          <w:lang w:val="uk-UA"/>
        </w:rPr>
        <w:t>Вікно відображення створеного звіту</w:t>
      </w:r>
    </w:p>
    <w:p w14:paraId="45FB34E5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0AA09B13" w14:textId="7896A314" w:rsidR="004D5770" w:rsidRDefault="004D5770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Відображатись </w:t>
      </w:r>
      <w:r w:rsidR="005A3321">
        <w:rPr>
          <w:rFonts w:ascii="Times New Roman" w:hAnsi="Times New Roman" w:cs="Times New Roman"/>
          <w:sz w:val="28"/>
          <w:lang w:val="uk-UA"/>
        </w:rPr>
        <w:t>збережений</w:t>
      </w:r>
      <w:r>
        <w:rPr>
          <w:rFonts w:ascii="Times New Roman" w:hAnsi="Times New Roman" w:cs="Times New Roman"/>
          <w:sz w:val="28"/>
          <w:lang w:val="uk-UA"/>
        </w:rPr>
        <w:t xml:space="preserve"> баг-репорт </w:t>
      </w:r>
      <w:r w:rsidR="005A3321">
        <w:rPr>
          <w:rFonts w:ascii="Times New Roman" w:hAnsi="Times New Roman" w:cs="Times New Roman"/>
          <w:sz w:val="28"/>
          <w:lang w:val="uk-UA"/>
        </w:rPr>
        <w:t>буде наступним чином</w:t>
      </w:r>
    </w:p>
    <w:p w14:paraId="4583D52E" w14:textId="65025446" w:rsidR="00EC45F7" w:rsidRDefault="00212527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212527">
        <w:rPr>
          <w:rFonts w:ascii="Times New Roman" w:hAnsi="Times New Roman" w:cs="Times New Roman"/>
          <w:noProof/>
          <w:sz w:val="28"/>
          <w:lang w:val="en-US"/>
        </w:rPr>
        <w:drawing>
          <wp:inline distT="0" distB="0" distL="0" distR="0" wp14:anchorId="62DE213D" wp14:editId="7ECFC9F8">
            <wp:extent cx="5394960" cy="254601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8473" cy="25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FBA4" w14:textId="35CA0E94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7 – Баг-репорт багу локалізації сайту</w:t>
      </w:r>
    </w:p>
    <w:p w14:paraId="239E1B49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802FB6" w14:textId="19DCFD1C" w:rsidR="00212527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Для даної роботи потрібно знайти в сумі 3 баги. Другим багом буде наплив кнопки на модульне вікно, після того як натиснемо на неї. Скріншот з цього багу буде виглядати наступним чином.</w:t>
      </w:r>
    </w:p>
    <w:p w14:paraId="3347D151" w14:textId="038978FE" w:rsidR="00212527" w:rsidRDefault="00212527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340B7F1D" wp14:editId="6D01F856">
            <wp:extent cx="5304568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695" cy="283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67F6" w14:textId="69FE9306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8 – Баг напливу кнопки на модульне вікно</w:t>
      </w:r>
    </w:p>
    <w:p w14:paraId="3E25699F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E86D14" w14:textId="0876519B" w:rsidR="005A3321" w:rsidRPr="00212527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цього заповнюємо баг-репорт детальним змістом про даний баг. Даний баг також відображається у інших браузерах, тому про це також треба зазначити. Результат баг-репорту буде виглядати наступним чином.</w:t>
      </w:r>
    </w:p>
    <w:p w14:paraId="32F1433A" w14:textId="665B30E8" w:rsidR="000718F8" w:rsidRDefault="00BA5FFD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BA5FFD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659EFE5" wp14:editId="0D555D64">
            <wp:extent cx="6480175" cy="30518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B6B" w14:textId="01BDA2B7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9 – Баг-репорт багу кнопки</w:t>
      </w:r>
    </w:p>
    <w:p w14:paraId="44030D0A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CDE9198" w14:textId="2E9923E6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Третім багом буде відсутність кодування у тексті посилання. Скріншот багу буде виглядати наступним чином.</w:t>
      </w:r>
    </w:p>
    <w:p w14:paraId="714DA3B8" w14:textId="6317E69F" w:rsidR="00BA5FFD" w:rsidRDefault="00026456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D97AF28" wp14:editId="7231009A">
            <wp:extent cx="6480175" cy="34442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5F0C" w14:textId="17B65178" w:rsidR="005E3F75" w:rsidRDefault="005E3F75" w:rsidP="005E3F7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10 – Баг відсутності кодування у тексті</w:t>
      </w:r>
    </w:p>
    <w:p w14:paraId="42846F75" w14:textId="77777777" w:rsidR="005E3F75" w:rsidRDefault="005E3F75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</w:p>
    <w:p w14:paraId="232F0CA5" w14:textId="577F1CE5" w:rsidR="005A3321" w:rsidRDefault="005A3321" w:rsidP="005A3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Після цього заповнюємо баг-репорт детальним змістом про даний баг. Цей баг цікавий тим, що він відображається тільки на українській мові сайту. Даний баг також відображається у інших браузерах, тому про це також треба зазначити. Результат баг-репорту буде виглядати наступним чином.</w:t>
      </w:r>
    </w:p>
    <w:p w14:paraId="242DBF3B" w14:textId="486035B2" w:rsidR="00026456" w:rsidRDefault="00801AEA" w:rsidP="005E3F75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801AEA">
        <w:rPr>
          <w:rFonts w:ascii="Times New Roman" w:hAnsi="Times New Roman" w:cs="Times New Roman"/>
          <w:noProof/>
          <w:sz w:val="28"/>
          <w:lang w:val="uk-UA"/>
        </w:rPr>
        <w:drawing>
          <wp:inline distT="0" distB="0" distL="0" distR="0" wp14:anchorId="2718649B" wp14:editId="512F96E2">
            <wp:extent cx="6480175" cy="31889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C3FC" w14:textId="6E7CA78A" w:rsidR="005E3F75" w:rsidRPr="00212527" w:rsidRDefault="005E3F75" w:rsidP="005E3F75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11 – Баг-репорту багу кодування тексту</w:t>
      </w:r>
    </w:p>
    <w:sectPr w:rsidR="005E3F75" w:rsidRPr="00212527" w:rsidSect="005831C0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</w:pPr>
      <w:rPr>
        <w:rFonts w:cs="Times New Roman"/>
      </w:rPr>
    </w:lvl>
  </w:abstractNum>
  <w:abstractNum w:abstractNumId="1" w15:restartNumberingAfterBreak="0">
    <w:nsid w:val="0BBE2D81"/>
    <w:multiLevelType w:val="hybridMultilevel"/>
    <w:tmpl w:val="9D66E6A8"/>
    <w:lvl w:ilvl="0" w:tplc="E7460E86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612A3"/>
    <w:multiLevelType w:val="hybridMultilevel"/>
    <w:tmpl w:val="3424C0F8"/>
    <w:lvl w:ilvl="0" w:tplc="22B4D19E">
      <w:numFmt w:val="bullet"/>
      <w:suff w:val="space"/>
      <w:lvlText w:val="-"/>
      <w:lvlJc w:val="left"/>
      <w:pPr>
        <w:ind w:left="1069" w:firstLine="6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10D6C88"/>
    <w:multiLevelType w:val="hybridMultilevel"/>
    <w:tmpl w:val="53C89FC4"/>
    <w:lvl w:ilvl="0" w:tplc="F31C4228">
      <w:numFmt w:val="bullet"/>
      <w:suff w:val="space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2642E4D"/>
    <w:multiLevelType w:val="hybridMultilevel"/>
    <w:tmpl w:val="06C4E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966A5"/>
    <w:multiLevelType w:val="hybridMultilevel"/>
    <w:tmpl w:val="B964B708"/>
    <w:lvl w:ilvl="0" w:tplc="9B8007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3B508B"/>
    <w:multiLevelType w:val="hybridMultilevel"/>
    <w:tmpl w:val="6CD81044"/>
    <w:lvl w:ilvl="0" w:tplc="89CCE03E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0100B11"/>
    <w:multiLevelType w:val="hybridMultilevel"/>
    <w:tmpl w:val="2F52BF24"/>
    <w:lvl w:ilvl="0" w:tplc="E0BC1C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035498"/>
    <w:multiLevelType w:val="hybridMultilevel"/>
    <w:tmpl w:val="20D27BA2"/>
    <w:lvl w:ilvl="0" w:tplc="9B80075C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3"/>
  </w:num>
  <w:num w:numId="9">
    <w:abstractNumId w:val="1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A7227"/>
    <w:rsid w:val="00014938"/>
    <w:rsid w:val="00017DA7"/>
    <w:rsid w:val="00023EAC"/>
    <w:rsid w:val="00026456"/>
    <w:rsid w:val="00056B01"/>
    <w:rsid w:val="000718F8"/>
    <w:rsid w:val="000765E2"/>
    <w:rsid w:val="000912D6"/>
    <w:rsid w:val="0009192E"/>
    <w:rsid w:val="00096F0B"/>
    <w:rsid w:val="000A3DB1"/>
    <w:rsid w:val="000B71C3"/>
    <w:rsid w:val="000C1589"/>
    <w:rsid w:val="000C2FA4"/>
    <w:rsid w:val="000C4DC9"/>
    <w:rsid w:val="000C7D10"/>
    <w:rsid w:val="000D4C3B"/>
    <w:rsid w:val="000F165F"/>
    <w:rsid w:val="000F36FD"/>
    <w:rsid w:val="0011146E"/>
    <w:rsid w:val="00150F32"/>
    <w:rsid w:val="00166083"/>
    <w:rsid w:val="00184F6C"/>
    <w:rsid w:val="001924D5"/>
    <w:rsid w:val="00193094"/>
    <w:rsid w:val="00195B49"/>
    <w:rsid w:val="001B3B71"/>
    <w:rsid w:val="001B656E"/>
    <w:rsid w:val="001E0872"/>
    <w:rsid w:val="001E780E"/>
    <w:rsid w:val="00200188"/>
    <w:rsid w:val="002025AA"/>
    <w:rsid w:val="00212527"/>
    <w:rsid w:val="00220856"/>
    <w:rsid w:val="00221A51"/>
    <w:rsid w:val="00224543"/>
    <w:rsid w:val="002353D3"/>
    <w:rsid w:val="00273A41"/>
    <w:rsid w:val="002801FC"/>
    <w:rsid w:val="00284F3F"/>
    <w:rsid w:val="00295C8B"/>
    <w:rsid w:val="002B44B0"/>
    <w:rsid w:val="002D114A"/>
    <w:rsid w:val="002D3A4A"/>
    <w:rsid w:val="002D7882"/>
    <w:rsid w:val="002E414A"/>
    <w:rsid w:val="002E5DBB"/>
    <w:rsid w:val="002F473E"/>
    <w:rsid w:val="0034381E"/>
    <w:rsid w:val="00394A2B"/>
    <w:rsid w:val="003A5F2B"/>
    <w:rsid w:val="003A68CE"/>
    <w:rsid w:val="003B230B"/>
    <w:rsid w:val="003B2711"/>
    <w:rsid w:val="003B70CB"/>
    <w:rsid w:val="003C59EC"/>
    <w:rsid w:val="003D14EE"/>
    <w:rsid w:val="003F1648"/>
    <w:rsid w:val="00404B1D"/>
    <w:rsid w:val="00404C39"/>
    <w:rsid w:val="0043222B"/>
    <w:rsid w:val="00436502"/>
    <w:rsid w:val="0044321C"/>
    <w:rsid w:val="004659CD"/>
    <w:rsid w:val="00470DE9"/>
    <w:rsid w:val="004733D5"/>
    <w:rsid w:val="0047609B"/>
    <w:rsid w:val="00477206"/>
    <w:rsid w:val="0047734F"/>
    <w:rsid w:val="004B1454"/>
    <w:rsid w:val="004B203A"/>
    <w:rsid w:val="004B5AB5"/>
    <w:rsid w:val="004C704B"/>
    <w:rsid w:val="004D5770"/>
    <w:rsid w:val="004E0B07"/>
    <w:rsid w:val="004F42E3"/>
    <w:rsid w:val="005008D0"/>
    <w:rsid w:val="0052345B"/>
    <w:rsid w:val="00530286"/>
    <w:rsid w:val="005475DE"/>
    <w:rsid w:val="005565F6"/>
    <w:rsid w:val="00566E34"/>
    <w:rsid w:val="005714A1"/>
    <w:rsid w:val="005831C0"/>
    <w:rsid w:val="00597D8B"/>
    <w:rsid w:val="005A004C"/>
    <w:rsid w:val="005A3321"/>
    <w:rsid w:val="005A5472"/>
    <w:rsid w:val="005B5F51"/>
    <w:rsid w:val="005C2675"/>
    <w:rsid w:val="005D13E7"/>
    <w:rsid w:val="005D18EE"/>
    <w:rsid w:val="005E2C3E"/>
    <w:rsid w:val="005E3F75"/>
    <w:rsid w:val="006118C8"/>
    <w:rsid w:val="0063749F"/>
    <w:rsid w:val="006538EF"/>
    <w:rsid w:val="00674BE7"/>
    <w:rsid w:val="00676FDC"/>
    <w:rsid w:val="00681729"/>
    <w:rsid w:val="0069214B"/>
    <w:rsid w:val="006946F5"/>
    <w:rsid w:val="006A56F4"/>
    <w:rsid w:val="006E4823"/>
    <w:rsid w:val="006E6D6C"/>
    <w:rsid w:val="006F6B3C"/>
    <w:rsid w:val="0070200A"/>
    <w:rsid w:val="00712246"/>
    <w:rsid w:val="00712F42"/>
    <w:rsid w:val="00766E2C"/>
    <w:rsid w:val="00774F6D"/>
    <w:rsid w:val="0078420B"/>
    <w:rsid w:val="00797A6C"/>
    <w:rsid w:val="007C43E4"/>
    <w:rsid w:val="007D17A8"/>
    <w:rsid w:val="00801AEA"/>
    <w:rsid w:val="00855535"/>
    <w:rsid w:val="00864464"/>
    <w:rsid w:val="00875E53"/>
    <w:rsid w:val="0089020B"/>
    <w:rsid w:val="008A7227"/>
    <w:rsid w:val="008B2D03"/>
    <w:rsid w:val="008B766D"/>
    <w:rsid w:val="008B7DEA"/>
    <w:rsid w:val="008D7E10"/>
    <w:rsid w:val="008E49C0"/>
    <w:rsid w:val="008E5849"/>
    <w:rsid w:val="008E64C6"/>
    <w:rsid w:val="008F060B"/>
    <w:rsid w:val="00923F93"/>
    <w:rsid w:val="009248C1"/>
    <w:rsid w:val="00927F02"/>
    <w:rsid w:val="00940801"/>
    <w:rsid w:val="0094238E"/>
    <w:rsid w:val="009530AD"/>
    <w:rsid w:val="00953C03"/>
    <w:rsid w:val="00985A8E"/>
    <w:rsid w:val="009918C9"/>
    <w:rsid w:val="009A43CB"/>
    <w:rsid w:val="009A541C"/>
    <w:rsid w:val="009B255E"/>
    <w:rsid w:val="009B4459"/>
    <w:rsid w:val="009C0441"/>
    <w:rsid w:val="009C4EE8"/>
    <w:rsid w:val="009F12CF"/>
    <w:rsid w:val="009F4D3A"/>
    <w:rsid w:val="009F56A0"/>
    <w:rsid w:val="009F5F7F"/>
    <w:rsid w:val="00A00953"/>
    <w:rsid w:val="00A040F7"/>
    <w:rsid w:val="00A16408"/>
    <w:rsid w:val="00A27F55"/>
    <w:rsid w:val="00A61C4C"/>
    <w:rsid w:val="00A647DE"/>
    <w:rsid w:val="00A65C8A"/>
    <w:rsid w:val="00A776D9"/>
    <w:rsid w:val="00AA19A2"/>
    <w:rsid w:val="00AB25F8"/>
    <w:rsid w:val="00AC1E49"/>
    <w:rsid w:val="00AD5D24"/>
    <w:rsid w:val="00B03BF9"/>
    <w:rsid w:val="00B13C0D"/>
    <w:rsid w:val="00B25E89"/>
    <w:rsid w:val="00B341FB"/>
    <w:rsid w:val="00B40C7E"/>
    <w:rsid w:val="00B421F4"/>
    <w:rsid w:val="00B4241A"/>
    <w:rsid w:val="00B817E3"/>
    <w:rsid w:val="00B83B02"/>
    <w:rsid w:val="00BA5FFD"/>
    <w:rsid w:val="00BA75A0"/>
    <w:rsid w:val="00BC7FA2"/>
    <w:rsid w:val="00BF0F84"/>
    <w:rsid w:val="00BF2257"/>
    <w:rsid w:val="00BF3447"/>
    <w:rsid w:val="00C03764"/>
    <w:rsid w:val="00C04CB5"/>
    <w:rsid w:val="00C47427"/>
    <w:rsid w:val="00C731D3"/>
    <w:rsid w:val="00C74EC5"/>
    <w:rsid w:val="00C93A44"/>
    <w:rsid w:val="00C944B3"/>
    <w:rsid w:val="00CA30A8"/>
    <w:rsid w:val="00CA5B0C"/>
    <w:rsid w:val="00CB345C"/>
    <w:rsid w:val="00CD510E"/>
    <w:rsid w:val="00CD6B21"/>
    <w:rsid w:val="00CF65D3"/>
    <w:rsid w:val="00D02A98"/>
    <w:rsid w:val="00D06F38"/>
    <w:rsid w:val="00D15B7E"/>
    <w:rsid w:val="00D2238D"/>
    <w:rsid w:val="00D34E8F"/>
    <w:rsid w:val="00D41027"/>
    <w:rsid w:val="00D51AA0"/>
    <w:rsid w:val="00D62AF0"/>
    <w:rsid w:val="00D75640"/>
    <w:rsid w:val="00D83C72"/>
    <w:rsid w:val="00DC0787"/>
    <w:rsid w:val="00DE5FD7"/>
    <w:rsid w:val="00DF7593"/>
    <w:rsid w:val="00E01375"/>
    <w:rsid w:val="00E140C2"/>
    <w:rsid w:val="00E25B78"/>
    <w:rsid w:val="00E27CD5"/>
    <w:rsid w:val="00E41265"/>
    <w:rsid w:val="00E52038"/>
    <w:rsid w:val="00E625CF"/>
    <w:rsid w:val="00E7590D"/>
    <w:rsid w:val="00EB3F8D"/>
    <w:rsid w:val="00EC45F7"/>
    <w:rsid w:val="00EC7B9D"/>
    <w:rsid w:val="00ED6E45"/>
    <w:rsid w:val="00F03540"/>
    <w:rsid w:val="00F17EDA"/>
    <w:rsid w:val="00F26A85"/>
    <w:rsid w:val="00F300F1"/>
    <w:rsid w:val="00F34005"/>
    <w:rsid w:val="00F43B15"/>
    <w:rsid w:val="00F53974"/>
    <w:rsid w:val="00F53F0D"/>
    <w:rsid w:val="00F54E42"/>
    <w:rsid w:val="00F56DEF"/>
    <w:rsid w:val="00F61B41"/>
    <w:rsid w:val="00F75552"/>
    <w:rsid w:val="00F86456"/>
    <w:rsid w:val="00F95BC2"/>
    <w:rsid w:val="00FA6FEE"/>
    <w:rsid w:val="00FC2F70"/>
    <w:rsid w:val="00FD1AAD"/>
    <w:rsid w:val="00FE1F0A"/>
    <w:rsid w:val="00FF5AB9"/>
    <w:rsid w:val="00FF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E8DE8"/>
  <w15:docId w15:val="{6098E36A-BE05-42B9-8DC4-6B7E6203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6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6E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7734F"/>
    <w:pPr>
      <w:ind w:left="720"/>
      <w:contextualSpacing/>
    </w:pPr>
  </w:style>
  <w:style w:type="table" w:styleId="a6">
    <w:name w:val="Table Grid"/>
    <w:basedOn w:val="a1"/>
    <w:uiPriority w:val="59"/>
    <w:rsid w:val="008E6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F26A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7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2430</TotalTime>
  <Pages>7</Pages>
  <Words>445</Words>
  <Characters>2542</Characters>
  <Application>Microsoft Office Word</Application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Фігас</dc:creator>
  <cp:keywords/>
  <cp:lastModifiedBy>Ярослав Фігас</cp:lastModifiedBy>
  <cp:revision>133</cp:revision>
  <dcterms:created xsi:type="dcterms:W3CDTF">2023-03-15T19:36:00Z</dcterms:created>
  <dcterms:modified xsi:type="dcterms:W3CDTF">2025-03-19T17:04:00Z</dcterms:modified>
</cp:coreProperties>
</file>