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E8DE8" w14:textId="77777777" w:rsidR="008A7227" w:rsidRPr="00FF5AB9" w:rsidRDefault="008A7227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3E8DE9" w14:textId="77777777" w:rsidR="00404B1D" w:rsidRDefault="008A7227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13E8DEA" w14:textId="77777777" w:rsidR="008A7227" w:rsidRDefault="008A7227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413E8DEC" w14:textId="2B3251E9" w:rsidR="006118C8" w:rsidRDefault="008A7227" w:rsidP="002B44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МИХАЙЛА ОСТРОГРАДСЬКОГО</w:t>
      </w:r>
    </w:p>
    <w:p w14:paraId="3F81D2DB" w14:textId="04A4392E" w:rsidR="0009192E" w:rsidRPr="00F54E42" w:rsidRDefault="002B44B0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ІНСТИТУТ ЕЛЕКТРИЧНОЇ ІНЖЕНЕРІЇ ТА ІНФОРМАЦІЙНИХ ТЕХНОЛОГІЙ</w:t>
      </w:r>
    </w:p>
    <w:p w14:paraId="413E8DED" w14:textId="77777777" w:rsidR="006118C8" w:rsidRDefault="006118C8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413E8DEE" w14:textId="28CDFA50" w:rsidR="006118C8" w:rsidRDefault="006118C8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8A323" w14:textId="77777777" w:rsidR="002B44B0" w:rsidRDefault="002B44B0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E8DEF" w14:textId="77777777" w:rsidR="00B83B02" w:rsidRDefault="00B83B02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E8DF1" w14:textId="50726486" w:rsidR="006118C8" w:rsidRDefault="006118C8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  <w:r w:rsidR="002B4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="00F95BC2">
        <w:rPr>
          <w:rFonts w:ascii="Times New Roman" w:hAnsi="Times New Roman" w:cs="Times New Roman"/>
          <w:sz w:val="28"/>
          <w:szCs w:val="28"/>
        </w:rPr>
        <w:t>ПРАКТИЧНО</w:t>
      </w:r>
      <w:r w:rsidR="002D7882">
        <w:rPr>
          <w:rFonts w:ascii="Times New Roman" w:hAnsi="Times New Roman" w:cs="Times New Roman"/>
          <w:sz w:val="28"/>
          <w:szCs w:val="28"/>
        </w:rPr>
        <w:t>Ї РОБОТИ</w:t>
      </w:r>
    </w:p>
    <w:p w14:paraId="413E8DF2" w14:textId="77777777" w:rsidR="006118C8" w:rsidRDefault="006118C8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НАВЧАЛЬНОЇ ДИСЦИПЛІНИ</w:t>
      </w:r>
    </w:p>
    <w:p w14:paraId="413E8DF3" w14:textId="3D6349B4" w:rsidR="006118C8" w:rsidRDefault="006118C8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B7DEA">
        <w:rPr>
          <w:rFonts w:ascii="Times New Roman" w:hAnsi="Times New Roman" w:cs="Times New Roman"/>
          <w:b/>
          <w:sz w:val="28"/>
          <w:szCs w:val="28"/>
        </w:rPr>
        <w:t>ТЕСТУВАННЯ ПРОГРАМОГО ЗАБЕЗПЕЧЕННЯ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3E8DF5" w14:textId="77777777" w:rsidR="006118C8" w:rsidRDefault="006118C8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E8DF6" w14:textId="77777777" w:rsidR="006118C8" w:rsidRDefault="006118C8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E8DF7" w14:textId="77777777" w:rsidR="006118C8" w:rsidRDefault="006118C8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E8DF8" w14:textId="77777777" w:rsidR="006118C8" w:rsidRDefault="006118C8" w:rsidP="006118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3E8DF9" w14:textId="2318A86D" w:rsidR="006118C8" w:rsidRDefault="006118C8" w:rsidP="009C0441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</w:t>
      </w:r>
      <w:r w:rsidR="00B83B02">
        <w:rPr>
          <w:rFonts w:ascii="Times New Roman" w:hAnsi="Times New Roman" w:cs="Times New Roman"/>
          <w:sz w:val="28"/>
          <w:szCs w:val="28"/>
        </w:rPr>
        <w:t xml:space="preserve"> КН-21-</w:t>
      </w:r>
      <w:r w:rsidR="003A68CE">
        <w:rPr>
          <w:rFonts w:ascii="Times New Roman" w:hAnsi="Times New Roman" w:cs="Times New Roman"/>
          <w:sz w:val="28"/>
          <w:szCs w:val="28"/>
        </w:rPr>
        <w:t>1</w:t>
      </w:r>
    </w:p>
    <w:p w14:paraId="413E8DFA" w14:textId="77777777" w:rsidR="006118C8" w:rsidRDefault="006118C8" w:rsidP="009C0441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Фігас Я. О.</w:t>
      </w:r>
    </w:p>
    <w:p w14:paraId="413E8DFB" w14:textId="6F5CD457" w:rsidR="006118C8" w:rsidRDefault="003A68CE" w:rsidP="009C0441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 </w:t>
      </w:r>
      <w:r w:rsidR="009C0441">
        <w:rPr>
          <w:rFonts w:ascii="Times New Roman" w:hAnsi="Times New Roman" w:cs="Times New Roman"/>
          <w:sz w:val="28"/>
          <w:szCs w:val="28"/>
        </w:rPr>
        <w:t xml:space="preserve">старший викладач </w:t>
      </w:r>
      <w:proofErr w:type="spellStart"/>
      <w:r w:rsidR="009C0441">
        <w:rPr>
          <w:rFonts w:ascii="Times New Roman" w:hAnsi="Times New Roman" w:cs="Times New Roman"/>
          <w:sz w:val="28"/>
          <w:szCs w:val="28"/>
        </w:rPr>
        <w:t>Бельська</w:t>
      </w:r>
      <w:proofErr w:type="spellEnd"/>
      <w:r w:rsidR="009C0441">
        <w:rPr>
          <w:rFonts w:ascii="Times New Roman" w:hAnsi="Times New Roman" w:cs="Times New Roman"/>
          <w:sz w:val="28"/>
          <w:szCs w:val="28"/>
        </w:rPr>
        <w:t xml:space="preserve"> В. Ю</w:t>
      </w:r>
      <w:r w:rsidRPr="00092BA8">
        <w:rPr>
          <w:rFonts w:ascii="Times New Roman" w:hAnsi="Times New Roman" w:cs="Times New Roman"/>
          <w:sz w:val="28"/>
          <w:szCs w:val="28"/>
        </w:rPr>
        <w:t>.</w:t>
      </w:r>
    </w:p>
    <w:p w14:paraId="413E8DFC" w14:textId="77777777" w:rsidR="006118C8" w:rsidRDefault="006118C8" w:rsidP="006118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3E8DFD" w14:textId="77777777" w:rsidR="006118C8" w:rsidRDefault="006118C8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E8DFE" w14:textId="686F5C1E" w:rsidR="006118C8" w:rsidRDefault="006118C8" w:rsidP="00611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КРЕМЕНЧУК 202</w:t>
      </w:r>
      <w:r w:rsidR="009C0441">
        <w:rPr>
          <w:rFonts w:ascii="Times New Roman" w:hAnsi="Times New Roman" w:cs="Times New Roman"/>
          <w:sz w:val="28"/>
          <w:szCs w:val="28"/>
        </w:rPr>
        <w:t>5</w:t>
      </w:r>
    </w:p>
    <w:p w14:paraId="413E8DFF" w14:textId="2D091CF7" w:rsidR="006118C8" w:rsidRPr="003C7764" w:rsidRDefault="00864464" w:rsidP="007C43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r w:rsidR="006118C8" w:rsidRPr="006118C8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4C7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7764" w:rsidRPr="003C7764">
        <w:rPr>
          <w:rFonts w:ascii="Times New Roman" w:hAnsi="Times New Roman" w:cs="Times New Roman"/>
          <w:b/>
          <w:sz w:val="28"/>
          <w:szCs w:val="28"/>
        </w:rPr>
        <w:t>3</w:t>
      </w:r>
    </w:p>
    <w:p w14:paraId="413E8E00" w14:textId="2B38C59C" w:rsidR="006118C8" w:rsidRPr="00B83B02" w:rsidRDefault="003C7764" w:rsidP="000F36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764">
        <w:rPr>
          <w:rFonts w:ascii="Times New Roman" w:hAnsi="Times New Roman" w:cs="Times New Roman"/>
          <w:b/>
          <w:sz w:val="28"/>
          <w:szCs w:val="28"/>
        </w:rPr>
        <w:t>Основи тест-дизайну. Тест-кейси. Техніки розбиття на класи еквівалентності і аналізу граничних значень</w:t>
      </w:r>
    </w:p>
    <w:p w14:paraId="413E8E01" w14:textId="58C1ABCA" w:rsidR="006118C8" w:rsidRPr="00DF7593" w:rsidRDefault="006118C8" w:rsidP="006E6D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593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3C7764" w:rsidRPr="003C7764">
        <w:rPr>
          <w:rFonts w:ascii="Times New Roman" w:hAnsi="Times New Roman" w:cs="Times New Roman"/>
          <w:sz w:val="28"/>
        </w:rPr>
        <w:t>освоєння практичних прийомів написання тест кейсів із використанням технік розбиття на класи еквівалентності і аналізу граничних значень.</w:t>
      </w:r>
    </w:p>
    <w:p w14:paraId="413E8E02" w14:textId="77777777" w:rsidR="003B230B" w:rsidRDefault="00056B01" w:rsidP="000F36F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56B01">
        <w:rPr>
          <w:rFonts w:ascii="Times New Roman" w:hAnsi="Times New Roman" w:cs="Times New Roman"/>
          <w:b/>
          <w:sz w:val="28"/>
        </w:rPr>
        <w:t>Виконання лабораторної роботи:</w:t>
      </w:r>
      <w:r w:rsidR="00B4241A">
        <w:rPr>
          <w:rFonts w:ascii="Times New Roman" w:hAnsi="Times New Roman" w:cs="Times New Roman"/>
          <w:sz w:val="28"/>
        </w:rPr>
        <w:t xml:space="preserve"> </w:t>
      </w:r>
    </w:p>
    <w:p w14:paraId="2DF8C3FC" w14:textId="71D44D88" w:rsidR="005E3F75" w:rsidRDefault="003C7764" w:rsidP="003C7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цієї роботи потрібно взяти для огляду 2 веб-сайту, виділити основні класи еквівалентності для кожного поля вводу даних, провести аналіз можливих граничних значень для кожного поля введення даних та зробити позитивні та негативні тест-кейси по 5 на кожен сайт.</w:t>
      </w:r>
    </w:p>
    <w:p w14:paraId="7A7EA10E" w14:textId="611A3826" w:rsidR="003C7764" w:rsidRPr="0062032A" w:rsidRDefault="00117591" w:rsidP="003C7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Для огляду було взято наступні веб-сайти:</w:t>
      </w:r>
      <w:r w:rsidR="006954A3">
        <w:rPr>
          <w:rFonts w:ascii="Times New Roman" w:hAnsi="Times New Roman" w:cs="Times New Roman"/>
          <w:sz w:val="28"/>
        </w:rPr>
        <w:t xml:space="preserve"> книжковий магазин </w:t>
      </w:r>
      <w:hyperlink r:id="rId5" w:history="1">
        <w:r w:rsidR="006954A3" w:rsidRPr="00EC1E0E">
          <w:rPr>
            <w:rStyle w:val="a8"/>
            <w:rFonts w:ascii="Times New Roman" w:hAnsi="Times New Roman" w:cs="Times New Roman"/>
            <w:sz w:val="28"/>
          </w:rPr>
          <w:t>https://www.yakaboo.ua</w:t>
        </w:r>
      </w:hyperlink>
      <w:r w:rsidR="006954A3">
        <w:rPr>
          <w:rFonts w:ascii="Times New Roman" w:hAnsi="Times New Roman" w:cs="Times New Roman"/>
          <w:sz w:val="28"/>
        </w:rPr>
        <w:t xml:space="preserve"> та </w:t>
      </w:r>
      <w:r w:rsidR="0062032A">
        <w:rPr>
          <w:rFonts w:ascii="Times New Roman" w:hAnsi="Times New Roman" w:cs="Times New Roman"/>
          <w:sz w:val="28"/>
        </w:rPr>
        <w:t xml:space="preserve">поштовий </w:t>
      </w:r>
      <w:r w:rsidR="006954A3">
        <w:rPr>
          <w:rFonts w:ascii="Times New Roman" w:hAnsi="Times New Roman" w:cs="Times New Roman"/>
          <w:sz w:val="28"/>
        </w:rPr>
        <w:t xml:space="preserve">сервіс </w:t>
      </w:r>
      <w:hyperlink r:id="rId6" w:history="1">
        <w:r w:rsidR="0062032A" w:rsidRPr="00EC1E0E">
          <w:rPr>
            <w:rStyle w:val="a8"/>
            <w:rFonts w:ascii="Times New Roman" w:hAnsi="Times New Roman" w:cs="Times New Roman"/>
            <w:sz w:val="28"/>
            <w:lang w:val="en-US"/>
          </w:rPr>
          <w:t>https</w:t>
        </w:r>
        <w:r w:rsidR="0062032A" w:rsidRPr="00EC1E0E">
          <w:rPr>
            <w:rStyle w:val="a8"/>
            <w:rFonts w:ascii="Times New Roman" w:hAnsi="Times New Roman" w:cs="Times New Roman"/>
            <w:sz w:val="28"/>
            <w:lang w:val="ru-RU"/>
          </w:rPr>
          <w:t>://</w:t>
        </w:r>
        <w:r w:rsidR="0062032A" w:rsidRPr="00EC1E0E">
          <w:rPr>
            <w:rStyle w:val="a8"/>
            <w:rFonts w:ascii="Times New Roman" w:hAnsi="Times New Roman" w:cs="Times New Roman"/>
            <w:sz w:val="28"/>
            <w:lang w:val="en-US"/>
          </w:rPr>
          <w:t>www</w:t>
        </w:r>
        <w:r w:rsidR="0062032A" w:rsidRPr="00EC1E0E">
          <w:rPr>
            <w:rStyle w:val="a8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="0062032A" w:rsidRPr="00EC1E0E">
          <w:rPr>
            <w:rStyle w:val="a8"/>
            <w:rFonts w:ascii="Times New Roman" w:hAnsi="Times New Roman" w:cs="Times New Roman"/>
            <w:sz w:val="28"/>
            <w:lang w:val="en-US"/>
          </w:rPr>
          <w:t>ukrposht</w:t>
        </w:r>
        <w:r w:rsidR="0062032A" w:rsidRPr="00EC1E0E">
          <w:rPr>
            <w:rStyle w:val="a8"/>
            <w:rFonts w:ascii="Times New Roman" w:hAnsi="Times New Roman" w:cs="Times New Roman"/>
            <w:sz w:val="28"/>
            <w:lang w:val="en-US"/>
          </w:rPr>
          <w:t>a</w:t>
        </w:r>
        <w:proofErr w:type="spellEnd"/>
        <w:r w:rsidR="0062032A" w:rsidRPr="00EC1E0E">
          <w:rPr>
            <w:rStyle w:val="a8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="0062032A" w:rsidRPr="00EC1E0E">
          <w:rPr>
            <w:rStyle w:val="a8"/>
            <w:rFonts w:ascii="Times New Roman" w:hAnsi="Times New Roman" w:cs="Times New Roman"/>
            <w:sz w:val="28"/>
            <w:lang w:val="en-US"/>
          </w:rPr>
          <w:t>ua</w:t>
        </w:r>
        <w:proofErr w:type="spellEnd"/>
        <w:r w:rsidR="0062032A" w:rsidRPr="00EC1E0E">
          <w:rPr>
            <w:rStyle w:val="a8"/>
            <w:rFonts w:ascii="Times New Roman" w:hAnsi="Times New Roman" w:cs="Times New Roman"/>
            <w:sz w:val="28"/>
            <w:lang w:val="ru-RU"/>
          </w:rPr>
          <w:t>/</w:t>
        </w:r>
      </w:hyperlink>
      <w:r w:rsidR="0062032A">
        <w:rPr>
          <w:rFonts w:ascii="Times New Roman" w:hAnsi="Times New Roman" w:cs="Times New Roman"/>
          <w:sz w:val="28"/>
        </w:rPr>
        <w:t xml:space="preserve"> </w:t>
      </w:r>
    </w:p>
    <w:p w14:paraId="0AC550DF" w14:textId="3E209F5C" w:rsidR="006954A3" w:rsidRPr="006954A3" w:rsidRDefault="006954A3" w:rsidP="003C7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книжковому онлайн магазині </w:t>
      </w:r>
      <w:r>
        <w:rPr>
          <w:rFonts w:ascii="Times New Roman" w:hAnsi="Times New Roman" w:cs="Times New Roman"/>
          <w:sz w:val="28"/>
          <w:lang w:val="en-US"/>
        </w:rPr>
        <w:t>YAKABOO</w:t>
      </w:r>
      <w:r w:rsidRPr="006954A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є можливість для реєстрації, де і перевіримо поля вводу даних. У вікні реєстрації є наступні поля: </w:t>
      </w:r>
      <w:r w:rsidR="0062032A">
        <w:rPr>
          <w:rFonts w:ascii="Times New Roman" w:hAnsi="Times New Roman" w:cs="Times New Roman"/>
          <w:sz w:val="28"/>
        </w:rPr>
        <w:t>ім’я, прізвище, номер телефону та пароль, для примітки усі поля є обов’язковими.</w:t>
      </w:r>
      <w:r w:rsidR="009E55ED">
        <w:rPr>
          <w:rFonts w:ascii="Times New Roman" w:hAnsi="Times New Roman" w:cs="Times New Roman"/>
          <w:sz w:val="28"/>
        </w:rPr>
        <w:t xml:space="preserve"> Вікно реєстрації виглядає наступним чином</w:t>
      </w:r>
    </w:p>
    <w:p w14:paraId="786060D1" w14:textId="693A811A" w:rsidR="006954A3" w:rsidRDefault="009E55ED" w:rsidP="00C853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477A86D" wp14:editId="43F805BF">
            <wp:extent cx="6480175" cy="3442335"/>
            <wp:effectExtent l="0" t="0" r="0" b="5715"/>
            <wp:docPr id="285132845" name="Рисунок 1" descr="Зображення, що містить текст, знімок екрана, програмне забезпечення, Веб-сторінк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32845" name="Рисунок 1" descr="Зображення, що містить текст, знімок екрана, програмне забезпечення, Веб-сторінк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3753" w14:textId="2FBCB2ED" w:rsidR="006954A3" w:rsidRPr="000936D8" w:rsidRDefault="00C8538A" w:rsidP="00C853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Вікно реєстраці</w:t>
      </w:r>
      <w:r w:rsidR="000936D8">
        <w:rPr>
          <w:rFonts w:ascii="Times New Roman" w:hAnsi="Times New Roman" w:cs="Times New Roman"/>
          <w:sz w:val="28"/>
        </w:rPr>
        <w:t>ї</w:t>
      </w:r>
      <w:r>
        <w:rPr>
          <w:rFonts w:ascii="Times New Roman" w:hAnsi="Times New Roman" w:cs="Times New Roman"/>
          <w:sz w:val="28"/>
        </w:rPr>
        <w:t xml:space="preserve"> у сервісі </w:t>
      </w:r>
      <w:r>
        <w:rPr>
          <w:rFonts w:ascii="Times New Roman" w:hAnsi="Times New Roman" w:cs="Times New Roman"/>
          <w:sz w:val="28"/>
          <w:lang w:val="en-US"/>
        </w:rPr>
        <w:t>YAKABOO</w:t>
      </w:r>
    </w:p>
    <w:p w14:paraId="6BF34C34" w14:textId="77777777" w:rsidR="00C8538A" w:rsidRPr="000936D8" w:rsidRDefault="00C8538A" w:rsidP="00C853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0A6FB66" w14:textId="67693028" w:rsidR="006954A3" w:rsidRDefault="0062032A" w:rsidP="0062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Укрпошті також є можливість зареєструватись і для цього є обов’язкові поля, одне не обов’язкове поле та три заблокованих поля. Серед обов’язкових полів є електрона пошта, пароль, підтвердження паролю, прізвище, ім’я, по-батькові</w:t>
      </w:r>
      <w:r w:rsidR="009E55ED">
        <w:rPr>
          <w:rFonts w:ascii="Times New Roman" w:hAnsi="Times New Roman" w:cs="Times New Roman"/>
          <w:sz w:val="28"/>
        </w:rPr>
        <w:t xml:space="preserve">, ім’я та </w:t>
      </w:r>
      <w:proofErr w:type="spellStart"/>
      <w:r w:rsidR="009E55ED">
        <w:rPr>
          <w:rFonts w:ascii="Times New Roman" w:hAnsi="Times New Roman" w:cs="Times New Roman"/>
          <w:sz w:val="28"/>
        </w:rPr>
        <w:t>призвище</w:t>
      </w:r>
      <w:proofErr w:type="spellEnd"/>
      <w:r w:rsidR="009E55ED">
        <w:rPr>
          <w:rFonts w:ascii="Times New Roman" w:hAnsi="Times New Roman" w:cs="Times New Roman"/>
          <w:sz w:val="28"/>
        </w:rPr>
        <w:t xml:space="preserve"> на англійській, номер телефону, поштовий індекс, вулиця та будинок. Серед не обов’язкових є квартира, а серед заблокованих – область, район та населений пункт. Заблоковані поля автоматично визначаються при введені індексу. Вікно реєстрації виглядає наступним чином.</w:t>
      </w:r>
    </w:p>
    <w:p w14:paraId="4E04F565" w14:textId="5CF5CA14" w:rsidR="0062032A" w:rsidRDefault="009E55ED" w:rsidP="000936D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C5643A5" wp14:editId="54D09CFA">
            <wp:extent cx="6480175" cy="3442335"/>
            <wp:effectExtent l="0" t="0" r="0" b="5715"/>
            <wp:docPr id="638539713" name="Рисунок 1" descr="Зображення, що містить текст, знімок екрана, програмне забезпечення, Комп’ютерна піктогра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39713" name="Рисунок 1" descr="Зображення, що містить текст, знімок екрана, програмне забезпечення, Комп’ютерна піктограма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C6DA" w14:textId="1D7BAF0D" w:rsidR="00C8538A" w:rsidRDefault="00C8538A" w:rsidP="000936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="000936D8">
        <w:rPr>
          <w:rFonts w:ascii="Times New Roman" w:hAnsi="Times New Roman" w:cs="Times New Roman"/>
          <w:sz w:val="28"/>
        </w:rPr>
        <w:t>Вікно реєстрації у сервісі</w:t>
      </w:r>
      <w:r w:rsidR="000936D8">
        <w:rPr>
          <w:rFonts w:ascii="Times New Roman" w:hAnsi="Times New Roman" w:cs="Times New Roman"/>
          <w:sz w:val="28"/>
        </w:rPr>
        <w:t xml:space="preserve"> Укрпошта</w:t>
      </w:r>
    </w:p>
    <w:p w14:paraId="118326B3" w14:textId="77777777" w:rsidR="000936D8" w:rsidRPr="00C8538A" w:rsidRDefault="000936D8" w:rsidP="000936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3DA2FB3" w14:textId="323D8EFA" w:rsidR="0062032A" w:rsidRDefault="00C92E75" w:rsidP="0062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Після ознайомлення з веб-сайтами перейдемо до р</w:t>
      </w:r>
      <w:r w:rsidRPr="00C92E75">
        <w:rPr>
          <w:rFonts w:ascii="Times New Roman" w:hAnsi="Times New Roman" w:cs="Times New Roman"/>
          <w:sz w:val="28"/>
        </w:rPr>
        <w:t>озгля</w:t>
      </w:r>
      <w:r>
        <w:rPr>
          <w:rFonts w:ascii="Times New Roman" w:hAnsi="Times New Roman" w:cs="Times New Roman"/>
          <w:sz w:val="28"/>
        </w:rPr>
        <w:t>дання</w:t>
      </w:r>
      <w:r w:rsidRPr="00C92E75">
        <w:rPr>
          <w:rFonts w:ascii="Times New Roman" w:hAnsi="Times New Roman" w:cs="Times New Roman"/>
          <w:sz w:val="28"/>
        </w:rPr>
        <w:t xml:space="preserve"> кожн</w:t>
      </w:r>
      <w:r>
        <w:rPr>
          <w:rFonts w:ascii="Times New Roman" w:hAnsi="Times New Roman" w:cs="Times New Roman"/>
          <w:sz w:val="28"/>
        </w:rPr>
        <w:t>ого</w:t>
      </w:r>
      <w:r w:rsidRPr="00C92E75">
        <w:rPr>
          <w:rFonts w:ascii="Times New Roman" w:hAnsi="Times New Roman" w:cs="Times New Roman"/>
          <w:sz w:val="28"/>
        </w:rPr>
        <w:t xml:space="preserve"> пол</w:t>
      </w:r>
      <w:r>
        <w:rPr>
          <w:rFonts w:ascii="Times New Roman" w:hAnsi="Times New Roman" w:cs="Times New Roman"/>
          <w:sz w:val="28"/>
        </w:rPr>
        <w:t>я</w:t>
      </w:r>
      <w:r w:rsidRPr="00C92E75">
        <w:rPr>
          <w:rFonts w:ascii="Times New Roman" w:hAnsi="Times New Roman" w:cs="Times New Roman"/>
          <w:sz w:val="28"/>
        </w:rPr>
        <w:t xml:space="preserve"> вводу даних з зазначенням основних класів еквівалентності та можливими граничними значеннями</w:t>
      </w:r>
      <w:r>
        <w:rPr>
          <w:rFonts w:ascii="Times New Roman" w:hAnsi="Times New Roman" w:cs="Times New Roman"/>
          <w:sz w:val="28"/>
        </w:rPr>
        <w:t xml:space="preserve">. Для зручності дані будуть заноситись до таблиці. Для початку оглянемо поля вікна реєстрації книжкового магазину </w:t>
      </w:r>
      <w:r>
        <w:rPr>
          <w:rFonts w:ascii="Times New Roman" w:hAnsi="Times New Roman" w:cs="Times New Roman"/>
          <w:sz w:val="28"/>
          <w:lang w:val="en-US"/>
        </w:rPr>
        <w:t>YAKABOO.</w:t>
      </w:r>
    </w:p>
    <w:p w14:paraId="3F7287D0" w14:textId="5806923E" w:rsidR="00D67632" w:rsidRDefault="00D676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F254478" w14:textId="70A79D3E" w:rsidR="00C92E75" w:rsidRPr="00F9086A" w:rsidRDefault="00F9086A" w:rsidP="0062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Таблиця 1 – О</w:t>
      </w:r>
      <w:r w:rsidRPr="00C92E75">
        <w:rPr>
          <w:rFonts w:ascii="Times New Roman" w:hAnsi="Times New Roman" w:cs="Times New Roman"/>
          <w:sz w:val="28"/>
        </w:rPr>
        <w:t>сновн</w:t>
      </w:r>
      <w:r>
        <w:rPr>
          <w:rFonts w:ascii="Times New Roman" w:hAnsi="Times New Roman" w:cs="Times New Roman"/>
          <w:sz w:val="28"/>
        </w:rPr>
        <w:t>і</w:t>
      </w:r>
      <w:r w:rsidRPr="00C92E75">
        <w:rPr>
          <w:rFonts w:ascii="Times New Roman" w:hAnsi="Times New Roman" w:cs="Times New Roman"/>
          <w:sz w:val="28"/>
        </w:rPr>
        <w:t xml:space="preserve"> клас</w:t>
      </w:r>
      <w:r>
        <w:rPr>
          <w:rFonts w:ascii="Times New Roman" w:hAnsi="Times New Roman" w:cs="Times New Roman"/>
          <w:sz w:val="28"/>
        </w:rPr>
        <w:t>и</w:t>
      </w:r>
      <w:r w:rsidRPr="00C92E75">
        <w:rPr>
          <w:rFonts w:ascii="Times New Roman" w:hAnsi="Times New Roman" w:cs="Times New Roman"/>
          <w:sz w:val="28"/>
        </w:rPr>
        <w:t xml:space="preserve"> еквівалентності та можлив</w:t>
      </w:r>
      <w:r>
        <w:rPr>
          <w:rFonts w:ascii="Times New Roman" w:hAnsi="Times New Roman" w:cs="Times New Roman"/>
          <w:sz w:val="28"/>
        </w:rPr>
        <w:t>і</w:t>
      </w:r>
      <w:r w:rsidRPr="00C92E75">
        <w:rPr>
          <w:rFonts w:ascii="Times New Roman" w:hAnsi="Times New Roman" w:cs="Times New Roman"/>
          <w:sz w:val="28"/>
        </w:rPr>
        <w:t xml:space="preserve"> граничн</w:t>
      </w:r>
      <w:r>
        <w:rPr>
          <w:rFonts w:ascii="Times New Roman" w:hAnsi="Times New Roman" w:cs="Times New Roman"/>
          <w:sz w:val="28"/>
        </w:rPr>
        <w:t>і</w:t>
      </w:r>
      <w:r w:rsidRPr="00C92E75">
        <w:rPr>
          <w:rFonts w:ascii="Times New Roman" w:hAnsi="Times New Roman" w:cs="Times New Roman"/>
          <w:sz w:val="28"/>
        </w:rPr>
        <w:t xml:space="preserve"> значення</w:t>
      </w:r>
      <w:r>
        <w:rPr>
          <w:rFonts w:ascii="Times New Roman" w:hAnsi="Times New Roman" w:cs="Times New Roman"/>
          <w:sz w:val="28"/>
        </w:rPr>
        <w:t xml:space="preserve"> сервісу </w:t>
      </w:r>
      <w:r>
        <w:rPr>
          <w:rFonts w:ascii="Times New Roman" w:hAnsi="Times New Roman" w:cs="Times New Roman"/>
          <w:sz w:val="28"/>
          <w:lang w:val="en-US"/>
        </w:rPr>
        <w:t>YAKABOO</w:t>
      </w:r>
    </w:p>
    <w:tbl>
      <w:tblPr>
        <w:tblStyle w:val="ab"/>
        <w:tblW w:w="8720" w:type="dxa"/>
        <w:jc w:val="center"/>
        <w:tblLook w:val="04A0" w:firstRow="1" w:lastRow="0" w:firstColumn="1" w:lastColumn="0" w:noHBand="0" w:noVBand="1"/>
      </w:tblPr>
      <w:tblGrid>
        <w:gridCol w:w="1740"/>
        <w:gridCol w:w="1642"/>
        <w:gridCol w:w="1880"/>
        <w:gridCol w:w="3460"/>
      </w:tblGrid>
      <w:tr w:rsidR="00D67632" w:rsidRPr="00D67632" w14:paraId="04AB1C34" w14:textId="77777777" w:rsidTr="000936D8">
        <w:trPr>
          <w:trHeight w:val="288"/>
          <w:jc w:val="center"/>
        </w:trPr>
        <w:tc>
          <w:tcPr>
            <w:tcW w:w="1740" w:type="dxa"/>
            <w:noWrap/>
            <w:vAlign w:val="center"/>
            <w:hideMark/>
          </w:tcPr>
          <w:p w14:paraId="694D8470" w14:textId="77777777" w:rsidR="00D67632" w:rsidRPr="00D67632" w:rsidRDefault="00D67632" w:rsidP="00D67632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Назва поля</w:t>
            </w:r>
          </w:p>
        </w:tc>
        <w:tc>
          <w:tcPr>
            <w:tcW w:w="1640" w:type="dxa"/>
            <w:noWrap/>
            <w:vAlign w:val="center"/>
            <w:hideMark/>
          </w:tcPr>
          <w:p w14:paraId="5DDEAB35" w14:textId="77777777" w:rsidR="00D67632" w:rsidRPr="00D67632" w:rsidRDefault="00D67632" w:rsidP="00D67632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Валідні</w:t>
            </w:r>
            <w:proofErr w:type="spellEnd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значення</w:t>
            </w:r>
          </w:p>
        </w:tc>
        <w:tc>
          <w:tcPr>
            <w:tcW w:w="1880" w:type="dxa"/>
            <w:noWrap/>
            <w:vAlign w:val="center"/>
            <w:hideMark/>
          </w:tcPr>
          <w:p w14:paraId="425AE705" w14:textId="77777777" w:rsidR="00D67632" w:rsidRPr="00D67632" w:rsidRDefault="00D67632" w:rsidP="00D67632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Невалідні</w:t>
            </w:r>
            <w:proofErr w:type="spellEnd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значення</w:t>
            </w:r>
          </w:p>
        </w:tc>
        <w:tc>
          <w:tcPr>
            <w:tcW w:w="3460" w:type="dxa"/>
            <w:noWrap/>
            <w:vAlign w:val="center"/>
            <w:hideMark/>
          </w:tcPr>
          <w:p w14:paraId="345D91B2" w14:textId="77777777" w:rsidR="00D67632" w:rsidRPr="00D67632" w:rsidRDefault="00D67632" w:rsidP="00D67632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Можливі граничні значення</w:t>
            </w:r>
          </w:p>
        </w:tc>
      </w:tr>
      <w:tr w:rsidR="00D67632" w:rsidRPr="00D67632" w14:paraId="38201787" w14:textId="77777777" w:rsidTr="000936D8">
        <w:trPr>
          <w:trHeight w:val="1548"/>
          <w:jc w:val="center"/>
        </w:trPr>
        <w:tc>
          <w:tcPr>
            <w:tcW w:w="1740" w:type="dxa"/>
            <w:noWrap/>
            <w:vAlign w:val="center"/>
            <w:hideMark/>
          </w:tcPr>
          <w:p w14:paraId="3365B5C2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Ім’я</w:t>
            </w:r>
          </w:p>
        </w:tc>
        <w:tc>
          <w:tcPr>
            <w:tcW w:w="1640" w:type="dxa"/>
            <w:vAlign w:val="center"/>
            <w:hideMark/>
          </w:tcPr>
          <w:p w14:paraId="5FFA9629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Усі літери латини та кирилиці, та </w:t>
            </w:r>
            <w:proofErr w:type="spellStart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 ` ' та -</w:t>
            </w:r>
          </w:p>
        </w:tc>
        <w:tc>
          <w:tcPr>
            <w:tcW w:w="1880" w:type="dxa"/>
            <w:vAlign w:val="center"/>
            <w:hideMark/>
          </w:tcPr>
          <w:p w14:paraId="2B5F9610" w14:textId="196648E6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Відсутність </w:t>
            </w:r>
            <w:r w:rsidR="00DA41AA" w:rsidRPr="00365FA0">
              <w:rPr>
                <w:rFonts w:ascii="Arial" w:eastAsia="Times New Roman" w:hAnsi="Arial" w:cs="Arial"/>
                <w:color w:val="000000"/>
                <w:lang w:eastAsia="ru-RU"/>
              </w:rPr>
              <w:t>заповнення</w:t>
            </w: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, цифри, </w:t>
            </w:r>
            <w:proofErr w:type="spellStart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не з переліку </w:t>
            </w:r>
            <w:proofErr w:type="spellStart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валідних</w:t>
            </w:r>
            <w:proofErr w:type="spellEnd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значень</w:t>
            </w:r>
          </w:p>
        </w:tc>
        <w:tc>
          <w:tcPr>
            <w:tcW w:w="3460" w:type="dxa"/>
            <w:vAlign w:val="center"/>
            <w:hideMark/>
          </w:tcPr>
          <w:p w14:paraId="0D0C9E43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Граничні значення можуть обмежуватись вимогами, що поле має містити від 1 до 120 символів</w:t>
            </w:r>
          </w:p>
        </w:tc>
      </w:tr>
      <w:tr w:rsidR="00D67632" w:rsidRPr="00D67632" w14:paraId="74F5BCD5" w14:textId="77777777" w:rsidTr="000936D8">
        <w:trPr>
          <w:trHeight w:val="1524"/>
          <w:jc w:val="center"/>
        </w:trPr>
        <w:tc>
          <w:tcPr>
            <w:tcW w:w="1740" w:type="dxa"/>
            <w:noWrap/>
            <w:vAlign w:val="center"/>
            <w:hideMark/>
          </w:tcPr>
          <w:p w14:paraId="42336FCF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Прізвище</w:t>
            </w:r>
          </w:p>
        </w:tc>
        <w:tc>
          <w:tcPr>
            <w:tcW w:w="1640" w:type="dxa"/>
            <w:vAlign w:val="center"/>
            <w:hideMark/>
          </w:tcPr>
          <w:p w14:paraId="4A5522E7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Усі літери латини та кирилиці, та </w:t>
            </w:r>
            <w:proofErr w:type="spellStart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 ` ' та -</w:t>
            </w:r>
          </w:p>
        </w:tc>
        <w:tc>
          <w:tcPr>
            <w:tcW w:w="1880" w:type="dxa"/>
            <w:vAlign w:val="center"/>
            <w:hideMark/>
          </w:tcPr>
          <w:p w14:paraId="3F28D56E" w14:textId="2B8CE31A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Відсутність </w:t>
            </w:r>
            <w:r w:rsidR="00DA41AA" w:rsidRPr="00365FA0">
              <w:rPr>
                <w:rFonts w:ascii="Arial" w:eastAsia="Times New Roman" w:hAnsi="Arial" w:cs="Arial"/>
                <w:color w:val="000000"/>
                <w:lang w:eastAsia="ru-RU"/>
              </w:rPr>
              <w:t>заповнення</w:t>
            </w: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, цифри, </w:t>
            </w:r>
            <w:proofErr w:type="spellStart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не з переліку </w:t>
            </w:r>
            <w:proofErr w:type="spellStart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валідних</w:t>
            </w:r>
            <w:proofErr w:type="spellEnd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значень</w:t>
            </w:r>
          </w:p>
        </w:tc>
        <w:tc>
          <w:tcPr>
            <w:tcW w:w="3460" w:type="dxa"/>
            <w:vAlign w:val="center"/>
            <w:hideMark/>
          </w:tcPr>
          <w:p w14:paraId="1C90AAD0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Граничні значення можуть обмежуватись вимогами, що поле має містити від 1 до 120 символів</w:t>
            </w:r>
          </w:p>
        </w:tc>
      </w:tr>
      <w:tr w:rsidR="00D67632" w:rsidRPr="00D67632" w14:paraId="7550A9D4" w14:textId="77777777" w:rsidTr="000936D8">
        <w:trPr>
          <w:trHeight w:val="1440"/>
          <w:jc w:val="center"/>
        </w:trPr>
        <w:tc>
          <w:tcPr>
            <w:tcW w:w="1740" w:type="dxa"/>
            <w:noWrap/>
            <w:vAlign w:val="center"/>
            <w:hideMark/>
          </w:tcPr>
          <w:p w14:paraId="125A3E54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Номер телефону</w:t>
            </w:r>
          </w:p>
        </w:tc>
        <w:tc>
          <w:tcPr>
            <w:tcW w:w="1640" w:type="dxa"/>
            <w:vAlign w:val="center"/>
            <w:hideMark/>
          </w:tcPr>
          <w:p w14:paraId="2B15D53D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Числа</w:t>
            </w:r>
          </w:p>
        </w:tc>
        <w:tc>
          <w:tcPr>
            <w:tcW w:w="1880" w:type="dxa"/>
            <w:vAlign w:val="center"/>
            <w:hideMark/>
          </w:tcPr>
          <w:p w14:paraId="7FA24BE4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Неповне чи повністю відсутнє заповнення</w:t>
            </w:r>
          </w:p>
        </w:tc>
        <w:tc>
          <w:tcPr>
            <w:tcW w:w="3460" w:type="dxa"/>
            <w:vAlign w:val="center"/>
            <w:hideMark/>
          </w:tcPr>
          <w:p w14:paraId="104655A7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На сайті у самій формі є обмеження, що не можна ввести нічого, крім чисел і не можна ввести більше потрібної кількості цифр. Код країни (+380) вводиться автоматично.</w:t>
            </w:r>
          </w:p>
        </w:tc>
      </w:tr>
      <w:tr w:rsidR="00D67632" w:rsidRPr="00D67632" w14:paraId="77F49C53" w14:textId="77777777" w:rsidTr="000936D8">
        <w:trPr>
          <w:trHeight w:val="2016"/>
          <w:jc w:val="center"/>
        </w:trPr>
        <w:tc>
          <w:tcPr>
            <w:tcW w:w="1740" w:type="dxa"/>
            <w:noWrap/>
            <w:vAlign w:val="center"/>
            <w:hideMark/>
          </w:tcPr>
          <w:p w14:paraId="329012C4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Електрона пошта</w:t>
            </w:r>
          </w:p>
        </w:tc>
        <w:tc>
          <w:tcPr>
            <w:tcW w:w="1640" w:type="dxa"/>
            <w:vAlign w:val="center"/>
            <w:hideMark/>
          </w:tcPr>
          <w:p w14:paraId="5C2CC0A5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Правильно заповнена латиною пошта, яка включає ім'я користувача, символ @ та домен</w:t>
            </w:r>
          </w:p>
        </w:tc>
        <w:tc>
          <w:tcPr>
            <w:tcW w:w="1880" w:type="dxa"/>
            <w:vAlign w:val="center"/>
            <w:hideMark/>
          </w:tcPr>
          <w:p w14:paraId="3BE752CF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Відсутність пошти, відсутність частини пошти(імені, @ чи домену), невірний домен та наявність пробілів</w:t>
            </w:r>
          </w:p>
        </w:tc>
        <w:tc>
          <w:tcPr>
            <w:tcW w:w="3460" w:type="dxa"/>
            <w:vAlign w:val="center"/>
            <w:hideMark/>
          </w:tcPr>
          <w:p w14:paraId="34609303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Граничні значення можуть обмежуватись вимогами, що поле має містити не більше 120 символів, та не менше, ніж 7 символів </w:t>
            </w:r>
          </w:p>
        </w:tc>
      </w:tr>
      <w:tr w:rsidR="00D67632" w:rsidRPr="00D67632" w14:paraId="348BB6E8" w14:textId="77777777" w:rsidTr="000936D8">
        <w:trPr>
          <w:trHeight w:val="3168"/>
          <w:jc w:val="center"/>
        </w:trPr>
        <w:tc>
          <w:tcPr>
            <w:tcW w:w="1740" w:type="dxa"/>
            <w:noWrap/>
            <w:vAlign w:val="center"/>
            <w:hideMark/>
          </w:tcPr>
          <w:p w14:paraId="7E1E0BDE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Пароль</w:t>
            </w:r>
          </w:p>
        </w:tc>
        <w:tc>
          <w:tcPr>
            <w:tcW w:w="1640" w:type="dxa"/>
            <w:vAlign w:val="center"/>
            <w:hideMark/>
          </w:tcPr>
          <w:p w14:paraId="61BA3D41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Усі літери латини та кирилиці, </w:t>
            </w:r>
            <w:proofErr w:type="spellStart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та числа, при чому має бути 3 з 4 різних </w:t>
            </w:r>
            <w:proofErr w:type="spellStart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типа</w:t>
            </w:r>
            <w:proofErr w:type="spellEnd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символів (великі, малі літери, числа, </w:t>
            </w:r>
            <w:proofErr w:type="spellStart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) </w:t>
            </w:r>
          </w:p>
        </w:tc>
        <w:tc>
          <w:tcPr>
            <w:tcW w:w="1880" w:type="dxa"/>
            <w:vAlign w:val="center"/>
            <w:hideMark/>
          </w:tcPr>
          <w:p w14:paraId="40CCDF53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Відсутність паролю, пароль з 7 та менше символів або 2 та менше типів символів (великі, малі літери, числа, </w:t>
            </w:r>
            <w:proofErr w:type="spellStart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 xml:space="preserve">) </w:t>
            </w:r>
          </w:p>
        </w:tc>
        <w:tc>
          <w:tcPr>
            <w:tcW w:w="3460" w:type="dxa"/>
            <w:vAlign w:val="center"/>
            <w:hideMark/>
          </w:tcPr>
          <w:p w14:paraId="0EA03E89" w14:textId="77777777" w:rsidR="00D67632" w:rsidRPr="00D67632" w:rsidRDefault="00D67632" w:rsidP="00D67632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67632">
              <w:rPr>
                <w:rFonts w:ascii="Arial" w:eastAsia="Times New Roman" w:hAnsi="Arial" w:cs="Arial"/>
                <w:color w:val="000000"/>
                <w:lang w:eastAsia="ru-RU"/>
              </w:rPr>
              <w:t>У даного поля мінімальне обмеження сягає у 8 символів та відсутнє максимальне обмеження. Проте максимальна кількість, яких зручно переглядати складає 35 символів</w:t>
            </w:r>
          </w:p>
        </w:tc>
      </w:tr>
    </w:tbl>
    <w:p w14:paraId="1A2FD3F0" w14:textId="77777777" w:rsidR="00C92E75" w:rsidRDefault="00C92E75" w:rsidP="0062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236B3A" w14:textId="7ACD4060" w:rsidR="00D67632" w:rsidRDefault="00365FA0" w:rsidP="0062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Далі переглянемо </w:t>
      </w:r>
      <w:r>
        <w:rPr>
          <w:rFonts w:ascii="Times New Roman" w:hAnsi="Times New Roman" w:cs="Times New Roman"/>
          <w:sz w:val="28"/>
        </w:rPr>
        <w:t>поля вікна реєстрації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поштов</w:t>
      </w:r>
      <w:r>
        <w:rPr>
          <w:rFonts w:ascii="Times New Roman" w:hAnsi="Times New Roman" w:cs="Times New Roman"/>
          <w:sz w:val="28"/>
        </w:rPr>
        <w:t>ого</w:t>
      </w:r>
      <w:r>
        <w:rPr>
          <w:rFonts w:ascii="Times New Roman" w:hAnsi="Times New Roman" w:cs="Times New Roman"/>
          <w:sz w:val="28"/>
        </w:rPr>
        <w:t xml:space="preserve"> сервіс</w:t>
      </w:r>
      <w:r>
        <w:rPr>
          <w:rFonts w:ascii="Times New Roman" w:hAnsi="Times New Roman" w:cs="Times New Roman"/>
          <w:sz w:val="28"/>
        </w:rPr>
        <w:t>у Укрпошта.</w:t>
      </w:r>
    </w:p>
    <w:p w14:paraId="0979D7FF" w14:textId="225FFE12" w:rsidR="00D67632" w:rsidRDefault="00D676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7A2C75D" w14:textId="34E1FAEA" w:rsidR="00D67632" w:rsidRPr="00F9086A" w:rsidRDefault="00F9086A" w:rsidP="0062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Таблиця 2 – </w:t>
      </w:r>
      <w:r>
        <w:rPr>
          <w:rFonts w:ascii="Times New Roman" w:hAnsi="Times New Roman" w:cs="Times New Roman"/>
          <w:sz w:val="28"/>
        </w:rPr>
        <w:t>О</w:t>
      </w:r>
      <w:r w:rsidRPr="00C92E75">
        <w:rPr>
          <w:rFonts w:ascii="Times New Roman" w:hAnsi="Times New Roman" w:cs="Times New Roman"/>
          <w:sz w:val="28"/>
        </w:rPr>
        <w:t>сновн</w:t>
      </w:r>
      <w:r>
        <w:rPr>
          <w:rFonts w:ascii="Times New Roman" w:hAnsi="Times New Roman" w:cs="Times New Roman"/>
          <w:sz w:val="28"/>
        </w:rPr>
        <w:t>і</w:t>
      </w:r>
      <w:r w:rsidRPr="00C92E75">
        <w:rPr>
          <w:rFonts w:ascii="Times New Roman" w:hAnsi="Times New Roman" w:cs="Times New Roman"/>
          <w:sz w:val="28"/>
        </w:rPr>
        <w:t xml:space="preserve"> клас</w:t>
      </w:r>
      <w:r>
        <w:rPr>
          <w:rFonts w:ascii="Times New Roman" w:hAnsi="Times New Roman" w:cs="Times New Roman"/>
          <w:sz w:val="28"/>
        </w:rPr>
        <w:t>и</w:t>
      </w:r>
      <w:r w:rsidRPr="00C92E75">
        <w:rPr>
          <w:rFonts w:ascii="Times New Roman" w:hAnsi="Times New Roman" w:cs="Times New Roman"/>
          <w:sz w:val="28"/>
        </w:rPr>
        <w:t xml:space="preserve"> еквівалентності та можлив</w:t>
      </w:r>
      <w:r>
        <w:rPr>
          <w:rFonts w:ascii="Times New Roman" w:hAnsi="Times New Roman" w:cs="Times New Roman"/>
          <w:sz w:val="28"/>
        </w:rPr>
        <w:t>і</w:t>
      </w:r>
      <w:r w:rsidRPr="00C92E75">
        <w:rPr>
          <w:rFonts w:ascii="Times New Roman" w:hAnsi="Times New Roman" w:cs="Times New Roman"/>
          <w:sz w:val="28"/>
        </w:rPr>
        <w:t xml:space="preserve"> граничн</w:t>
      </w:r>
      <w:r>
        <w:rPr>
          <w:rFonts w:ascii="Times New Roman" w:hAnsi="Times New Roman" w:cs="Times New Roman"/>
          <w:sz w:val="28"/>
        </w:rPr>
        <w:t>і</w:t>
      </w:r>
      <w:r w:rsidRPr="00C92E75">
        <w:rPr>
          <w:rFonts w:ascii="Times New Roman" w:hAnsi="Times New Roman" w:cs="Times New Roman"/>
          <w:sz w:val="28"/>
        </w:rPr>
        <w:t xml:space="preserve"> значення</w:t>
      </w:r>
      <w:r>
        <w:rPr>
          <w:rFonts w:ascii="Times New Roman" w:hAnsi="Times New Roman" w:cs="Times New Roman"/>
          <w:sz w:val="28"/>
        </w:rPr>
        <w:t xml:space="preserve"> сервісу </w:t>
      </w:r>
      <w:r>
        <w:rPr>
          <w:rFonts w:ascii="Times New Roman" w:hAnsi="Times New Roman" w:cs="Times New Roman"/>
          <w:sz w:val="28"/>
        </w:rPr>
        <w:t>Укрпошта</w:t>
      </w:r>
    </w:p>
    <w:tbl>
      <w:tblPr>
        <w:tblStyle w:val="ab"/>
        <w:tblW w:w="9200" w:type="dxa"/>
        <w:jc w:val="center"/>
        <w:tblLook w:val="04A0" w:firstRow="1" w:lastRow="0" w:firstColumn="1" w:lastColumn="0" w:noHBand="0" w:noVBand="1"/>
      </w:tblPr>
      <w:tblGrid>
        <w:gridCol w:w="2220"/>
        <w:gridCol w:w="1640"/>
        <w:gridCol w:w="1880"/>
        <w:gridCol w:w="3460"/>
      </w:tblGrid>
      <w:tr w:rsidR="00DA41AA" w:rsidRPr="00DA41AA" w14:paraId="61BED239" w14:textId="77777777" w:rsidTr="000936D8">
        <w:trPr>
          <w:trHeight w:val="2016"/>
          <w:jc w:val="center"/>
        </w:trPr>
        <w:tc>
          <w:tcPr>
            <w:tcW w:w="2220" w:type="dxa"/>
            <w:noWrap/>
            <w:hideMark/>
          </w:tcPr>
          <w:p w14:paraId="36613759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Електрона пошта</w:t>
            </w:r>
          </w:p>
        </w:tc>
        <w:tc>
          <w:tcPr>
            <w:tcW w:w="1640" w:type="dxa"/>
            <w:hideMark/>
          </w:tcPr>
          <w:p w14:paraId="4A9524CD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Правильно заповнена латиною пошта, яка включає ім'я користувача, символ @ та домен</w:t>
            </w:r>
          </w:p>
        </w:tc>
        <w:tc>
          <w:tcPr>
            <w:tcW w:w="1880" w:type="dxa"/>
            <w:hideMark/>
          </w:tcPr>
          <w:p w14:paraId="56B1B3A6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Відсутність пошти, відсутність частини пошти(імені, @ чи домену), невірний домен та наявність пробілів</w:t>
            </w:r>
          </w:p>
        </w:tc>
        <w:tc>
          <w:tcPr>
            <w:tcW w:w="3460" w:type="dxa"/>
            <w:hideMark/>
          </w:tcPr>
          <w:p w14:paraId="7A45C5B6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Граничні значення можуть обмежуватись вимогами, що поле має містити не менше, ніж 7 символів </w:t>
            </w:r>
          </w:p>
        </w:tc>
      </w:tr>
      <w:tr w:rsidR="00DA41AA" w:rsidRPr="00DA41AA" w14:paraId="54EC494D" w14:textId="77777777" w:rsidTr="000936D8">
        <w:trPr>
          <w:trHeight w:val="1728"/>
          <w:jc w:val="center"/>
        </w:trPr>
        <w:tc>
          <w:tcPr>
            <w:tcW w:w="2220" w:type="dxa"/>
            <w:noWrap/>
            <w:hideMark/>
          </w:tcPr>
          <w:p w14:paraId="7093BF54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Пароль</w:t>
            </w:r>
          </w:p>
        </w:tc>
        <w:tc>
          <w:tcPr>
            <w:tcW w:w="1640" w:type="dxa"/>
            <w:hideMark/>
          </w:tcPr>
          <w:p w14:paraId="6F1FE58F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Усі літери латини та кирилиці,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(! " ? $ % ^ &amp;) та числа</w:t>
            </w:r>
          </w:p>
        </w:tc>
        <w:tc>
          <w:tcPr>
            <w:tcW w:w="1880" w:type="dxa"/>
            <w:hideMark/>
          </w:tcPr>
          <w:p w14:paraId="35B69C74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Відсутність паролю, пароль з 7 та менше символів</w:t>
            </w:r>
          </w:p>
        </w:tc>
        <w:tc>
          <w:tcPr>
            <w:tcW w:w="3460" w:type="dxa"/>
            <w:hideMark/>
          </w:tcPr>
          <w:p w14:paraId="399CF192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У даного поля мінімальне обмеження сягає у 7 символів та відсутнє максимальне обмеження. </w:t>
            </w:r>
          </w:p>
        </w:tc>
      </w:tr>
      <w:tr w:rsidR="00DA41AA" w:rsidRPr="00DA41AA" w14:paraId="5C68B387" w14:textId="77777777" w:rsidTr="000936D8">
        <w:trPr>
          <w:trHeight w:val="864"/>
          <w:jc w:val="center"/>
        </w:trPr>
        <w:tc>
          <w:tcPr>
            <w:tcW w:w="2220" w:type="dxa"/>
            <w:noWrap/>
            <w:hideMark/>
          </w:tcPr>
          <w:p w14:paraId="07C4F1F5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Підтвердження паролю</w:t>
            </w:r>
          </w:p>
        </w:tc>
        <w:tc>
          <w:tcPr>
            <w:tcW w:w="1640" w:type="dxa"/>
            <w:hideMark/>
          </w:tcPr>
          <w:p w14:paraId="2982F575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Повторення паролю з поля "Пароль"</w:t>
            </w:r>
          </w:p>
        </w:tc>
        <w:tc>
          <w:tcPr>
            <w:tcW w:w="1880" w:type="dxa"/>
            <w:hideMark/>
          </w:tcPr>
          <w:p w14:paraId="200F5ED9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Різниця хоча б на символ у паролі</w:t>
            </w:r>
          </w:p>
        </w:tc>
        <w:tc>
          <w:tcPr>
            <w:tcW w:w="3460" w:type="dxa"/>
            <w:hideMark/>
          </w:tcPr>
          <w:p w14:paraId="08B68067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У даного поля мінімальне обмеження сягає у 7 символів та відсутнє максимальне обмеження. </w:t>
            </w:r>
          </w:p>
        </w:tc>
      </w:tr>
      <w:tr w:rsidR="00DA41AA" w:rsidRPr="00DA41AA" w14:paraId="672EF43C" w14:textId="77777777" w:rsidTr="000936D8">
        <w:trPr>
          <w:trHeight w:val="2016"/>
          <w:jc w:val="center"/>
        </w:trPr>
        <w:tc>
          <w:tcPr>
            <w:tcW w:w="2220" w:type="dxa"/>
            <w:noWrap/>
            <w:hideMark/>
          </w:tcPr>
          <w:p w14:paraId="37BC2027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Прізвище</w:t>
            </w:r>
          </w:p>
        </w:tc>
        <w:tc>
          <w:tcPr>
            <w:tcW w:w="1640" w:type="dxa"/>
            <w:hideMark/>
          </w:tcPr>
          <w:p w14:paraId="472A5767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Усі літери української мови, та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` ' та -</w:t>
            </w:r>
          </w:p>
        </w:tc>
        <w:tc>
          <w:tcPr>
            <w:tcW w:w="1880" w:type="dxa"/>
            <w:hideMark/>
          </w:tcPr>
          <w:p w14:paraId="3E67DF16" w14:textId="0EDBABDF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Відсутність </w:t>
            </w:r>
            <w:r w:rsidRPr="00365FA0">
              <w:rPr>
                <w:rFonts w:ascii="Arial" w:eastAsia="Times New Roman" w:hAnsi="Arial" w:cs="Arial"/>
                <w:color w:val="000000"/>
                <w:lang w:eastAsia="ru-RU"/>
              </w:rPr>
              <w:t>заповнення</w:t>
            </w: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, цифри,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не з переліку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валідних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значень, символи інших мов</w:t>
            </w:r>
          </w:p>
        </w:tc>
        <w:tc>
          <w:tcPr>
            <w:tcW w:w="3460" w:type="dxa"/>
            <w:hideMark/>
          </w:tcPr>
          <w:p w14:paraId="31E63293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Граничні значення можуть обмежуватись вимогами, що поле має містити від 1 до 50 символів</w:t>
            </w:r>
          </w:p>
        </w:tc>
      </w:tr>
      <w:tr w:rsidR="00DA41AA" w:rsidRPr="00DA41AA" w14:paraId="7FAF88FE" w14:textId="77777777" w:rsidTr="000936D8">
        <w:trPr>
          <w:trHeight w:val="2016"/>
          <w:jc w:val="center"/>
        </w:trPr>
        <w:tc>
          <w:tcPr>
            <w:tcW w:w="2220" w:type="dxa"/>
            <w:noWrap/>
            <w:hideMark/>
          </w:tcPr>
          <w:p w14:paraId="0F5CA2E7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Ім'я</w:t>
            </w:r>
          </w:p>
        </w:tc>
        <w:tc>
          <w:tcPr>
            <w:tcW w:w="1640" w:type="dxa"/>
            <w:hideMark/>
          </w:tcPr>
          <w:p w14:paraId="6FE22A1E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Усі літери української мови, та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` ' та -</w:t>
            </w:r>
          </w:p>
        </w:tc>
        <w:tc>
          <w:tcPr>
            <w:tcW w:w="1880" w:type="dxa"/>
            <w:hideMark/>
          </w:tcPr>
          <w:p w14:paraId="5276B590" w14:textId="4009D636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Відсутність </w:t>
            </w:r>
            <w:r w:rsidRPr="00365FA0">
              <w:rPr>
                <w:rFonts w:ascii="Arial" w:eastAsia="Times New Roman" w:hAnsi="Arial" w:cs="Arial"/>
                <w:color w:val="000000"/>
                <w:lang w:eastAsia="ru-RU"/>
              </w:rPr>
              <w:t>заповнення</w:t>
            </w: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, цифри,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не з переліку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валідних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значень, символи інших мов</w:t>
            </w:r>
          </w:p>
        </w:tc>
        <w:tc>
          <w:tcPr>
            <w:tcW w:w="3460" w:type="dxa"/>
            <w:hideMark/>
          </w:tcPr>
          <w:p w14:paraId="2F20281C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Граничні значення можуть обмежуватись вимогами, що поле має містити від 1 до 50 символів</w:t>
            </w:r>
          </w:p>
        </w:tc>
      </w:tr>
      <w:tr w:rsidR="00DA41AA" w:rsidRPr="00DA41AA" w14:paraId="513814BD" w14:textId="77777777" w:rsidTr="000936D8">
        <w:trPr>
          <w:trHeight w:val="2016"/>
          <w:jc w:val="center"/>
        </w:trPr>
        <w:tc>
          <w:tcPr>
            <w:tcW w:w="2220" w:type="dxa"/>
            <w:noWrap/>
            <w:hideMark/>
          </w:tcPr>
          <w:p w14:paraId="0C277BC7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По-батькові</w:t>
            </w:r>
          </w:p>
        </w:tc>
        <w:tc>
          <w:tcPr>
            <w:tcW w:w="1640" w:type="dxa"/>
            <w:hideMark/>
          </w:tcPr>
          <w:p w14:paraId="61C42C60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Усі літери української мови, та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` ' та -</w:t>
            </w:r>
          </w:p>
        </w:tc>
        <w:tc>
          <w:tcPr>
            <w:tcW w:w="1880" w:type="dxa"/>
            <w:hideMark/>
          </w:tcPr>
          <w:p w14:paraId="3DE749B9" w14:textId="42C3C6D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Відсутність </w:t>
            </w:r>
            <w:r w:rsidRPr="00365FA0">
              <w:rPr>
                <w:rFonts w:ascii="Arial" w:eastAsia="Times New Roman" w:hAnsi="Arial" w:cs="Arial"/>
                <w:color w:val="000000"/>
                <w:lang w:eastAsia="ru-RU"/>
              </w:rPr>
              <w:t>заповнення</w:t>
            </w: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, цифри,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не з переліку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валідних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значень, символи інших мов</w:t>
            </w:r>
          </w:p>
        </w:tc>
        <w:tc>
          <w:tcPr>
            <w:tcW w:w="3460" w:type="dxa"/>
            <w:hideMark/>
          </w:tcPr>
          <w:p w14:paraId="6D0418CB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Граничні значення можуть обмежуватись вимогами, що поле має містити від 1 до 50 символів</w:t>
            </w:r>
          </w:p>
        </w:tc>
      </w:tr>
      <w:tr w:rsidR="00DA41AA" w:rsidRPr="00DA41AA" w14:paraId="5E5B76BE" w14:textId="77777777" w:rsidTr="000936D8">
        <w:trPr>
          <w:trHeight w:val="2016"/>
          <w:jc w:val="center"/>
        </w:trPr>
        <w:tc>
          <w:tcPr>
            <w:tcW w:w="2220" w:type="dxa"/>
            <w:noWrap/>
            <w:hideMark/>
          </w:tcPr>
          <w:p w14:paraId="6F806D33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Ім'я Прізвище EN</w:t>
            </w:r>
          </w:p>
        </w:tc>
        <w:tc>
          <w:tcPr>
            <w:tcW w:w="1640" w:type="dxa"/>
            <w:hideMark/>
          </w:tcPr>
          <w:p w14:paraId="2CEA35DD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Усі літери англійської мови, та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` ' та -</w:t>
            </w:r>
          </w:p>
        </w:tc>
        <w:tc>
          <w:tcPr>
            <w:tcW w:w="1880" w:type="dxa"/>
            <w:hideMark/>
          </w:tcPr>
          <w:p w14:paraId="30212E56" w14:textId="28E3FCE1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Відсутність </w:t>
            </w:r>
            <w:r w:rsidRPr="00365FA0">
              <w:rPr>
                <w:rFonts w:ascii="Arial" w:eastAsia="Times New Roman" w:hAnsi="Arial" w:cs="Arial"/>
                <w:color w:val="000000"/>
                <w:lang w:eastAsia="ru-RU"/>
              </w:rPr>
              <w:t>заповнення</w:t>
            </w: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, цифри,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не з переліку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валідних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значень, символи інших мов</w:t>
            </w:r>
          </w:p>
        </w:tc>
        <w:tc>
          <w:tcPr>
            <w:tcW w:w="3460" w:type="dxa"/>
            <w:hideMark/>
          </w:tcPr>
          <w:p w14:paraId="03FB64EC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Граничні значення можуть обмежуватись вимогами, що поле має містити від 1 до 50 символів</w:t>
            </w:r>
          </w:p>
        </w:tc>
      </w:tr>
    </w:tbl>
    <w:p w14:paraId="72A2CAC7" w14:textId="1363A610" w:rsidR="00DA41AA" w:rsidRDefault="00DA41AA" w:rsidP="0062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0E65E5E" w14:textId="7AFEA593" w:rsidR="00DA41AA" w:rsidRDefault="00DA41AA">
      <w:pPr>
        <w:rPr>
          <w:rFonts w:ascii="Times New Roman" w:hAnsi="Times New Roman" w:cs="Times New Roman"/>
          <w:sz w:val="28"/>
        </w:rPr>
      </w:pPr>
    </w:p>
    <w:p w14:paraId="5EF26042" w14:textId="014E63DD" w:rsidR="00DA41AA" w:rsidRPr="00F9086A" w:rsidRDefault="00F9086A" w:rsidP="00F90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Продовження т</w:t>
      </w:r>
      <w:r>
        <w:rPr>
          <w:rFonts w:ascii="Times New Roman" w:hAnsi="Times New Roman" w:cs="Times New Roman"/>
          <w:sz w:val="28"/>
        </w:rPr>
        <w:t>аблиц</w:t>
      </w:r>
      <w:r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z w:val="28"/>
        </w:rPr>
        <w:t xml:space="preserve"> 2 – О</w:t>
      </w:r>
      <w:r w:rsidRPr="00C92E75">
        <w:rPr>
          <w:rFonts w:ascii="Times New Roman" w:hAnsi="Times New Roman" w:cs="Times New Roman"/>
          <w:sz w:val="28"/>
        </w:rPr>
        <w:t>сновн</w:t>
      </w:r>
      <w:r>
        <w:rPr>
          <w:rFonts w:ascii="Times New Roman" w:hAnsi="Times New Roman" w:cs="Times New Roman"/>
          <w:sz w:val="28"/>
        </w:rPr>
        <w:t>і</w:t>
      </w:r>
      <w:r w:rsidRPr="00C92E75">
        <w:rPr>
          <w:rFonts w:ascii="Times New Roman" w:hAnsi="Times New Roman" w:cs="Times New Roman"/>
          <w:sz w:val="28"/>
        </w:rPr>
        <w:t xml:space="preserve"> клас</w:t>
      </w:r>
      <w:r>
        <w:rPr>
          <w:rFonts w:ascii="Times New Roman" w:hAnsi="Times New Roman" w:cs="Times New Roman"/>
          <w:sz w:val="28"/>
        </w:rPr>
        <w:t>и</w:t>
      </w:r>
      <w:r w:rsidRPr="00C92E75">
        <w:rPr>
          <w:rFonts w:ascii="Times New Roman" w:hAnsi="Times New Roman" w:cs="Times New Roman"/>
          <w:sz w:val="28"/>
        </w:rPr>
        <w:t xml:space="preserve"> еквівалентності та можлив</w:t>
      </w:r>
      <w:r>
        <w:rPr>
          <w:rFonts w:ascii="Times New Roman" w:hAnsi="Times New Roman" w:cs="Times New Roman"/>
          <w:sz w:val="28"/>
        </w:rPr>
        <w:t>і</w:t>
      </w:r>
      <w:r w:rsidRPr="00C92E75">
        <w:rPr>
          <w:rFonts w:ascii="Times New Roman" w:hAnsi="Times New Roman" w:cs="Times New Roman"/>
          <w:sz w:val="28"/>
        </w:rPr>
        <w:t xml:space="preserve"> граничн</w:t>
      </w:r>
      <w:r>
        <w:rPr>
          <w:rFonts w:ascii="Times New Roman" w:hAnsi="Times New Roman" w:cs="Times New Roman"/>
          <w:sz w:val="28"/>
        </w:rPr>
        <w:t>і</w:t>
      </w:r>
      <w:r w:rsidRPr="00C92E75">
        <w:rPr>
          <w:rFonts w:ascii="Times New Roman" w:hAnsi="Times New Roman" w:cs="Times New Roman"/>
          <w:sz w:val="28"/>
        </w:rPr>
        <w:t xml:space="preserve"> значення</w:t>
      </w:r>
      <w:r>
        <w:rPr>
          <w:rFonts w:ascii="Times New Roman" w:hAnsi="Times New Roman" w:cs="Times New Roman"/>
          <w:sz w:val="28"/>
        </w:rPr>
        <w:t xml:space="preserve"> сервісу Укрпошта</w:t>
      </w:r>
    </w:p>
    <w:tbl>
      <w:tblPr>
        <w:tblStyle w:val="ab"/>
        <w:tblW w:w="9200" w:type="dxa"/>
        <w:jc w:val="center"/>
        <w:tblLook w:val="04A0" w:firstRow="1" w:lastRow="0" w:firstColumn="1" w:lastColumn="0" w:noHBand="0" w:noVBand="1"/>
      </w:tblPr>
      <w:tblGrid>
        <w:gridCol w:w="2220"/>
        <w:gridCol w:w="1640"/>
        <w:gridCol w:w="1880"/>
        <w:gridCol w:w="3460"/>
      </w:tblGrid>
      <w:tr w:rsidR="00DA41AA" w:rsidRPr="00DA41AA" w14:paraId="7B8CE708" w14:textId="77777777" w:rsidTr="000936D8">
        <w:trPr>
          <w:trHeight w:val="288"/>
          <w:jc w:val="center"/>
        </w:trPr>
        <w:tc>
          <w:tcPr>
            <w:tcW w:w="2220" w:type="dxa"/>
            <w:noWrap/>
            <w:hideMark/>
          </w:tcPr>
          <w:p w14:paraId="7F0E02CC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Назва поля</w:t>
            </w:r>
          </w:p>
        </w:tc>
        <w:tc>
          <w:tcPr>
            <w:tcW w:w="1640" w:type="dxa"/>
            <w:noWrap/>
            <w:hideMark/>
          </w:tcPr>
          <w:p w14:paraId="578E3622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Валідні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значення</w:t>
            </w:r>
          </w:p>
        </w:tc>
        <w:tc>
          <w:tcPr>
            <w:tcW w:w="1880" w:type="dxa"/>
            <w:noWrap/>
            <w:hideMark/>
          </w:tcPr>
          <w:p w14:paraId="05BF9118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Невалідні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значення</w:t>
            </w:r>
          </w:p>
        </w:tc>
        <w:tc>
          <w:tcPr>
            <w:tcW w:w="3460" w:type="dxa"/>
            <w:noWrap/>
            <w:hideMark/>
          </w:tcPr>
          <w:p w14:paraId="212DF7EC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Можливі граничні значення</w:t>
            </w:r>
          </w:p>
        </w:tc>
      </w:tr>
      <w:tr w:rsidR="00DA41AA" w:rsidRPr="00DA41AA" w14:paraId="6667FB3E" w14:textId="77777777" w:rsidTr="000936D8">
        <w:trPr>
          <w:trHeight w:val="1440"/>
          <w:jc w:val="center"/>
        </w:trPr>
        <w:tc>
          <w:tcPr>
            <w:tcW w:w="2220" w:type="dxa"/>
            <w:noWrap/>
            <w:hideMark/>
          </w:tcPr>
          <w:p w14:paraId="678816FD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Телефон</w:t>
            </w:r>
          </w:p>
        </w:tc>
        <w:tc>
          <w:tcPr>
            <w:tcW w:w="1640" w:type="dxa"/>
            <w:hideMark/>
          </w:tcPr>
          <w:p w14:paraId="6AE6D621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Числа у правильній кількості</w:t>
            </w:r>
          </w:p>
        </w:tc>
        <w:tc>
          <w:tcPr>
            <w:tcW w:w="1880" w:type="dxa"/>
            <w:hideMark/>
          </w:tcPr>
          <w:p w14:paraId="34B1913F" w14:textId="4CFE5C0D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Неповне чи повністю відсутнє заповнення, </w:t>
            </w:r>
            <w:r w:rsidRPr="00F9086A">
              <w:rPr>
                <w:rFonts w:ascii="Arial" w:eastAsia="Times New Roman" w:hAnsi="Arial" w:cs="Arial"/>
                <w:color w:val="000000"/>
                <w:lang w:eastAsia="ru-RU"/>
              </w:rPr>
              <w:t>присутність</w:t>
            </w: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інших символів</w:t>
            </w:r>
          </w:p>
        </w:tc>
        <w:tc>
          <w:tcPr>
            <w:tcW w:w="3460" w:type="dxa"/>
            <w:hideMark/>
          </w:tcPr>
          <w:p w14:paraId="1B1DEF09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 сайті у самій формі є обмеження, що не можна ввести більше потрібної кількості символів. Код оператора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шукається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зі списку вручну.</w:t>
            </w:r>
          </w:p>
        </w:tc>
      </w:tr>
      <w:tr w:rsidR="00DA41AA" w:rsidRPr="00DA41AA" w14:paraId="5142477E" w14:textId="77777777" w:rsidTr="000936D8">
        <w:trPr>
          <w:trHeight w:val="2016"/>
          <w:jc w:val="center"/>
        </w:trPr>
        <w:tc>
          <w:tcPr>
            <w:tcW w:w="2220" w:type="dxa"/>
            <w:noWrap/>
            <w:hideMark/>
          </w:tcPr>
          <w:p w14:paraId="3E1E6499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Поштовий індекс</w:t>
            </w:r>
          </w:p>
        </w:tc>
        <w:tc>
          <w:tcPr>
            <w:tcW w:w="1640" w:type="dxa"/>
            <w:hideMark/>
          </w:tcPr>
          <w:p w14:paraId="2F060AB7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Існуючий індекс, який складається з 5 символів</w:t>
            </w:r>
          </w:p>
        </w:tc>
        <w:tc>
          <w:tcPr>
            <w:tcW w:w="1880" w:type="dxa"/>
            <w:hideMark/>
          </w:tcPr>
          <w:p w14:paraId="15D5CCC0" w14:textId="043BB4AD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Неповне чи повністю відсутнє заповнення, </w:t>
            </w:r>
            <w:r w:rsidRPr="00F9086A">
              <w:rPr>
                <w:rFonts w:ascii="Arial" w:eastAsia="Times New Roman" w:hAnsi="Arial" w:cs="Arial"/>
                <w:color w:val="000000"/>
                <w:lang w:eastAsia="ru-RU"/>
              </w:rPr>
              <w:t>присутність</w:t>
            </w: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інших символів, введення неіснуючого індексу</w:t>
            </w:r>
          </w:p>
        </w:tc>
        <w:tc>
          <w:tcPr>
            <w:tcW w:w="3460" w:type="dxa"/>
            <w:hideMark/>
          </w:tcPr>
          <w:p w14:paraId="461C930E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Граничні значення можуть обмежуватись вимогами, що поле має містити від 1 до 5 символів</w:t>
            </w:r>
          </w:p>
        </w:tc>
      </w:tr>
      <w:tr w:rsidR="00DA41AA" w:rsidRPr="00DA41AA" w14:paraId="79EB6051" w14:textId="77777777" w:rsidTr="000936D8">
        <w:trPr>
          <w:trHeight w:val="2016"/>
          <w:jc w:val="center"/>
        </w:trPr>
        <w:tc>
          <w:tcPr>
            <w:tcW w:w="2220" w:type="dxa"/>
            <w:noWrap/>
            <w:hideMark/>
          </w:tcPr>
          <w:p w14:paraId="76BD8A95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Вулиця</w:t>
            </w:r>
          </w:p>
        </w:tc>
        <w:tc>
          <w:tcPr>
            <w:tcW w:w="1640" w:type="dxa"/>
            <w:hideMark/>
          </w:tcPr>
          <w:p w14:paraId="607A5FDA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Усі літери української мови, та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` ' та -</w:t>
            </w:r>
          </w:p>
        </w:tc>
        <w:tc>
          <w:tcPr>
            <w:tcW w:w="1880" w:type="dxa"/>
            <w:hideMark/>
          </w:tcPr>
          <w:p w14:paraId="51BC136C" w14:textId="681B6502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Відсутність </w:t>
            </w:r>
            <w:r w:rsidRPr="00F9086A">
              <w:rPr>
                <w:rFonts w:ascii="Arial" w:eastAsia="Times New Roman" w:hAnsi="Arial" w:cs="Arial"/>
                <w:color w:val="000000"/>
                <w:lang w:eastAsia="ru-RU"/>
              </w:rPr>
              <w:t>заповнення</w:t>
            </w: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, цифри,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спецсимволи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не з переліку </w:t>
            </w:r>
            <w:proofErr w:type="spellStart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валідних</w:t>
            </w:r>
            <w:proofErr w:type="spellEnd"/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значень, символи інших мов</w:t>
            </w:r>
          </w:p>
        </w:tc>
        <w:tc>
          <w:tcPr>
            <w:tcW w:w="3460" w:type="dxa"/>
            <w:hideMark/>
          </w:tcPr>
          <w:p w14:paraId="3741FF49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Граничні значення можуть обмежуватись вимогами, що поле має містити від 1 до 150 символів</w:t>
            </w:r>
          </w:p>
        </w:tc>
      </w:tr>
      <w:tr w:rsidR="00DA41AA" w:rsidRPr="00DA41AA" w14:paraId="1BA64975" w14:textId="77777777" w:rsidTr="000936D8">
        <w:trPr>
          <w:trHeight w:val="864"/>
          <w:jc w:val="center"/>
        </w:trPr>
        <w:tc>
          <w:tcPr>
            <w:tcW w:w="2220" w:type="dxa"/>
            <w:noWrap/>
            <w:hideMark/>
          </w:tcPr>
          <w:p w14:paraId="55DB0A98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Будинок</w:t>
            </w:r>
          </w:p>
        </w:tc>
        <w:tc>
          <w:tcPr>
            <w:tcW w:w="1640" w:type="dxa"/>
            <w:hideMark/>
          </w:tcPr>
          <w:p w14:paraId="4F325D22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Числа</w:t>
            </w:r>
          </w:p>
        </w:tc>
        <w:tc>
          <w:tcPr>
            <w:tcW w:w="1880" w:type="dxa"/>
            <w:hideMark/>
          </w:tcPr>
          <w:p w14:paraId="5A2BBB1D" w14:textId="5AB71683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Відсутність </w:t>
            </w:r>
            <w:r w:rsidRPr="00F9086A">
              <w:rPr>
                <w:rFonts w:ascii="Arial" w:eastAsia="Times New Roman" w:hAnsi="Arial" w:cs="Arial"/>
                <w:color w:val="000000"/>
                <w:lang w:eastAsia="ru-RU"/>
              </w:rPr>
              <w:t>заповнення</w:t>
            </w:r>
            <w:r w:rsidRPr="00F9086A">
              <w:rPr>
                <w:rFonts w:ascii="Arial" w:eastAsia="Times New Roman" w:hAnsi="Arial" w:cs="Arial"/>
                <w:color w:val="000000"/>
                <w:lang w:eastAsia="ru-RU"/>
              </w:rPr>
              <w:t>, присутність</w:t>
            </w: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інших символів, завелике значення</w:t>
            </w:r>
          </w:p>
        </w:tc>
        <w:tc>
          <w:tcPr>
            <w:tcW w:w="3460" w:type="dxa"/>
            <w:hideMark/>
          </w:tcPr>
          <w:p w14:paraId="5AB6389A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Граничні значення можуть обмежуватись вимогами, що поле має містити від 1 до 50 символів</w:t>
            </w:r>
          </w:p>
        </w:tc>
      </w:tr>
      <w:tr w:rsidR="00DA41AA" w:rsidRPr="00DA41AA" w14:paraId="64BAFA80" w14:textId="77777777" w:rsidTr="000936D8">
        <w:trPr>
          <w:trHeight w:val="864"/>
          <w:jc w:val="center"/>
        </w:trPr>
        <w:tc>
          <w:tcPr>
            <w:tcW w:w="2220" w:type="dxa"/>
            <w:noWrap/>
            <w:hideMark/>
          </w:tcPr>
          <w:p w14:paraId="555CDB5A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Квартира</w:t>
            </w:r>
          </w:p>
        </w:tc>
        <w:tc>
          <w:tcPr>
            <w:tcW w:w="1640" w:type="dxa"/>
            <w:hideMark/>
          </w:tcPr>
          <w:p w14:paraId="66580155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Числа чи порожнє значення</w:t>
            </w:r>
          </w:p>
        </w:tc>
        <w:tc>
          <w:tcPr>
            <w:tcW w:w="1880" w:type="dxa"/>
            <w:hideMark/>
          </w:tcPr>
          <w:p w14:paraId="5937FA76" w14:textId="05600CD4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9086A">
              <w:rPr>
                <w:rFonts w:ascii="Arial" w:eastAsia="Times New Roman" w:hAnsi="Arial" w:cs="Arial"/>
                <w:color w:val="000000"/>
                <w:lang w:eastAsia="ru-RU"/>
              </w:rPr>
              <w:t>Присутність</w:t>
            </w: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 xml:space="preserve"> інших символів, завелике значення</w:t>
            </w:r>
          </w:p>
        </w:tc>
        <w:tc>
          <w:tcPr>
            <w:tcW w:w="3460" w:type="dxa"/>
            <w:hideMark/>
          </w:tcPr>
          <w:p w14:paraId="53905FE0" w14:textId="77777777" w:rsidR="00DA41AA" w:rsidRPr="00DA41AA" w:rsidRDefault="00DA41AA" w:rsidP="00DA41AA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DA41AA">
              <w:rPr>
                <w:rFonts w:ascii="Arial" w:eastAsia="Times New Roman" w:hAnsi="Arial" w:cs="Arial"/>
                <w:color w:val="000000"/>
                <w:lang w:eastAsia="ru-RU"/>
              </w:rPr>
              <w:t>Граничні значення можуть обмежуватись вимогами, що поле має містити від 1 до 50 символів</w:t>
            </w:r>
          </w:p>
        </w:tc>
      </w:tr>
    </w:tbl>
    <w:p w14:paraId="0B353FC9" w14:textId="77777777" w:rsidR="00F9086A" w:rsidRDefault="00F9086A">
      <w:pPr>
        <w:rPr>
          <w:rFonts w:ascii="Times New Roman" w:hAnsi="Times New Roman" w:cs="Times New Roman"/>
          <w:sz w:val="28"/>
          <w:lang w:val="en-US"/>
        </w:rPr>
      </w:pPr>
    </w:p>
    <w:p w14:paraId="3CBC73E4" w14:textId="2EDDB9FF" w:rsidR="00365FA0" w:rsidRPr="00F9086A" w:rsidRDefault="00F9086A" w:rsidP="00F908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Наступним чином потрібно створити по декілька тест-кейсів на кожен з веб-сайтів. Почнімо з тест кейсів для книжкового магазину </w:t>
      </w:r>
      <w:r>
        <w:rPr>
          <w:rFonts w:ascii="Times New Roman" w:hAnsi="Times New Roman" w:cs="Times New Roman"/>
          <w:sz w:val="28"/>
          <w:lang w:val="en-US"/>
        </w:rPr>
        <w:t>YAKABOO</w:t>
      </w:r>
      <w:r w:rsidRPr="00F9086A">
        <w:rPr>
          <w:rFonts w:ascii="Times New Roman" w:hAnsi="Times New Roman" w:cs="Times New Roman"/>
          <w:sz w:val="28"/>
          <w:lang w:val="ru-RU"/>
        </w:rPr>
        <w:t>.</w:t>
      </w:r>
    </w:p>
    <w:p w14:paraId="294C1BF1" w14:textId="67D8ADE3" w:rsidR="00F9086A" w:rsidRDefault="00F9086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7E93C649" w14:textId="28B0E129" w:rsidR="00F9086A" w:rsidRPr="00F9086A" w:rsidRDefault="00F9086A" w:rsidP="0062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Таблиця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3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Позитивні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тест-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кейси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сервісу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YAKABOO</w:t>
      </w:r>
    </w:p>
    <w:p w14:paraId="15A17A6C" w14:textId="7B7E046A" w:rsidR="00365FA0" w:rsidRPr="00C8538A" w:rsidRDefault="00C8538A" w:rsidP="000936D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8538A">
        <w:drawing>
          <wp:inline distT="0" distB="0" distL="0" distR="0" wp14:anchorId="3E017FE9" wp14:editId="627E08D1">
            <wp:extent cx="6480175" cy="5760720"/>
            <wp:effectExtent l="0" t="0" r="0" b="0"/>
            <wp:docPr id="186650177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FD87" w14:textId="18251651" w:rsidR="000936D8" w:rsidRDefault="000936D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5A2E73DE" w14:textId="17C7E3CD" w:rsidR="00F9086A" w:rsidRPr="00F9086A" w:rsidRDefault="00F9086A" w:rsidP="0062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Таблиця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</w:rPr>
        <w:t>Негативні</w:t>
      </w:r>
      <w:r>
        <w:rPr>
          <w:rFonts w:ascii="Times New Roman" w:hAnsi="Times New Roman" w:cs="Times New Roman"/>
          <w:sz w:val="28"/>
          <w:lang w:val="ru-RU"/>
        </w:rPr>
        <w:t xml:space="preserve"> тест-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кейси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сервісу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YAKABOO</w:t>
      </w:r>
    </w:p>
    <w:p w14:paraId="6B871A3D" w14:textId="4ED5B0C9" w:rsidR="00365FA0" w:rsidRDefault="00C8538A" w:rsidP="000936D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8538A">
        <w:drawing>
          <wp:inline distT="0" distB="0" distL="0" distR="0" wp14:anchorId="0A61408A" wp14:editId="19C9683A">
            <wp:extent cx="6480175" cy="6607810"/>
            <wp:effectExtent l="0" t="0" r="0" b="2540"/>
            <wp:docPr id="174078243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8B29" w14:textId="77777777" w:rsidR="000936D8" w:rsidRDefault="000936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C4537EB" w14:textId="209A898C" w:rsidR="00365FA0" w:rsidRDefault="00F9086A" w:rsidP="0062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Наостанок переглянемо тест-кейси для Укрпошти.</w:t>
      </w:r>
    </w:p>
    <w:p w14:paraId="06618177" w14:textId="501C9B54" w:rsidR="00F9086A" w:rsidRPr="00F9086A" w:rsidRDefault="00F9086A" w:rsidP="0062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Позитивні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тест-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кейси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сервісу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Укрпошта</w:t>
      </w:r>
    </w:p>
    <w:p w14:paraId="0B71BF58" w14:textId="195A978C" w:rsidR="00365FA0" w:rsidRPr="00C8538A" w:rsidRDefault="00C8538A" w:rsidP="000936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8538A">
        <w:drawing>
          <wp:inline distT="0" distB="0" distL="0" distR="0" wp14:anchorId="4F59B470" wp14:editId="21661D87">
            <wp:extent cx="6480175" cy="5666105"/>
            <wp:effectExtent l="0" t="0" r="0" b="0"/>
            <wp:docPr id="3668128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6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56BD" w14:textId="77777777" w:rsidR="000936D8" w:rsidRDefault="000936D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0BDA9C70" w14:textId="36CAAEDE" w:rsidR="00F9086A" w:rsidRPr="00F9086A" w:rsidRDefault="00F9086A" w:rsidP="00F90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Таблиця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Негативні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тест-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кейси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сервісу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Укрпошта</w:t>
      </w:r>
    </w:p>
    <w:p w14:paraId="210DC3F1" w14:textId="4C3D54C9" w:rsidR="00365FA0" w:rsidRPr="00DA41AA" w:rsidRDefault="00C8538A" w:rsidP="000936D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8538A">
        <w:drawing>
          <wp:inline distT="0" distB="0" distL="0" distR="0" wp14:anchorId="3D0EBBB8" wp14:editId="0D18AF96">
            <wp:extent cx="6480175" cy="7372985"/>
            <wp:effectExtent l="0" t="0" r="0" b="0"/>
            <wp:docPr id="13025930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37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FA0" w:rsidRPr="00DA41AA" w:rsidSect="005831C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BBE2D81"/>
    <w:multiLevelType w:val="hybridMultilevel"/>
    <w:tmpl w:val="9D66E6A8"/>
    <w:lvl w:ilvl="0" w:tplc="E7460E86"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52612A3"/>
    <w:multiLevelType w:val="hybridMultilevel"/>
    <w:tmpl w:val="3424C0F8"/>
    <w:lvl w:ilvl="0" w:tplc="22B4D19E">
      <w:numFmt w:val="bullet"/>
      <w:suff w:val="space"/>
      <w:lvlText w:val="-"/>
      <w:lvlJc w:val="left"/>
      <w:pPr>
        <w:ind w:left="1069" w:firstLine="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10D6C88"/>
    <w:multiLevelType w:val="hybridMultilevel"/>
    <w:tmpl w:val="53C89FC4"/>
    <w:lvl w:ilvl="0" w:tplc="F31C4228"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642E4D"/>
    <w:multiLevelType w:val="hybridMultilevel"/>
    <w:tmpl w:val="06C4E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966A5"/>
    <w:multiLevelType w:val="hybridMultilevel"/>
    <w:tmpl w:val="B964B708"/>
    <w:lvl w:ilvl="0" w:tplc="9B80075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B508B"/>
    <w:multiLevelType w:val="hybridMultilevel"/>
    <w:tmpl w:val="6CD81044"/>
    <w:lvl w:ilvl="0" w:tplc="89CCE03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0100B11"/>
    <w:multiLevelType w:val="hybridMultilevel"/>
    <w:tmpl w:val="2F52BF24"/>
    <w:lvl w:ilvl="0" w:tplc="E0BC1C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A035498"/>
    <w:multiLevelType w:val="hybridMultilevel"/>
    <w:tmpl w:val="20D27BA2"/>
    <w:lvl w:ilvl="0" w:tplc="9B80075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05445100">
    <w:abstractNumId w:val="0"/>
  </w:num>
  <w:num w:numId="2" w16cid:durableId="1116484704">
    <w:abstractNumId w:val="2"/>
  </w:num>
  <w:num w:numId="3" w16cid:durableId="1523325195">
    <w:abstractNumId w:val="7"/>
  </w:num>
  <w:num w:numId="4" w16cid:durableId="2127196402">
    <w:abstractNumId w:val="4"/>
  </w:num>
  <w:num w:numId="5" w16cid:durableId="1056394869">
    <w:abstractNumId w:val="5"/>
  </w:num>
  <w:num w:numId="6" w16cid:durableId="372074058">
    <w:abstractNumId w:val="6"/>
  </w:num>
  <w:num w:numId="7" w16cid:durableId="68230764">
    <w:abstractNumId w:val="8"/>
  </w:num>
  <w:num w:numId="8" w16cid:durableId="1320235441">
    <w:abstractNumId w:val="3"/>
  </w:num>
  <w:num w:numId="9" w16cid:durableId="1226574557">
    <w:abstractNumId w:val="1"/>
  </w:num>
  <w:num w:numId="10" w16cid:durableId="19219883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36307297">
    <w:abstractNumId w:val="1"/>
  </w:num>
  <w:num w:numId="12" w16cid:durableId="729694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227"/>
    <w:rsid w:val="00014938"/>
    <w:rsid w:val="00017DA7"/>
    <w:rsid w:val="00023EAC"/>
    <w:rsid w:val="00026456"/>
    <w:rsid w:val="00056B01"/>
    <w:rsid w:val="000718F8"/>
    <w:rsid w:val="000765E2"/>
    <w:rsid w:val="000912D6"/>
    <w:rsid w:val="0009192E"/>
    <w:rsid w:val="000936D8"/>
    <w:rsid w:val="00096F0B"/>
    <w:rsid w:val="000A3DB1"/>
    <w:rsid w:val="000B71C3"/>
    <w:rsid w:val="000C1589"/>
    <w:rsid w:val="000C2FA4"/>
    <w:rsid w:val="000C4DC9"/>
    <w:rsid w:val="000C7D10"/>
    <w:rsid w:val="000D4C3B"/>
    <w:rsid w:val="000F165F"/>
    <w:rsid w:val="000F36FD"/>
    <w:rsid w:val="0011146E"/>
    <w:rsid w:val="00117591"/>
    <w:rsid w:val="00150F32"/>
    <w:rsid w:val="00166083"/>
    <w:rsid w:val="00184F6C"/>
    <w:rsid w:val="001924D5"/>
    <w:rsid w:val="00193094"/>
    <w:rsid w:val="00195B49"/>
    <w:rsid w:val="001B3B71"/>
    <w:rsid w:val="001B656E"/>
    <w:rsid w:val="001E0872"/>
    <w:rsid w:val="001E780E"/>
    <w:rsid w:val="00200188"/>
    <w:rsid w:val="002025AA"/>
    <w:rsid w:val="00212527"/>
    <w:rsid w:val="00220856"/>
    <w:rsid w:val="00221A51"/>
    <w:rsid w:val="00224543"/>
    <w:rsid w:val="002353D3"/>
    <w:rsid w:val="00273A41"/>
    <w:rsid w:val="002801FC"/>
    <w:rsid w:val="00284F3F"/>
    <w:rsid w:val="00295C8B"/>
    <w:rsid w:val="002B44B0"/>
    <w:rsid w:val="002D114A"/>
    <w:rsid w:val="002D3A4A"/>
    <w:rsid w:val="002D7882"/>
    <w:rsid w:val="002E414A"/>
    <w:rsid w:val="002E5DBB"/>
    <w:rsid w:val="002F473E"/>
    <w:rsid w:val="0034381E"/>
    <w:rsid w:val="00365FA0"/>
    <w:rsid w:val="00394A2B"/>
    <w:rsid w:val="003A5F2B"/>
    <w:rsid w:val="003A68CE"/>
    <w:rsid w:val="003B230B"/>
    <w:rsid w:val="003B2711"/>
    <w:rsid w:val="003B70CB"/>
    <w:rsid w:val="003C59EC"/>
    <w:rsid w:val="003C7764"/>
    <w:rsid w:val="003D14EE"/>
    <w:rsid w:val="003F1648"/>
    <w:rsid w:val="00404B1D"/>
    <w:rsid w:val="00404C39"/>
    <w:rsid w:val="0043222B"/>
    <w:rsid w:val="00436502"/>
    <w:rsid w:val="0044321C"/>
    <w:rsid w:val="004659CD"/>
    <w:rsid w:val="00470DE9"/>
    <w:rsid w:val="004733D5"/>
    <w:rsid w:val="0047609B"/>
    <w:rsid w:val="00477206"/>
    <w:rsid w:val="0047734F"/>
    <w:rsid w:val="004B1454"/>
    <w:rsid w:val="004B203A"/>
    <w:rsid w:val="004B5AB5"/>
    <w:rsid w:val="004C704B"/>
    <w:rsid w:val="004D5770"/>
    <w:rsid w:val="004E0B07"/>
    <w:rsid w:val="004F42E3"/>
    <w:rsid w:val="005008D0"/>
    <w:rsid w:val="0052345B"/>
    <w:rsid w:val="00530286"/>
    <w:rsid w:val="005475DE"/>
    <w:rsid w:val="005565F6"/>
    <w:rsid w:val="00566E34"/>
    <w:rsid w:val="005714A1"/>
    <w:rsid w:val="005831C0"/>
    <w:rsid w:val="00597D8B"/>
    <w:rsid w:val="005A004C"/>
    <w:rsid w:val="005A3321"/>
    <w:rsid w:val="005A5472"/>
    <w:rsid w:val="005B5F51"/>
    <w:rsid w:val="005C2675"/>
    <w:rsid w:val="005D13E7"/>
    <w:rsid w:val="005D18EE"/>
    <w:rsid w:val="005E2C3E"/>
    <w:rsid w:val="005E3F75"/>
    <w:rsid w:val="006118C8"/>
    <w:rsid w:val="0062032A"/>
    <w:rsid w:val="0063749F"/>
    <w:rsid w:val="006538EF"/>
    <w:rsid w:val="006544E1"/>
    <w:rsid w:val="00674BE7"/>
    <w:rsid w:val="00676FDC"/>
    <w:rsid w:val="00681729"/>
    <w:rsid w:val="0069214B"/>
    <w:rsid w:val="006946F5"/>
    <w:rsid w:val="006954A3"/>
    <w:rsid w:val="006A56F4"/>
    <w:rsid w:val="006E4823"/>
    <w:rsid w:val="006E6D6C"/>
    <w:rsid w:val="006F6B3C"/>
    <w:rsid w:val="0070200A"/>
    <w:rsid w:val="00712246"/>
    <w:rsid w:val="00712F42"/>
    <w:rsid w:val="00766E2C"/>
    <w:rsid w:val="00774F6D"/>
    <w:rsid w:val="0078420B"/>
    <w:rsid w:val="00797A6C"/>
    <w:rsid w:val="007C43E4"/>
    <w:rsid w:val="007D17A8"/>
    <w:rsid w:val="00801AEA"/>
    <w:rsid w:val="00855535"/>
    <w:rsid w:val="00864464"/>
    <w:rsid w:val="00875E53"/>
    <w:rsid w:val="0089020B"/>
    <w:rsid w:val="008A7227"/>
    <w:rsid w:val="008B2D03"/>
    <w:rsid w:val="008B766D"/>
    <w:rsid w:val="008B7DEA"/>
    <w:rsid w:val="008D7E10"/>
    <w:rsid w:val="008E49C0"/>
    <w:rsid w:val="008E5849"/>
    <w:rsid w:val="008E64C6"/>
    <w:rsid w:val="008F060B"/>
    <w:rsid w:val="00923F93"/>
    <w:rsid w:val="009248C1"/>
    <w:rsid w:val="00927F02"/>
    <w:rsid w:val="00940801"/>
    <w:rsid w:val="0094238E"/>
    <w:rsid w:val="009530AD"/>
    <w:rsid w:val="00953C03"/>
    <w:rsid w:val="00985A8E"/>
    <w:rsid w:val="009918C9"/>
    <w:rsid w:val="009A43CB"/>
    <w:rsid w:val="009A541C"/>
    <w:rsid w:val="009B255E"/>
    <w:rsid w:val="009B4459"/>
    <w:rsid w:val="009C0441"/>
    <w:rsid w:val="009C4EE8"/>
    <w:rsid w:val="009E55ED"/>
    <w:rsid w:val="009F12CF"/>
    <w:rsid w:val="009F4D3A"/>
    <w:rsid w:val="009F56A0"/>
    <w:rsid w:val="009F5F7F"/>
    <w:rsid w:val="00A00953"/>
    <w:rsid w:val="00A040F7"/>
    <w:rsid w:val="00A16408"/>
    <w:rsid w:val="00A2093C"/>
    <w:rsid w:val="00A27F55"/>
    <w:rsid w:val="00A61C4C"/>
    <w:rsid w:val="00A647DE"/>
    <w:rsid w:val="00A65C8A"/>
    <w:rsid w:val="00A776D9"/>
    <w:rsid w:val="00A935C9"/>
    <w:rsid w:val="00AA19A2"/>
    <w:rsid w:val="00AB25F8"/>
    <w:rsid w:val="00AC1E49"/>
    <w:rsid w:val="00AD5D24"/>
    <w:rsid w:val="00B03BF9"/>
    <w:rsid w:val="00B13C0D"/>
    <w:rsid w:val="00B25E89"/>
    <w:rsid w:val="00B341FB"/>
    <w:rsid w:val="00B40C7E"/>
    <w:rsid w:val="00B421F4"/>
    <w:rsid w:val="00B4241A"/>
    <w:rsid w:val="00B817E3"/>
    <w:rsid w:val="00B83B02"/>
    <w:rsid w:val="00BA5FFD"/>
    <w:rsid w:val="00BA75A0"/>
    <w:rsid w:val="00BC7FA2"/>
    <w:rsid w:val="00BF0F84"/>
    <w:rsid w:val="00BF2257"/>
    <w:rsid w:val="00BF3447"/>
    <w:rsid w:val="00C03764"/>
    <w:rsid w:val="00C04CB5"/>
    <w:rsid w:val="00C47427"/>
    <w:rsid w:val="00C731D3"/>
    <w:rsid w:val="00C74EC5"/>
    <w:rsid w:val="00C8538A"/>
    <w:rsid w:val="00C92E75"/>
    <w:rsid w:val="00C93A44"/>
    <w:rsid w:val="00C944B3"/>
    <w:rsid w:val="00CA30A8"/>
    <w:rsid w:val="00CA5B0C"/>
    <w:rsid w:val="00CB345C"/>
    <w:rsid w:val="00CD510E"/>
    <w:rsid w:val="00CD6B21"/>
    <w:rsid w:val="00CF65D3"/>
    <w:rsid w:val="00D02A98"/>
    <w:rsid w:val="00D06F38"/>
    <w:rsid w:val="00D15B7E"/>
    <w:rsid w:val="00D2238D"/>
    <w:rsid w:val="00D34E8F"/>
    <w:rsid w:val="00D41027"/>
    <w:rsid w:val="00D51AA0"/>
    <w:rsid w:val="00D61887"/>
    <w:rsid w:val="00D62AF0"/>
    <w:rsid w:val="00D67632"/>
    <w:rsid w:val="00D75640"/>
    <w:rsid w:val="00D83C72"/>
    <w:rsid w:val="00DA11FD"/>
    <w:rsid w:val="00DA41AA"/>
    <w:rsid w:val="00DC0787"/>
    <w:rsid w:val="00DE5FD7"/>
    <w:rsid w:val="00DF7593"/>
    <w:rsid w:val="00E01375"/>
    <w:rsid w:val="00E140C2"/>
    <w:rsid w:val="00E25B78"/>
    <w:rsid w:val="00E27CD5"/>
    <w:rsid w:val="00E41265"/>
    <w:rsid w:val="00E52038"/>
    <w:rsid w:val="00E625CF"/>
    <w:rsid w:val="00E7590D"/>
    <w:rsid w:val="00EB3F8D"/>
    <w:rsid w:val="00EC45F7"/>
    <w:rsid w:val="00EC7B9D"/>
    <w:rsid w:val="00ED6E45"/>
    <w:rsid w:val="00F03540"/>
    <w:rsid w:val="00F17EDA"/>
    <w:rsid w:val="00F26A85"/>
    <w:rsid w:val="00F300F1"/>
    <w:rsid w:val="00F34005"/>
    <w:rsid w:val="00F43B15"/>
    <w:rsid w:val="00F53974"/>
    <w:rsid w:val="00F53F0D"/>
    <w:rsid w:val="00F54E42"/>
    <w:rsid w:val="00F56DEF"/>
    <w:rsid w:val="00F61B41"/>
    <w:rsid w:val="00F75552"/>
    <w:rsid w:val="00F86456"/>
    <w:rsid w:val="00F9086A"/>
    <w:rsid w:val="00F95BC2"/>
    <w:rsid w:val="00FA6FEE"/>
    <w:rsid w:val="00FC2F70"/>
    <w:rsid w:val="00FD1AAD"/>
    <w:rsid w:val="00FE1F0A"/>
    <w:rsid w:val="00FF5AB9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8DE8"/>
  <w15:docId w15:val="{6098E36A-BE05-42B9-8DC4-6B7E6203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D6E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7734F"/>
    <w:pPr>
      <w:ind w:left="720"/>
      <w:contextualSpacing/>
    </w:pPr>
  </w:style>
  <w:style w:type="table" w:styleId="a6">
    <w:name w:val="Table Grid"/>
    <w:basedOn w:val="a1"/>
    <w:uiPriority w:val="59"/>
    <w:rsid w:val="008E6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26A85"/>
    <w:rPr>
      <w:color w:val="808080"/>
    </w:rPr>
  </w:style>
  <w:style w:type="character" w:styleId="a8">
    <w:name w:val="Hyperlink"/>
    <w:basedOn w:val="a0"/>
    <w:uiPriority w:val="99"/>
    <w:unhideWhenUsed/>
    <w:rsid w:val="006954A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54A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954A3"/>
    <w:rPr>
      <w:color w:val="800080" w:themeColor="followedHyperlink"/>
      <w:u w:val="single"/>
    </w:rPr>
  </w:style>
  <w:style w:type="table" w:styleId="ab">
    <w:name w:val="Grid Table Light"/>
    <w:basedOn w:val="a1"/>
    <w:uiPriority w:val="40"/>
    <w:rsid w:val="00D676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krposhta.ua/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www.yakaboo.ua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10</Pages>
  <Words>1114</Words>
  <Characters>6351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Фігас</dc:creator>
  <cp:keywords/>
  <cp:lastModifiedBy>Ярослав Фігас</cp:lastModifiedBy>
  <cp:revision>139</cp:revision>
  <dcterms:created xsi:type="dcterms:W3CDTF">2023-03-15T19:36:00Z</dcterms:created>
  <dcterms:modified xsi:type="dcterms:W3CDTF">2025-04-22T19:42:00Z</dcterms:modified>
</cp:coreProperties>
</file>