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v20 1 (аналог в cmd: &gt;s.bat 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мебель: ./help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v20 2 (аналог в cmd: &gt;s.bat 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пт: ./help v20 2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 2019 2023 пт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tasks/v20_task1.sql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