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22 (аналог в cmd: &gt;lab5\build.bat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22 (аналог в cmd: &gt;s.bat lab5\v22_test.sql)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22 - c1.bat, dll.bat, show1.bat: v22.dll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lab5/v22_test.sql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