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ODBC Driver 17 for SQL Server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Python 3.12.7, модуль pyodbc 5.3.0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в БД sales за период [01.10.2021, 31.01.2024] по группировочным признакам: «Признак 1» - поставщик, «Признак 2» - декада месяца (1: 1-10, 2: 11-20, 3: 21-29/30/31) (язык программирования - Python). Параметры программы - границы периода и значение «Признака 1»; результат - таблица в консоли с «естественными» названиями и значениями с точностью до тысячных.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модуль pyodbc (ODBC-драйвер «ODBC Driver 17 for SQL Server»);</w:t>
      </w:r>
    </w:p>
    <w:p>
      <w:pPr>
        <w:ind w:left="709" w:hanging="283"/>
        <w:jc w:val="both"/>
      </w:pPr>
      <w:r>
        <w:rPr>
          <w:b w:val="0"/>
        </w:rPr>
        <w:t>– pyodbc.connect - соединение по строке DRIVER=…;SERVER=…;DATABASE=SALES;Trusted_Connection=yes;</w:t>
      </w:r>
    </w:p>
    <w:p>
      <w:pPr>
        <w:ind w:left="709" w:hanging="283"/>
        <w:jc w:val="both"/>
      </w:pPr>
      <w:r>
        <w:rPr>
          <w:b w:val="0"/>
        </w:rPr>
        <w:t>– cursor.execute(QUERY, d1, d2, provider, provider) - параметризованный запрос с маркерами «?»;</w:t>
      </w:r>
    </w:p>
    <w:p>
      <w:pPr>
        <w:ind w:left="709" w:hanging="283"/>
        <w:jc w:val="both"/>
      </w:pPr>
      <w:r>
        <w:rPr>
          <w:b w:val="0"/>
        </w:rPr>
        <w:t>– cursor.fetchall - получение строк результата; суммы переводятся в Decimal.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ПОСТАВЩИК, отбор строк по периоду и, если задан, по значению «Признака 1» (условие «параметр IS NULL OR поле = параметр»), группировка по «Признаку 1» и номеру декады (CASE по DAY(дата)),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lab8\v22\lab08.py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"""ЛР8, вариант 22 (Python): распределение суммы затрат клиентов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 поставщику (Признак 1) и декаде месяца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 период [01.10.2021, 31.01.2024]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Запуск:  python lab08.py [дата1 дата2 [поставщик]]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                                   - период по умолчанию,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01.01.2022 31.12.2022              - заданный период,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01.10.2021 31.01.2024 "ООО Турман" - только один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(по умолчанию (localdb)\\MSSQLLocalDB,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Доступ к СУБД - модуль pyodbc через драйвер «ODBC Driver 17 for SQL Server».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sys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datetime import date, datetime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decimal import Decimal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pyodbc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DEFAULT_SERVER = r"(localdb)\MSSQLLocalDB"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DRIVER = "ODBC Driver 17 for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DECADES = {1: "1-я (1-10)", 2: "2-я (11-20)", 3: "3-я (21-31)"}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Признак 1 - название поставщика, Признак 2 - номер декады 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Величина - сумма затрат клиентов. Параметры: границы периода и поставщик (NULL - все).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QUERY = 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SUM(ПРОДАЖА.количество * ТОВАР.цена2)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WHERE CAST(ПРОДАЖА.дата AS date) BETWEEN ? AND ?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AND (? IS NULL OR ПОСТАВЩИК.название = ?)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GROUP BY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ELSE 3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ORDER BY ПОСТАВЩИК.название,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parse_args(argv):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"""Границы периода и значение Признака 1 из параметров командной строки."""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d1, d2, provider = date(2021, 10, 1), date(2024, 1, 31), None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1 or len(argv) &gt; 3: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raise ValueError("Использование: python lab08.py [дата1 дата2 [поставщик]]")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&gt;= 2: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d1 = datetime.strptime(argv[0],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d2 = datetime.strptime(argv[1],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except ValueError: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raise ValueError("ОШИБКА: даты задаются в формате ДД.ММ.ГГГГ")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3 and argv[2].strip():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provider = argv[2].strip()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d1, d2,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load(d1, d2, provider):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"""Выполнение параметризованного запроса к MS SQL Server."""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server = os.environ.get("LAB8_SERVER", DEFAULT_SERVER)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conn_str = (f"DRIVER={{{DRIVER}}};SERVER={server};DATABASE=SALES;"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"Trusted_Connection=yes")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with pyodbc.connect(conn_str) as conn: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 = conn.cursor()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cursor.execute(QUERY, d1, d2, provider,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[(row[0], row[1], Decimal(row[2])) for row in cursor.fetchall()]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money(x):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"""Вещественное значение с точностью до тысячных."""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f"{x:.3f}"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print_table(rows):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"""Таблица: внутри каждого поставщика - распределение по декадам и итог поставщика."""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fmt = "{:&lt;16}| {:&lt;14}| {:&gt;17}"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line = "-" *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print(fmt.format("Поставщик", "Декада месяца", "Затраты, ден. ед."))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not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print("нет продаж за указанный период")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current, subtotal = None,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 provider, decade, value in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current is not None and provider != current: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print(fmt.format("" if provider == current else provider, DECADES[decade], money(value)))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current =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subtotal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print(fmt.format("Всего", "", money(total)))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main(argv):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hasattr(sys.stdout, "reconfigure"):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sys.stdout.reconfigure(encoding="utf-8")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d1, d2, provider = parse_args(argv)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ValueError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print("ЛР8, вариант 22: сумма затрат клиентов (ден. ед.) по поставщику и декаде месяца")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print(f"Период: {d1:%d.%m.%Y} - {d2:%d.%m.%Y}")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print(f"Поставщик: {provider or 'все поставщики'}")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rows = load(d1, d2,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pyodbc.Error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print("ОШИБКА СУБД:", 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print_table(rows)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__name__ == "__main__":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sys.exit(main(sys.argv[1:]))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[поставщик]] - запуск программы ЛР8 варианта 22 (Python + pyodbc)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lab8\v22\run.bat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Модуль pyodbc: pip install -r lab8\v22\requirements.txt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(если на системном диске нет места - pip install --target D:\PY_LIBS pyodbc; каталог подключается ниже)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D:\PY_LIBS\pyodbc*.pyd SET "PYTHONPATH=D:\PY_LIBS;%PYTHONPATH%"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python "%~dp0lab08.py" %*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3 – результат: &gt;lab8\v22\run.bat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13650.000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12600.000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9450.000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35700.000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25620.000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19850.000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16340.000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61810.000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9375.000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13790.000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46285.000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2814.000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4242.000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7854.000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228895.000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результат: &gt;lab8\v22\run.bat 01.01.2022 31.12.2022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01.01.2022 - 31.12.2022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 2940.000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3360.000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5250.000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11550.000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13460.000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7880.000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6910.000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28250.000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 8310.000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10420.000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23290.000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2795.000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11750.000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8125.000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22670.000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1232.000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1274.000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3430.000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 5936.000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91696.000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результат: &gt;lab8\v22\run.bat 01.10.2021 31.01.2024 "ООО Турман"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70190.000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затраты клиентов составили 228895.000 ден. ед.; наибольшие затраты приходятся на товары поставщика «ООО Турман» (70190.000). Внутри каждого поставщика затраты распределены по декадам месяца, выведены итоги.</w:t>
      </w: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Python,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