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№5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«Разработка функций пользователя на C для PostgreSQL»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№5</w:t>
      </w:r>
    </w:p>
    <w:p>
      <w:pPr>
        <w:ind w:firstLine="709"/>
        <w:jc w:val="both"/>
      </w:pPr>
      <w:r>
        <w:rPr>
          <w:b w:val="0"/>
        </w:rPr>
        <w:t>Тема: «Разработка функций пользователя на C для PostgreSQL».</w:t>
      </w:r>
    </w:p>
    <w:p>
      <w:pPr>
        <w:ind w:firstLine="709"/>
        <w:jc w:val="both"/>
      </w:pPr>
      <w:r>
        <w:rPr>
          <w:b w:val="0"/>
        </w:rPr>
        <w:t>Цель работы: получение опыта разработки функций пользователя на C в PostgreSQL для Windows.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Компилятор C/C++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C/C++ 19.33.31629 (Visual Studio 2022), Windows SDK 10.0.19041.0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firstLine="709"/>
        <w:jc w:val="both"/>
      </w:pPr>
      <w:r>
        <w:rPr>
          <w:b w:val="0"/>
        </w:rPr>
        <w:t>k = 22: k1 = mod(k − 1, 15) + 1 = 7, k2 = mod(k − 1 + [k/15], 15) + 1 = 8.</w:t>
      </w:r>
    </w:p>
    <w:p>
      <w:pPr>
        <w:ind w:left="709" w:hanging="283"/>
        <w:jc w:val="both"/>
      </w:pPr>
      <w:r>
        <w:rPr>
          <w:b w:val="0"/>
        </w:rPr>
        <w:t>– функция f1 (список 1, №7): cosd(x): x - double [градус], результат - double;</w:t>
      </w:r>
    </w:p>
    <w:p>
      <w:pPr>
        <w:ind w:left="709" w:hanging="283"/>
        <w:jc w:val="both"/>
      </w:pPr>
      <w:r>
        <w:rPr>
          <w:b w:val="0"/>
        </w:rPr>
        <w:t>– функция f2 (список 2, №8): порядковый номер символа, с которого s1 входит в s.</w:t>
      </w:r>
    </w:p>
    <w:p>
      <w:pPr>
        <w:ind w:firstLine="709"/>
        <w:jc w:val="both"/>
      </w:pPr>
      <w:r>
        <w:rPr>
          <w:b w:val="0"/>
        </w:rPr>
        <w:t>Функции разрабатываются в двух независимых .c-файлах, двоичный код размещается в одной динамической библиотеке v22.dll.</w:t>
      </w:r>
    </w:p>
    <w:p>
      <w:pPr>
        <w:pStyle w:val="Heading1"/>
      </w:pPr>
      <w:r>
        <w:t>2. Командные файлы</w:t>
      </w:r>
    </w:p>
    <w:p>
      <w:pPr>
        <w:keepNext/>
        <w:spacing w:before="120"/>
      </w:pPr>
      <w:r>
        <w:rPr>
          <w:i/>
          <w:sz w:val="24"/>
        </w:rPr>
        <w:t>Листинг 1 – компиляция (c1.bat)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c1.bat &lt;файл.c&gt; - компиляция функции PostgreSQL на C в объектный файл (.obj)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Пути к MS Visual Studio 2022, Windows Kits и PostgreSQL 18 - по установке на ПК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"Win-Kits=C:\Program Files (x86)\Windows Kits\10"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"SDK=10.0.19041.0"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"PGinc=C:\Program Files\PostgreSQL\18\include"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"INCLUDE=%VS-DIR%\include;%Win-Kits%\Include\%SDK%\ucrt;%Win-Kits%\Include\%SDK%\um;%Win-Kits%\Include\%SDK%\shared;%PGinc%;%PGinc%\server;%PGinc%\server\port\win32_msvc;%PGinc%\server\port\win32"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cl /nologo /c /TC /std:c17 /O2 /W3 /wd5105 /D_WIN64 /DWIN32 %1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сборка библиотеки (dll.bat)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dll.bat &lt;файл.dll&gt; &lt;файл1.obj&gt; [&lt;файл2.obj&gt; ...] - сборка динамической библиотеки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"Win-Kits=C:\Program Files (x86)\Windows Kits\10"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"SDK=10.0.19041.0"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"LIB=%VS-DIR%\lib\x64;%Win-Kits%\Lib\%SDK%\um\x64;%Win-Kits%\Lib\%SDK%\ucrt\x64;C:\Program Files\PostgreSQL\18\lib"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link /nologo /DLL /out:%1 %2 %3 %4 %5 postgres.lib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просмотр экспорта (show1.bat)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show1.bat &lt;файл.dll&gt; - список функций, экспортируемых динамической библиотекой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dumpbin /nologo /EXPORTS %1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полная сборка варианта (build.bat)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build.bat 20|22 [каталог] - полная сборка библиотеки варианта: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  c1.bat vNN_f1.c, c1.bat vNN_f2.c -&gt; dll.bat vNN.dll -&gt; show1.bat vNN.dll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  и копирование vNN.dll в каталог, доступный серверу PostgreSQL (по умолчанию D:\PG_DLL).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Служба PostgreSQL работает от NETWORK SERVICE и не читает файлы из профиля пользователя,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поэтому библиотеку нужно разместить вне C:\Users (права: icacls D:\PG_DLL /grant "*S-1-5-20:(OI)(CI)RX").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SETLOCAL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"%V%"=="" SET "V=20"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"DST=%~2"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"%DST%"=="" SET "DST=D:\PG_DLL"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NOT EXIST build MKDIR build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CD build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..\c1.bat ..\v%V%_f1.c || EXIT /B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..\c1.bat ..\v%V%_f2.c || EXIT /B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..\dll.bat v%V%.dll v%V%_f1.obj v%V%_f2.obj || EXIT /B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..\show1.bat v%V%.dll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NOT EXIST "%DST%" MKDIR "%DST%"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COPY /Y v%V%.dll "%DST%\" &gt;NUL &amp;&amp; ECHO Библиотека скопирована: %DST%\v%V%.dll</w:t>
            </w:r>
          </w:p>
        </w:tc>
      </w:tr>
    </w:tbl>
    <w:p>
      <w:pPr>
        <w:spacing w:after="40"/>
      </w:pPr>
    </w:p>
    <w:p>
      <w:pPr>
        <w:pStyle w:val="Heading1"/>
      </w:pPr>
      <w:r>
        <w:t>3. Тексты программ на C</w:t>
      </w:r>
    </w:p>
    <w:p>
      <w:pPr>
        <w:keepNext/>
        <w:spacing w:before="120"/>
      </w:pPr>
      <w:r>
        <w:rPr>
          <w:i/>
          <w:sz w:val="24"/>
        </w:rPr>
        <w:t>Листинг 5 – функция f1 (lab5\v22_f1.c)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/*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ЛР5, вариант 22: функция f1 (k1 = mod(22-1, 15) + 1 = 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cosd(x), где x - double [градус], результат - double.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Угол приводится к [0, 360); для углов, кратных 60 и 90 градусам,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возвращаются точные значения (0, +-0.5, +-1) без погрешности вычисления через радианы.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В библиотеке v22.dll вместе с f2 (v22_f2.c); PG_MODULE_MAGIC - только здесь.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"postgres.h"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"fmgr.h"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&lt;math.h&gt;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PG_MODULE_MAGIC;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#define PI_DEG (3.14159265358979323846 / 180.0)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PGDLLEXPORT Datum f1_cosd(PG_FUNCTION_ARGS);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PG_FUNCTION_INFO_V1(f1_cosd);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Datum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f1_cosd(PG_FUNCTION_ARGS)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float8  x = PG_GETARG_FLOAT8(0);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float8  a;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(isinf(x) || isnan(x))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ereport(ERROR,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       (errcode(ERRCODE_NUMERIC_VALUE_OUT_OF_RANGE),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        errmsg("f1_cosd: аргумент вне допустимого диапазона")));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a = fmod(x, 360.0);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(a &lt;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a += 360.0;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(a == 0.0)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PG_RETURN_FLOAT8(1.0);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(a == 90.0 || a == 270.0)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PG_RETURN_FLOAT8(0.0);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(a == 180.0)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PG_RETURN_FLOAT8(-1.0);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(a == 60.0 || a == 300.0)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PG_RETURN_FLOAT8(0.5);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(a == 120.0 || a == 240.0)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PG_RETURN_FLOAT8(-0.5);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PG_RETURN_FLOAT8(cos(a * PI_DEG));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функция f2 (lab5\v22_f2.c)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/*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ЛР5, вариант 22: функция f2 (k2 = mod(22-1 + [22/15], 15) + 1 = 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Порядковый номер символа, с которого s1 входит в s (1, 2, ...; 0 - не входит).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s, s1 - varchar, результат - int.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Номер считается в символах, а не в байтах: для кодировки UTF8 байтовое смещение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найденного вхождения переводится в число символов функцией pg_mbstrlen_with_len.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"postgres.h"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"fmgr.h"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"varatt.h"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"mb/pg_wchar.h"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&lt;string.h&gt;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PGDLLEXPORT Datum f2_pos(PG_FUNCTION_ARGS);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PG_FUNCTION_INFO_V1(f2_pos);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Datum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f2_pos(PG_FUNCTION_ARGS)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VarChar    *arg_s = PG_GETARG_VARCHAR_PP(0);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VarChar    *arg_s1 = PG_GETARG_VARCHAR_PP(1);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const char *s = VARDATA_ANY(arg_s);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const char *s1 = VARDATA_ANY(arg_s1);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int         len = VARSIZE_ANY_EXHDR(arg_s);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int         len1 = VARSIZE_ANY_EXHDR(arg_s1);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int         i;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(len1 == 0)                      /* пустая подстрока входит с 1-го символа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PG_RETURN_INT32(1);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/* перебор байтовых позиций начала символов строки s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for (i = 0; i + len1 &lt;= len; i += pg_mblen(s + i))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if (memcmp(s + i, s1, len1) ==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   PG_RETURN_INT32(pg_mbstrlen_with_len(s, i) + 1);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PG_RETURN_INT32(0);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4. Создание динамической библиотеки</w:t>
      </w:r>
    </w:p>
    <w:p>
      <w:pPr>
        <w:ind w:firstLine="709"/>
        <w:jc w:val="both"/>
      </w:pPr>
      <w:r>
        <w:rPr>
          <w:b w:val="0"/>
        </w:rPr>
        <w:t>Порядок операций: c1.bat компилирует каждый .c-файл в .obj, dll.bat собирает v22.dll с библиотекой postgres.lib, show1.bat показывает экспортируемые функции (Pg_magic_func и pg_finfo_* обязательны для загрузки сервером). Служба PostgreSQL работает от NETWORK SERVICE и не имеет доступа к профилю пользователя, поэтому библиотека копируется в каталог D:\PG_DLL.</w:t>
      </w:r>
    </w:p>
    <w:p>
      <w:pPr>
        <w:keepNext/>
        <w:spacing w:before="120"/>
      </w:pPr>
      <w:r>
        <w:rPr>
          <w:i/>
          <w:sz w:val="24"/>
        </w:rPr>
        <w:t>Листинг 7 – сборка: ./help lr5 build 22 (аналог в cmd: &gt;lab5\build.bat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v22_f1.c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v22_f2.c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Создается библиотека v22.lib и объект v22.exp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Dump of file v22.dll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File Type: 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Section contains the following exports for v22.dll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00000000 characteristics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FFFFFFFF time date stamp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0.00 version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1 ordinal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5 number of functions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5 number of names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ordinal hint RVA      name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1    0 00001000 Pg_magic_func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2    1 00001010 f1_cosd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3    2 00001180 f2_pos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4    3 00001170 pg_finfo_f1_cosd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5    4 000012F0 pg_finfo_f2_pos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2000 .data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1000 .pdata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A000 .rdata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1000 .reloc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D000 .text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1000 _RDATA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Библиотека скопирована: D:\PG_DLL\v22.dll</w:t>
            </w:r>
          </w:p>
        </w:tc>
      </w:tr>
    </w:tbl>
    <w:p>
      <w:pPr>
        <w:spacing w:after="40"/>
      </w:pPr>
    </w:p>
    <w:p>
      <w:pPr>
        <w:pStyle w:val="Heading1"/>
      </w:pPr>
      <w:r>
        <w:t>5. Спецификации STRICT-функций и демонстрация</w:t>
      </w:r>
    </w:p>
    <w:p>
      <w:pPr>
        <w:keepNext/>
        <w:spacing w:before="120"/>
      </w:pPr>
      <w:r>
        <w:rPr>
          <w:i/>
          <w:sz w:val="24"/>
        </w:rPr>
        <w:t>Листинг 8 – сценарий lab5\v22_test.sql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ЛР5, вариант 22: функции на C из библиотеки v22.dll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f1 = v22_cosd(x double [градус]) -&gt; double    (список 1, k1 = 7: cosd)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f2 = v22_pos(s varchar, s1 varchar) -&gt; int     (список 2, k2 = 8: номер символа,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                                       с которого s1 входит в 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Сборка:  lab5\build.bat 22   (-&gt; D:\PG_DLL\v22.dll)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./help lr5 22 [каталог_dll]      s.bat lab5\v22_test.sql [каталог_dll]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CASE WHEN :'arg1' &gt; '' THEN :'arg1' ELSE 'D:/PG_DLL' END || '/v22.dll' AS dll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'Библиотека:' :dll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спецификации STRICT-функций: при NULL-аргументе функция не вызывается, результат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FUNCTION IF EXISTS v22_cosd(float8);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FUNCTION v22_cosd(float8) RETURNS float8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AS :'dll', 'f1_cosd'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LANGUAGE C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FUNCTION IF EXISTS v22_pos(varchar, varchar);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FUNCTION v22_pos(varchar, varchar) RETURNS int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AS :'dll', 'f2_pos'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LANGUAGE C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\df v22_*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таблица T с аргументами функций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TABLE IF EXISTS t_lr5_v22;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t_lr5_v22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n   int PRIMARY KEY,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x   float8,          -- аргумент f1, градусы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   varchar(40),     -- 1-й аргумент f2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s1  varchar(20)      -- 2-й аргумент f2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t_lr5_v22 VALUES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(1,   60,   'база данных sales',   'данных'),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(2,  -90,   'ООО Кр. Вымпел',      'Вымпел'),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(3,  135,   'abcabc',              'cab'),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(4,  390,   'мебель',              'одежда'),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(5,  NULL,  'пусто',               NULL);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демонстрация; справа - встроенные аналоги cosd() и position() для сверки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n,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x,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round(v22_cosd(x)::numeric, 10)          AS "f1: cosd(x)",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round(cosd(x)::numeric, 10)              AS "встроенная cosd",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s,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s1,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v22_pos(s, s1)                           AS "f2: pos(s, s1)",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position(s1 IN s)                        AS "встроенная position"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t_lr5_v22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ORDER BY 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вызов с константами и проверка STRICT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v22_cosd(0) AS "cosd(0)", v22_cosd(60) AS "cosd(60)", v22_cosd(180) AS "cosd(180)",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v22_cosd(-240) AS "cosd(-240)", v22_cosd(NULL) IS NULL AS "cosd(NULL) = NULL",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v22_pos('Привет, мир', 'мир') AS "pos('Привет, мир','мир')",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v22_pos('abc', '') AS "pos('abc','')";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ожидаемая ошибка: бесконечный угол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v22_cosd('Infinity');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результат: ./help lr5 22 (аналог в cmd: &gt;s.bat lab5\v22_test.sql)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Библиотека: D:/PG_DLL/v22.dll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Список функций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Им\xFF   | Тип данн\xFB\u160Cзул\xFCтата |               Типы данных аргумен               |    Ти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--------+----------+----------------------+--------------------------------------+---------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v22_cosd | double precision     | double precision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v22_pos  | integer              | character varying, character varying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n |   x    |  f1: cosd(x)  | встроенная cosd |         s         |   s1   | f2: pos(s, s1) | встроенная position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---+--------+---------------+-----------------+-------------------+--------+----------------+---------------------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1 |     60 |  0.5000000000 |    0.5000000000 | база данных sales | данных |              6 |              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2 |    -90 |  0.0000000000 |    0.0000000000 | ООО Кр. Вымпел    | Вымпел |              9 |                   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3 |    135 | -0.7071067812 |   -0.7071067812 | abcabc            | cab    |              3 |              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4 |    390 |  0.8660254038 |    0.8660254038 | мебель            | одежда |              0 |                  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5 | &lt;null&gt; |        &lt;null&gt; |          &lt;null&gt; | пусто             | &lt;null&gt; |         &lt;null&gt; |              &lt;null&gt;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(5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cosd(0) | cosd(60) | cosd(180) | cosd(-240) | cosd(NULL) = NULL | pos('Привет, мир','мир') | pos('abc','')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---------+----------+-----------+------------+-------------------+--------------------------+---------------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1 |      0.5 |        -1 |       -0.5 | t                 |                        9 |            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psql:lab5/v22_test.sql:62: ОШИБКА:  f1_cosd: аргумент вне допустимого диапазона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Результаты функций на C совпадают со встроенными функциями PostgreSQL cosd и position. Для строки с NULL-аргументами STRICT-функции возвращают NULL без вызова кода на C. Недопустимые значения аргумента обрабатываются вызовом ereport(ERROR).</w:t>
      </w:r>
    </w:p>
    <w:p>
      <w:pPr>
        <w:pStyle w:val="Heading1"/>
      </w:pPr>
      <w:r>
        <w:t>6.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1 – Команды ./help для защиты ЛР5,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lr5 build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lab5/build.bat 22 - c1.bat, dll.bat, show1.bat: v22.dll -&gt; D:\PG_DLL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lr5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lab5/v22_test.sql - регистрация STRICT-функций, таблица 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справка по командам ЛР5: ./help short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lr5 20 D:/PG_DLL      ./help lr5 22 D:/PG_DLL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обработка команд ЛР5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7. Выводы</w:t>
      </w:r>
    </w:p>
    <w:p>
      <w:pPr>
        <w:ind w:firstLine="709"/>
        <w:jc w:val="both"/>
      </w:pPr>
      <w:r>
        <w:rPr>
          <w:b w:val="0"/>
        </w:rPr>
        <w:t>Разработаны две функции пользователя на C, скомпилированы MS Visual C++ 2022 и собраны в одну динамическую библиотеку v22.dll. Функции зарегистрированы в PostgreSQL как STRICT и проверены на таблице T. Освоены макросы интерфейса версии 1 (PG_FUNCTION_INFO_V1, PG_GETARG_*, PG_RETURN_*) и работа со строками varchar с учётом многобайтовой кодировки UTF8.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12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(big_db_indexes/def_*.sql)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 [all] ["поставщик1" "поставщик2"] - в.20: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22 [all] [категория]  - в.22: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1 [параметры] - 1) запрос варианта и результат  [big_db_indexes/def_z1_query.sql,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1 "ООО Турман" "ЧП Загорье"      ./help lr2 def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2 [параметры] - 2) в.20 без индексов (показ: индексов 0, в плане не используются), в.22 с индексом ПРОДАЖА(товар) btree: 5 замеров в мс, минимум, EXPLAIN ANALYZE  [big_db_indexes/def_z2_noidx.sql,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2 "ООО Турман" "ЧП Загорье"      ./help lr2 def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3 [параметры] - 3) индексы варианта, 5 замеров в мс, минимум, EXPLAIN ANALYZE, использование индексов в плане  [big_db_indexes/def_z3_idx.sql,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3 "ООО Турман" "ЧП Загорье"      ./help lr2 def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         - индексы таблиц запроса варианта  [big_db_indexes/def_show_idx.sql]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      ./help lr2 def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idx_drop    - удалить индексы задания 3 своего варианта (def20_* / def22_*), остальные и PRIMARY KEY не трогаются  [big_db_indexes/def_idx_drop.sql]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idx_drop      ./help lr2 def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idx_add     - создать индексы задания 3 своего варианта (def20_* / def22_*) без замеров  [big_db_indexes/def_idx_add.sql]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idx_add      ./help lr2 def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restore           - удалить индексы защиты, вернуть PRIMARY KEY  [big_db_indexes/def_restore.sql]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ЛР3 (перед запуском тип варианта пересоздаётся: lab3/v20_vector3.sql, lab3/v22_rational.sql)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20 ["(ax,ay,az)" "(bx,by,bz)"] - в.20: W = a × b (оператор #), W*a = 0 и W*b = 0  [lab3/def_v20_cross.sql]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20      ./help lr3 def 20 "(1,0,0)" "(0,1,0)"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22 [a b]      - в.22: x = a/b, -x = b/a или 0/1 (оператор ~), (-x)*x = x*(-x) = 1 или 0  [lab3/def_v22_inverse.sql]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22      ./help lr3 def 22 -3 4      ./help lr3 def 22 0 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(по умолч. в.20 - (1,2,3) и (4,5,6), в.22 - 3 и 4; параметры проверяются: векторы (x,y,z), целые |a|, |b| &lt;= 2^53, b &lt;&gt;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lr2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и защита ЛР3 (lr3 ..., lr3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ЛР2: ./help lr2 def 20|22 [шаг] [параметры] (big_db_indexes/def_*.sql)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3) { Say 'ОШИБКА: у ./help lr2 def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'big_db_indexes/def_restore.sql'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$step = if ($A[3]) { $A[3]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$idxFile = @{ 'idx' = 'big_db_indexes/def_show_idx.sql'; 'idx_drop' = 'big_db_indexes/def_idx_drop.sql'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'idx_add' = 'big_db_indexes/def_idx_add.sql'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$max = if ($idxFile) { 4 } elseif ($v -eq '20') { 6 } else { 5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 [all|1|2|3] ["поставщик1" "поставщик2"]   ./help lr2 def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20|22 idx|idx_drop|idx_add 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$file = @{ 'all' = 'big_db_indexes/def_z_all.sql'; '1' = 'big_db_indexes/def_z1_query.sql'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'2' = 'big_db_indexes/def_z2_noidx.sql'; '3' = 'big_db_indexes/def_z3_idx.sql'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($idxFile) { Run $idxFile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'ОШИБКА: ./help lr2 def 20|22 [all|1|2|3|idx|idx_drop|idx_add] [параметры]  или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'big_db_indexes/def_check_args.sql' $v $A[4] $A[5]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$file $v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ЛР3: тип варианта пересоздаётся без вывода, затем сценарий защиты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$type = @{ '20' = 'lab3/v20_vector3.sql'; '22' = 'lab3/v22_rational.sql'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$file = @{ '20' = 'lab3/def_v20_cross.sql'; '22' = 'lab3/def_v22_inverse.sql'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"&gt;&gt;&gt; Файл: $type (тип и операции варианта, вывод скрыт)"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$type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