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System.Data.SqlClient (.NET Framework)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C# 5, компилятор csc 4.8.9037 (.NET Framework 4.8)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[01.07.2019, 30.06.2023] по группировочным признакам: «Признак 1» - категория товара, «Признак 2» - квартал (1-й, …, 4-й) (язык программирования - C#). Параметры программы - границы периода и значение «Признака 1»; результат - таблица в консоли с «естественными» названиями и целыми значениями.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пространство имён System.Data.SqlClient (сборка System.Data.dll);</w:t>
      </w:r>
    </w:p>
    <w:p>
      <w:pPr>
        <w:ind w:left="709" w:hanging="283"/>
        <w:jc w:val="both"/>
      </w:pPr>
      <w:r>
        <w:rPr>
          <w:b w:val="0"/>
        </w:rPr>
        <w:t>– SqlConnection - соединение по строке подключения (Server, Initial Catalog, Integrated Security);</w:t>
      </w:r>
    </w:p>
    <w:p>
      <w:pPr>
        <w:ind w:left="709" w:hanging="283"/>
        <w:jc w:val="both"/>
      </w:pPr>
      <w:r>
        <w:rPr>
          <w:b w:val="0"/>
        </w:rPr>
        <w:t>– SqlCommand с параметрами @d1, @d2, @cat (Parameters.AddWithValue) - параметризованный запрос без подстановки значений в текст;</w:t>
      </w:r>
    </w:p>
    <w:p>
      <w:pPr>
        <w:ind w:left="709" w:hanging="283"/>
        <w:jc w:val="both"/>
      </w:pPr>
      <w:r>
        <w:rPr>
          <w:b w:val="0"/>
        </w:rPr>
        <w:t>– SqlDataReader - последовательное чтение строк результата (Read, GetString, GetInt32).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КАТЕГОРИЯ, отбор строк по периоду и, если задан, по значению «Признака 1» (условие «параметр IS NULL OR поле = параметр»), группировка по «Признаку 1» и номеру квартала (DATEPART(QUARTER, …)),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lab8\v20\Lab08.cs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ЛР8, вариант 20 (C#): распределение количества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по категории товара (Признак 1) и кварталу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 период [01.07.2019, 30.06.2023]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Запуск:  Lab08.exe [дата1 дата2 [категория]]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                                 - период по умолчанию,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01.01.2021 31.12.2021            - заданный период,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01.07.2019 30.06.2023 мебель     - только категория «мебель»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(по умолчанию (localdb)\MSSQLLocalDB,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System.Collections.Generic;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System.Data.SqlClient;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System.Globalization;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System.Text;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class Lab08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DefaultServer = @"(localdb)\MSSQLLocalDB";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readonly string[] Quarters = { "1-й", "2-й", "3-й", "4-й" };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Запрос: Признак 1 - наименование категории, Признак 2 - номер квартала,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Величина - сумма количества. Параметры @d1, @d2 - границы периода,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@cat - категория (NULL - все категории).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Query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"SELECT КАТЕГОРИЯ.наименование, DATEPART(QUARTER, ПРОДАЖА.дата), SUM(ПРОДАЖА.количество)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"FROM ПРОДАЖА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ТОВАР     ON ТОВАР.код = ПРОДАЖА.товар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КАТЕГОРИЯ ON КАТЕГОРИЯ.код = ТОВАР.категория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"WHERE CAST(ПРОДАЖА.дата AS date) BETWEEN @d1 AND @d2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AND (@cat IS NULL OR КАТЕГОРИЯ.наименование = @cat)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"GROUP BY КАТЕГОРИЯ.наименование, DATEPART(QUARTER, ПРОДАЖА.дата)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"ORDER BY КАТЕГОРИЯ.наименование, DATEPART(QUARTER, ПРОДАЖА.дата)";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int Main(string[] 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Console.OutputEncoding = Encoding.UTF8;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DateTime d1 = new DateTime(2019, 7, 1), d2 = new DateTime(2023, 6, 30);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category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1 || args.Length &gt; 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Console.WriteLine("Использование: Lab08.exe [дата1 дата2 [категория]]");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&gt;= 2 &amp;&amp; !(ParseDate(args[0], out d1) &amp;&amp; ParseDate(args[1], out d2)))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Console.WriteLine("ОШИБКА: даты задаются в формате ДД.ММ.ГГГГ");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3 &amp;&amp; args[2].Trim() != "")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category = args[2].Trim();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server = Environment.GetEnvironmentVariable("LAB8_SERVER") ?? DefaultServer;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connectionString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"Server=" + server + ";Initial Catalog=SALES;Integrated Security=True;Persist Security Info=False";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Console.WriteLine("ЛР8, вариант 20: количество проданных товаров (шт) по категории товара и кварталу");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Console.WriteLine("Период: {0:dd.MM.yyyy} - {1:dd.MM.yyyy}", d1, 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Console.WriteLine("Категория товара: {0}", category ?? "все категории");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List&lt;object[]&gt; rows = Load(connectionString, d1, d2, category);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Print(rows);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catch (SqlException 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 СУБД: " + ex.Message);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bool ParseDate(string s, out DateTime 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DateTime.TryParseExact(s, "dd.MM.yyyy", CultureInfo.InvariantCulture,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DateTimeStyles.None, out 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Выполнение параметризованного запроса (SqlConnection, SqlCommand, SqlDataReader)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List&lt;object[]&gt; Load(string connectionString, DateTime d1, DateTime d2, string category)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var rows = new List&lt;object[]&gt;();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connection = new SqlConnection(connectionString))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command = new SqlCommand(Query, connection))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command.Parameters.AddWithValue("@d1", d1.Date);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command.Parameters.AddWithValue("@d2", d2.Date);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command.Parameters.AddWithValue("@cat", (object)category ?? DBNull.Value);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connection.Open();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using (SqlDataReader reader = command.ExecuteReader())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while (reader.Read())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rows.Add(new object[] { reader.GetString(0), reader.GetInt32(1), Convert.ToInt64(reader[2]) });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rows;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Таблица: внутри каждой категории - распределение по кварталам и итог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void Print(List&lt;object[]&gt;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const string fmt = "{0,-18}| {1,-8}| {2,14}";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line = new string('-', 45);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"Категория товара", "Квартал", "Продано, шт");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(rows.Count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Console.WriteLine("нет продаж за указанный период");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current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long subtotal = 0, 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(object[] r in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cat = (string)r[0];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(current != null &amp;&amp; cat != current)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subtotal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Console.WriteLine(fmt, cat == current ? "" : cat, Quarters[(int)r[1] - 1], r[2]);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current = cat;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"Всего", "", 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компиляция (cs.bat)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cs.bat [файл.cs] - компиляция программы на C# компилятором .NET Framework 4 (csc.exe)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Результат - Lab08.exe в каталоге lab8\v20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"SRC=%~1"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"%SRC%"=="" SET SRC=Lab08.cs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"PATH=C:\Windows\Microsoft.NET\Framework64\v4.0.30319;C:\Windows\System32"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LIBS=/reference:System.dll;System.Data.dll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csOPT=/nologo /warn:4 /optimize+ /target:exe /codepage:65001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csc.exe %csOPT% %LIBS% %SRC%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[категория]] - запуск программы ЛР8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lab8\v20\run.bat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"%~dp0Lab08.exe"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компиляция: ./help lr8 build (аналог в cmd: &gt;lab8\v20\cs.bat); csc при успешной компиляции ничего не выводит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lr8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PS&gt; Test-Path lab8\v20\Lab08.exe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5 – результат: ./help lr8 20 (аналог в cmd: &gt;lab8\v20\run.bat)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273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407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333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1390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2983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результат: ./help lr8 20 01.01.2021 31.12.2021 (аналог в cmd: &gt;lab8\v20\run.bat 01.01.2021 31.12.2021)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154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151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446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 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 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 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330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 776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результат: ./help lr8 20 01.07.2019 30.06.2023 мебель (аналог в cmd: &gt;lab8\v20\run.bat 01.07.2019 30.06.2023 мебель)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1593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продано 2983 единицы товаров: мебели - 1593, одежды - 1390. Внутри каждой категории количество распределено по кварталам, выведены итоги категорий и общий итог; при заданной категории выводится только она.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build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lab8/v20/cs.bat - компиляция Lab08.cs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lab8/v20/run.bat - период и категории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01.01.2021 31.12.2021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01.07.2019 30.06.2023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категория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справка по командам ЛР8: ./help short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22 01.10.2021 31.01.2024 "ООО Турман"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C#,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10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