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  <w:jc w:val="center"/>
      </w:pPr>
      <w:r>
        <w:rPr>
          <w:b w:val="0"/>
        </w:rPr>
        <w:t>МИНОБРНАУКИ РОССИИ</w:t>
      </w:r>
    </w:p>
    <w:p>
      <w:pPr>
        <w:spacing w:after="0"/>
        <w:jc w:val="center"/>
      </w:pPr>
    </w:p>
    <w:p>
      <w:pPr>
        <w:spacing w:after="0"/>
        <w:jc w:val="center"/>
      </w:pPr>
      <w:r>
        <w:rPr>
          <w:b w:val="0"/>
        </w:rPr>
        <w:t>Федеральное государственное бюджетное образовательное учреждение</w:t>
      </w:r>
    </w:p>
    <w:p>
      <w:pPr>
        <w:spacing w:after="0"/>
        <w:jc w:val="center"/>
      </w:pPr>
      <w:r>
        <w:rPr>
          <w:b w:val="0"/>
        </w:rPr>
        <w:t>высшего образования</w:t>
      </w:r>
    </w:p>
    <w:p>
      <w:pPr>
        <w:spacing w:after="0"/>
        <w:jc w:val="center"/>
      </w:pPr>
      <w:r>
        <w:rPr>
          <w:b w:val="0"/>
        </w:rPr>
        <w:t>«Тульский государственный университет»</w:t>
      </w:r>
    </w:p>
    <w:p>
      <w:pPr>
        <w:spacing w:after="0"/>
        <w:jc w:val="center"/>
      </w:pPr>
    </w:p>
    <w:p>
      <w:pPr>
        <w:spacing w:after="0"/>
        <w:jc w:val="center"/>
      </w:pPr>
      <w:r>
        <w:rPr>
          <w:b w:val="0"/>
        </w:rPr>
        <w:t>Институт прикладной математики и компьютерных наук</w:t>
      </w: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  <w:r>
        <w:rPr>
          <w:b/>
          <w:sz w:val="34"/>
        </w:rPr>
        <w:t>ОТЧЁТ</w:t>
      </w:r>
    </w:p>
    <w:p>
      <w:pPr>
        <w:spacing w:after="0"/>
        <w:jc w:val="center"/>
      </w:pPr>
      <w:r>
        <w:rPr>
          <w:b w:val="0"/>
          <w:sz w:val="30"/>
        </w:rPr>
        <w:t>по лабораторной работе №5</w:t>
      </w:r>
    </w:p>
    <w:p>
      <w:pPr>
        <w:spacing w:after="0"/>
        <w:jc w:val="center"/>
      </w:pPr>
      <w:r>
        <w:rPr>
          <w:b w:val="0"/>
        </w:rPr>
        <w:t>по дисциплине «Программирование и администрирование баз данных»</w:t>
      </w:r>
    </w:p>
    <w:p>
      <w:pPr>
        <w:spacing w:after="0"/>
        <w:jc w:val="center"/>
      </w:pPr>
    </w:p>
    <w:p>
      <w:pPr>
        <w:spacing w:after="0"/>
        <w:jc w:val="center"/>
      </w:pPr>
      <w:r>
        <w:rPr>
          <w:b/>
        </w:rPr>
        <w:t>«Разработка функций пользователя на C для PostgreSQL»</w:t>
      </w:r>
    </w:p>
    <w:p>
      <w:pPr>
        <w:spacing w:after="0"/>
        <w:jc w:val="center"/>
      </w:pPr>
    </w:p>
    <w:p>
      <w:pPr>
        <w:spacing w:after="0"/>
        <w:jc w:val="center"/>
      </w:pPr>
      <w:r>
        <w:rPr>
          <w:b w:val="0"/>
        </w:rPr>
        <w:t>Вариант 20</w:t>
      </w: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tabs>
          <w:tab w:pos="9354" w:val="right"/>
        </w:tabs>
      </w:pPr>
      <w:r>
        <w:t>Выполнил: ст. гр. ________</w:t>
        <w:tab/>
        <w:t>________________</w:t>
      </w:r>
    </w:p>
    <w:p>
      <w:pPr>
        <w:tabs>
          <w:tab w:pos="9354" w:val="right"/>
        </w:tabs>
      </w:pPr>
      <w:r>
        <w:t>Принял: доцент, канд. техн. наук</w:t>
        <w:tab/>
        <w:t>Скобельцын С.А.</w:t>
      </w: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  <w:r>
        <w:rPr>
          <w:b w:val="0"/>
        </w:rPr>
        <w:t>Тула 2026</w:t>
      </w:r>
    </w:p>
    <w:p>
      <w:r>
        <w:br w:type="page"/>
      </w:r>
    </w:p>
    <w:p>
      <w:pPr>
        <w:pStyle w:val="Heading1"/>
      </w:pPr>
      <w:r>
        <w:t>Лабораторная работа №5</w:t>
      </w:r>
    </w:p>
    <w:p>
      <w:pPr>
        <w:ind w:firstLine="709"/>
        <w:jc w:val="both"/>
      </w:pPr>
      <w:r>
        <w:rPr>
          <w:b w:val="0"/>
        </w:rPr>
        <w:t>Тема: «Разработка функций пользователя на C для PostgreSQL».</w:t>
      </w:r>
    </w:p>
    <w:p>
      <w:pPr>
        <w:ind w:firstLine="709"/>
        <w:jc w:val="both"/>
      </w:pPr>
      <w:r>
        <w:rPr>
          <w:b w:val="0"/>
        </w:rPr>
        <w:t>Цель работы: получение опыта разработки функций пользователя на C в PostgreSQL для Windows.</w:t>
      </w:r>
    </w:p>
    <w:p>
      <w:pPr>
        <w:pStyle w:val="Heading1"/>
      </w:pPr>
      <w:r>
        <w:t>Используемое программное обеспечение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677"/>
        <w:gridCol w:w="4677"/>
      </w:tblGrid>
      <w:tr>
        <w:tc>
          <w:tcPr>
            <w:tcW w:type="dxa" w:w="3969"/>
            <w:shd w:val="clear" w:color="auto" w:fill="E7E6E6"/>
          </w:tcPr>
          <w:p>
            <w:r>
              <w:rPr>
                <w:b/>
                <w:sz w:val="24"/>
              </w:rPr>
              <w:t>Компонент</w:t>
            </w:r>
          </w:p>
        </w:tc>
        <w:tc>
          <w:tcPr>
            <w:tcW w:type="dxa" w:w="5386"/>
            <w:shd w:val="clear" w:color="auto" w:fill="E7E6E6"/>
          </w:tcPr>
          <w:p>
            <w:r>
              <w:rPr>
                <w:b/>
                <w:sz w:val="24"/>
              </w:rPr>
              <w:t>Версия</w:t>
            </w:r>
          </w:p>
        </w:tc>
      </w:tr>
      <w:tr>
        <w:tc>
          <w:tcPr>
            <w:tcW w:type="dxa" w:w="3969"/>
          </w:tcPr>
          <w:p>
            <w:r>
              <w:rPr>
                <w:sz w:val="24"/>
              </w:rPr>
              <w:t>Операционная система</w:t>
            </w:r>
          </w:p>
        </w:tc>
        <w:tc>
          <w:tcPr>
            <w:tcW w:type="dxa" w:w="5386"/>
          </w:tcPr>
          <w:p>
            <w:r>
              <w:rPr>
                <w:sz w:val="24"/>
              </w:rPr>
              <w:t>Windows 11 Pro (сборка 10.0.22000)</w:t>
            </w:r>
          </w:p>
        </w:tc>
      </w:tr>
      <w:tr>
        <w:tc>
          <w:tcPr>
            <w:tcW w:type="dxa" w:w="3969"/>
          </w:tcPr>
          <w:p>
            <w:r>
              <w:rPr>
                <w:sz w:val="24"/>
              </w:rPr>
              <w:t>Сервер PostgreSQL</w:t>
            </w:r>
          </w:p>
        </w:tc>
        <w:tc>
          <w:tcPr>
            <w:tcW w:type="dxa" w:w="5386"/>
          </w:tcPr>
          <w:p>
            <w:r>
              <w:rPr>
                <w:sz w:val="24"/>
              </w:rPr>
              <w:t>PostgreSQL 18.6 (x86_64-windows, msvc-19.44)</w:t>
            </w:r>
          </w:p>
        </w:tc>
      </w:tr>
      <w:tr>
        <w:tc>
          <w:tcPr>
            <w:tcW w:type="dxa" w:w="3969"/>
          </w:tcPr>
          <w:p>
            <w:r>
              <w:rPr>
                <w:sz w:val="24"/>
              </w:rPr>
              <w:t>Компилятор C/C++</w:t>
            </w:r>
          </w:p>
        </w:tc>
        <w:tc>
          <w:tcPr>
            <w:tcW w:type="dxa" w:w="5386"/>
          </w:tcPr>
          <w:p>
            <w:r>
              <w:rPr>
                <w:sz w:val="24"/>
              </w:rPr>
              <w:t>Microsoft C/C++ 19.33.31629 (Visual Studio 2022), Windows SDK 10.0.19041.0</w:t>
            </w:r>
          </w:p>
        </w:tc>
      </w:tr>
    </w:tbl>
    <w:p>
      <w:pPr>
        <w:spacing w:after="40"/>
      </w:pPr>
    </w:p>
    <w:p>
      <w:pPr>
        <w:pStyle w:val="Heading1"/>
      </w:pPr>
      <w:r>
        <w:t>1. Задание</w:t>
      </w:r>
    </w:p>
    <w:p>
      <w:pPr>
        <w:ind w:firstLine="709"/>
        <w:jc w:val="both"/>
      </w:pPr>
      <w:r>
        <w:rPr>
          <w:b w:val="0"/>
        </w:rPr>
        <w:t>k = 20: k1 = mod(k − 1, 15) + 1 = 5, k2 = mod(k − 1 + [k/15], 15) + 1 = 6.</w:t>
      </w:r>
    </w:p>
    <w:p>
      <w:pPr>
        <w:ind w:left="709" w:hanging="283"/>
        <w:jc w:val="both"/>
      </w:pPr>
      <w:r>
        <w:rPr>
          <w:b w:val="0"/>
        </w:rPr>
        <w:t>– функция f1 (список 1, №5): floor(x): x - double, результат - int;</w:t>
      </w:r>
    </w:p>
    <w:p>
      <w:pPr>
        <w:ind w:left="709" w:hanging="283"/>
        <w:jc w:val="both"/>
      </w:pPr>
      <w:r>
        <w:rPr>
          <w:b w:val="0"/>
        </w:rPr>
        <w:t>– функция f2 (список 2, №6): аналог ALLTRIM(s) (разделители: пробел, tab).</w:t>
      </w:r>
    </w:p>
    <w:p>
      <w:pPr>
        <w:ind w:firstLine="709"/>
        <w:jc w:val="both"/>
      </w:pPr>
      <w:r>
        <w:rPr>
          <w:b w:val="0"/>
        </w:rPr>
        <w:t>Функции разрабатываются в двух независимых .c-файлах, двоичный код размещается в одной динамической библиотеке v20.dll.</w:t>
      </w:r>
    </w:p>
    <w:p>
      <w:pPr>
        <w:pStyle w:val="Heading1"/>
      </w:pPr>
      <w:r>
        <w:t>2. Командные файлы</w:t>
      </w:r>
    </w:p>
    <w:p>
      <w:pPr>
        <w:keepNext/>
        <w:spacing w:before="120"/>
      </w:pPr>
      <w:r>
        <w:rPr>
          <w:i/>
          <w:sz w:val="24"/>
        </w:rPr>
        <w:t>Листинг 1 – компиляция (c1.bat)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6"/>
              </w:rPr>
              <w:t>@ECHO OFF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REM c1.bat &lt;файл.c&gt; - компиляция функции PostgreSQL на C в объектный файл (.obj)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REM Пути к MS Visual Studio 2022, Windows Kits и PostgreSQL 18 - по установке на ПК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SET "VS-DIR=C:\Program Files\Microsoft Visual Studio\2022\Community\VC\Tools\MSVC\14.33.31629"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SET "Win-Kits=C:\Program Files (x86)\Windows Kits\10"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SET "SDK=10.0.19041.0"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SET "PGinc=C:\Program Files\PostgreSQL\18\include"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SET "PATH=%VS-DIR%\bin\HostX64\x64;C:\Windows\System32"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SET "INCLUDE=%VS-DIR%\include;%Win-Kits%\Include\%SDK%\ucrt;%Win-Kits%\Include\%SDK%\um;%Win-Kits%\Include\%SDK%\shared;%PGinc%;%PGinc%\server;%PGinc%\server\port\win32_msvc;%PGinc%\server\port\win32"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cl /nologo /c /TC /std:c17 /O2 /W3 /wd5105 /D_WIN64 /DWIN32 %1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2 – сборка библиотеки (dll.bat)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6"/>
              </w:rPr>
              <w:t>@ECHO OFF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REM dll.bat &lt;файл.dll&gt; &lt;файл1.obj&gt; [&lt;файл2.obj&gt; ...] - сборка динамической библиотеки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SET "VS-DIR=C:\Program Files\Microsoft Visual Studio\2022\Community\VC\Tools\MSVC\14.33.31629"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SET "Win-Kits=C:\Program Files (x86)\Windows Kits\10"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SET "SDK=10.0.19041.0"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SET "PATH=%VS-DIR%\bin\HostX64\x64;C:\Windows\System32"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SET "LIB=%VS-DIR%\lib\x64;%Win-Kits%\Lib\%SDK%\um\x64;%Win-Kits%\Lib\%SDK%\ucrt\x64;C:\Program Files\PostgreSQL\18\lib"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link /nologo /DLL /out:%1 %2 %3 %4 %5 postgres.lib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3 – просмотр экспорта (show1.bat)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6"/>
              </w:rPr>
              <w:t>@ECHO OFF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REM show1.bat &lt;файл.dll&gt; - список функций, экспортируемых динамической библиотекой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SET "VS-DIR=C:\Program Files\Microsoft Visual Studio\2022\Community\VC\Tools\MSVC\14.33.31629"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SET "PATH=%VS-DIR%\bin\HostX64\x64;C:\Windows\System32"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dumpbin /nologo /EXPORTS %1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4 – полная сборка варианта (build.bat)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6"/>
              </w:rPr>
              <w:t>@ECHO OFF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REM build.bat 20|22 [каталог] - полная сборка библиотеки варианта: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REM   c1.bat vNN_f1.c, c1.bat vNN_f2.c -&gt; dll.bat vNN.dll -&gt; show1.bat vNN.dll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REM   и копирование vNN.dll в каталог, доступный серверу PostgreSQL (по умолчанию D:\PG_DLL).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REM Служба PostgreSQL работает от NETWORK SERVICE и не читает файлы из профиля пользователя,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REM поэтому библиотеку нужно разместить вне C:\Users (права: icacls D:\PG_DLL /grant "*S-1-5-20:(OI)(CI)RX").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SETLOCAL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CD /D "%~dp0"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SET "V=%~1"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IF "%V%"=="" SET "V=20"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SET "DST=%~2"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IF "%DST%"=="" SET "DST=D:\PG_DLL"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IF NOT EXIST build MKDIR build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CD build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CALL ..\c1.bat ..\v%V%_f1.c || EXIT /B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CALL ..\c1.bat ..\v%V%_f2.c || EXIT /B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CALL ..\dll.bat v%V%.dll v%V%_f1.obj v%V%_f2.obj || EXIT /B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CALL ..\show1.bat v%V%.dll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IF NOT EXIST "%DST%" MKDIR "%DST%"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COPY /Y v%V%.dll "%DST%\" &gt;NUL &amp;&amp; ECHO Библиотека скопирована: %DST%\v%V%.dll</w:t>
            </w:r>
          </w:p>
        </w:tc>
      </w:tr>
    </w:tbl>
    <w:p>
      <w:pPr>
        <w:spacing w:after="40"/>
      </w:pPr>
    </w:p>
    <w:p>
      <w:pPr>
        <w:pStyle w:val="Heading1"/>
      </w:pPr>
      <w:r>
        <w:t>3. Тексты программ на C</w:t>
      </w:r>
    </w:p>
    <w:p>
      <w:pPr>
        <w:keepNext/>
        <w:spacing w:before="120"/>
      </w:pPr>
      <w:r>
        <w:rPr>
          <w:i/>
          <w:sz w:val="24"/>
        </w:rPr>
        <w:t>Листинг 5 – функция f1 (lab5\v20_f1.c)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8"/>
              </w:rPr>
              <w:t>/*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* ЛР5, вариант 20: функция f1 (k1 = mod(20-1, 15) + 1 = 5)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* floor(x), где x - double, результат - int: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* наибольшее целое, не превосходящее x.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* В библиотеке v20.dll вместе с f2 (v20_f2.c); PG_MODULE_MAGIC - только здесь.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*/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#include "postgres.h"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#include "fmgr.h"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#include &lt;math.h&gt;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PG_MODULE_MAGIC;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PGDLLEXPORT Datum f1_floor(PG_FUNCTION_ARGS);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PG_FUNCTION_INFO_V1(f1_floor);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Datum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f1_floor(PG_FUNCTION_ARGS)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   float8  x = PG_GETARG_FLOAT8(0);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   float8  f = floor(x);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   if (isnan(f) || f &lt; (float8) PG_INT32_MIN || f &gt; (float8) PG_INT32_MAX)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       ereport(ERROR,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               (errcode(ERRCODE_NUMERIC_VALUE_OUT_OF_RANGE),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                errmsg("f1_floor: результат floor(%g) вне диапазона int", x)));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   PG_RETURN_INT32((int32) f);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}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6 – функция f2 (lab5\v20_f2.c)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8"/>
              </w:rPr>
              <w:t>/*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* ЛР5, вариант 20: функция f2 (k2 = mod(20-1 + [20/15], 15) + 1 = 6)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* Аналог ALLTRIM(s): удаление разделителей (пробел, tab) в начале и в конце строки s.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* s - varchar, результат - varchar.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* Пробел и tab - однобайтовые символы, а байты многобайтовых символов UTF-8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* всегда &gt;= 0x80, поэтому побайтовый просмотр строки корректен.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*/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#include "postgres.h"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#include "fmgr.h"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#include "varatt.h"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#include "utils/builtins.h"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PGDLLEXPORT Datum f2_alltrim(PG_FUNCTION_ARGS);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PG_FUNCTION_INFO_V1(f2_alltrim);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static int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is_sep(char c)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   return c == ' ' || c == '\t';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Datum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f2_alltrim(PG_FUNCTION_ARGS)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   VarChar    *arg = PG_GETARG_VARCHAR_PP(0);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   const char *s = VARDATA_ANY(arg);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   int         len = VARSIZE_ANY_EXHDR(arg);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   int         begin = 0;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   int         end = len;              /* позиция за последним символом */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   while (begin &lt; end &amp;&amp; is_sep(s[begin]))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       begin++;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   while (end &gt; begin &amp;&amp; is_sep(s[end - 1]))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       end--;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   PG_RETURN_VARCHAR_P((VarChar *) cstring_to_text_with_len(s + begin, end - begin));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}</w:t>
            </w:r>
          </w:p>
        </w:tc>
      </w:tr>
    </w:tbl>
    <w:p>
      <w:pPr>
        <w:spacing w:after="40"/>
      </w:pPr>
    </w:p>
    <w:p>
      <w:pPr>
        <w:pStyle w:val="Heading1"/>
      </w:pPr>
      <w:r>
        <w:t>4. Создание динамической библиотеки</w:t>
      </w:r>
    </w:p>
    <w:p>
      <w:pPr>
        <w:ind w:firstLine="709"/>
        <w:jc w:val="both"/>
      </w:pPr>
      <w:r>
        <w:rPr>
          <w:b w:val="0"/>
        </w:rPr>
        <w:t>Порядок операций: c1.bat компилирует каждый .c-файл в .obj, dll.bat собирает v20.dll с библиотекой postgres.lib, show1.bat показывает экспортируемые функции (Pg_magic_func и pg_finfo_* обязательны для загрузки сервером). Служба PostgreSQL работает от NETWORK SERVICE и не имеет доступа к профилю пользователя, поэтому библиотека копируется в каталог D:\PG_DLL.</w:t>
      </w:r>
    </w:p>
    <w:p>
      <w:pPr>
        <w:keepNext/>
        <w:spacing w:before="120"/>
      </w:pPr>
      <w:r>
        <w:rPr>
          <w:i/>
          <w:sz w:val="24"/>
        </w:rPr>
        <w:t>Листинг 7 – сборка: ./help lr5 build 20 (аналог в cmd: &gt;lab5\build.bat 20)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6"/>
              </w:rPr>
              <w:t>v20_f1.c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v20_f2.c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Создается библиотека v20.lib и объект v20.exp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Dump of file v20.dll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File Type: DLL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Section contains the following exports for v20.dll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00000000 characteristics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FFFFFFFF time date stamp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0.00 version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1 ordinal base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5 number of functions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5 number of names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ordinal hint RVA      name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1    0 00001000 Pg_magic_func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2    1 00001010 f1_floor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3    2 000010C0 f2_alltrim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4    3 000010B0 pg_finfo_f1_floor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5    4 000011A0 pg_finfo_f2_alltrim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Summary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2000 .data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1000 .pdata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9000 .rdata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1000 .reloc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C000 .text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1000 _RDATA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Библиотека скопирована: D:\PG_DLL\v20.dll</w:t>
            </w:r>
          </w:p>
        </w:tc>
      </w:tr>
    </w:tbl>
    <w:p>
      <w:pPr>
        <w:spacing w:after="40"/>
      </w:pPr>
    </w:p>
    <w:p>
      <w:pPr>
        <w:pStyle w:val="Heading1"/>
      </w:pPr>
      <w:r>
        <w:t>5. Спецификации STRICT-функций и демонстрация</w:t>
      </w:r>
    </w:p>
    <w:p>
      <w:pPr>
        <w:keepNext/>
        <w:spacing w:before="120"/>
      </w:pPr>
      <w:r>
        <w:rPr>
          <w:i/>
          <w:sz w:val="24"/>
        </w:rPr>
        <w:t>Листинг 8 – сценарий lab5\v20_test.sql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7"/>
              </w:rPr>
              <w:t>-- =====================================================================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ЛР5, вариант 20: функции на C из библиотеки v20.dll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  f1 = v20_floor(x double) -&gt; int          (список 1, k1 = 5: floor)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  f2 = v20_alltrim(s varchar) -&gt; varchar   (список 2, k2 = 6: ALLTRIM)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Сборка:  lab5\build.bat 20   (-&gt; D:\PG_DLL\v20.dll)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Запуск:  ./help lr5 20 [каталог_dll]      s.bat lab5\v20_test.sql [каталог_dll]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=====================================================================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\set ON_ERROR_STOP on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\if :{?arg1} \else \set arg1 '' \endif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SELECT CASE WHEN :'arg1' &gt; '' THEN :'arg1' ELSE 'D:/PG_DLL' END || '/v20.dll' AS dll \gset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\echo 'Библиотека:' :dll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спецификации STRICT-функций: при NULL-аргументе функция не вызывается, результат NULL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DROP FUNCTION IF EXISTS v20_floor(float8);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CREATE FUNCTION v20_floor(float8) RETURNS int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AS :'dll', 'f1_floor'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LANGUAGE C IMMUTABLE STRICT;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DROP FUNCTION IF EXISTS v20_alltrim(varchar);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CREATE FUNCTION v20_alltrim(varchar) RETURNS varchar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AS :'dll', 'f2_alltrim'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LANGUAGE C IMMUTABLE STRICT;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\df v20_*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таблица T с аргументами функций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DROP TABLE IF EXISTS t_lr5_v20;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CREATE TABLE t_lr5_v20 (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n  int PRIMARY KEY,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x  float8,          -- аргумент f1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s  varchar(40)      -- аргумент f2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INSERT INTO t_lr5_v20 VALUES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(1,  3.7,    '   Иванов Иван   '),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(2, -3.2,    E'\t Товар\t№ 5 \t'),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(3,  5.0,    'без пробелов'),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(4, -0.5,    E' \t \t '),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(5,  NULL,   NULL);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демонстрация: [ ] показывают границы строк; справа - встроенные аналоги для сверки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SELECT n,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x,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v20_floor(x)                          AS "f1: floor(x)",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floor(x)::int                         AS "встроенная floor",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'[' || s || ']'                       AS "s",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'[' || v20_alltrim(s) || ']'          AS "f2: alltrim(s)",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v20_alltrim(s) = btrim(s, E' \t')     AS "= btrim",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length(v20_alltrim(s))                AS "длина"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FROM t_lr5_v20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ORDER BY n;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вызов с константами и проверка STRICT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SELECT v20_floor(2.999) AS "floor(2.999)", v20_floor(-2.001) AS "floor(-2.001)",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v20_floor(NULL) IS NULL AS "floor(NULL) = NULL",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'[' || v20_alltrim('  a b  ') || ']' AS "alltrim('  a b  ')";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ожидаемая ошибка: результат вне диапазона int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\set ON_ERROR_STOP off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SELECT v20_floor(1e12);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\set ON_ERROR_STOP on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9 – результат: ./help lr5 20 (аналог в cmd: &gt;s.bat lab5\v20_test.sql)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5"/>
              </w:rPr>
              <w:t>Библиотека: D:/PG_DLL/v20.dll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Список функций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Схема   |    Им\xFF    | Тип данн\xFB\u160Cзул\xFCтата |     Типы данных аргумен      |    Ти   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--------+-------------+----------------------+-------------------+---------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public | v20_alltrim | character varying    | character varying | \u133B.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public | v20_floor   | integer              | double precision  | \u133B.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(2 строки)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n |   x    | f1: floor(x) | встроенная floor |             s             | f2: alltrim(s) | = btrim | длина 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---+--------+--------------+------------------+---------------------------+----------------+---------+--------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1 |    3.7 |            3 |                3 | [   Иванов Иван   ]       | [Иванов Иван]  | t       |     11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2 |   -3.2 |           -4 |               -4 | [        Товар  № 5     ] | [Товар  № 5]   | t       |      9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3 |      5 |            5 |                5 | [без пробелов]            | [без пробелов] | t       |     12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4 |   -0.5 |           -1 |               -1 | [                ]        | []             | t       |      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5 | &lt;null&gt; |       &lt;null&gt; |           &lt;null&gt; | &lt;null&gt;                    | &lt;null&gt;         | &lt;null&gt;  | &lt;null&gt;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(5 строк)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floor(2.999) | floor(-2.001) | floor(NULL) = NULL | alltrim('  a b  ')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--------------+---------------+--------------------+--------------------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2 |            -3 | t                  | [a b]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(1 строка)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psql:lab5/v20_test.sql:59: ОШИБКА:  f1_floor: результат floor(1e+12) вне диапазона int</w:t>
            </w:r>
          </w:p>
        </w:tc>
      </w:tr>
    </w:tbl>
    <w:p>
      <w:pPr>
        <w:spacing w:after="40"/>
      </w:pPr>
    </w:p>
    <w:p>
      <w:pPr>
        <w:ind w:firstLine="709"/>
        <w:jc w:val="both"/>
      </w:pPr>
      <w:r>
        <w:rPr>
          <w:b w:val="0"/>
        </w:rPr>
        <w:t>Результаты функций на C совпадают со встроенными функциями PostgreSQL floor и btrim. Для строки с NULL-аргументами STRICT-функции возвращают NULL без вызова кода на C. Недопустимые значения аргумента обрабатываются вызовом ereport(ERROR).</w:t>
      </w:r>
    </w:p>
    <w:p>
      <w:pPr>
        <w:pStyle w:val="Heading1"/>
      </w:pPr>
      <w:r>
        <w:t>6. Защита работы: запуск через ./help</w:t>
      </w:r>
    </w:p>
    <w:p>
      <w:pPr>
        <w:ind w:firstLine="709"/>
        <w:jc w:val="both"/>
      </w:pPr>
      <w:r>
        <w:rPr>
          <w:b w:val="0"/>
        </w:rPr>
        <w:t xml:space="preserve">Все действия работы выполняются из корня проекта в PowerShell (или cmd) единым сценарием </w:t>
      </w:r>
      <w:r>
        <w:rPr>
          <w:b/>
        </w:rPr>
        <w:t>help</w:t>
      </w:r>
      <w:r>
        <w:rPr>
          <w:b w:val="0"/>
        </w:rPr>
        <w:t>: командный файл help.cmd вызывает helper/help.ps1 с ключом -ExecutionPolicy Bypass, поэтому запуск не зависит от политики выполнения сценариев PowerShell (листинги - в приложении А). Сценарий задаёт параметры подключения к PostgreSQL (PGHOST, PGPORT, PGUSER, PGDATABASE, клиентская кодировка UTF8), передаёт параметры сценариям psql через стандартный ввод командами \set (кириллица в аргументах командной строки Windows не искажается), вызывает командные файлы .bat и приводит служебные сообщения psql из CP1251 к UTF-8 (функция Fix-Line). Git Bash для работы не требуется. Все результаты, приведённые в отчёте, получены этими командами; в подписи каждого листинга результата указана команда ./help.</w:t>
      </w:r>
    </w:p>
    <w:p>
      <w:pPr>
        <w:ind w:firstLine="709"/>
        <w:jc w:val="both"/>
      </w:pPr>
      <w:r>
        <w:rPr>
          <w:b w:val="0"/>
        </w:rPr>
        <w:t>Порядок демонстрации работы на защите:</w:t>
      </w:r>
    </w:p>
    <w:p>
      <w:pPr>
        <w:keepNext/>
        <w:spacing w:before="120"/>
      </w:pPr>
      <w:r>
        <w:rPr>
          <w:sz w:val="24"/>
        </w:rPr>
        <w:t>Таблица 1 – Команды ./help для защиты ЛР5, вариант 20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18"/>
        <w:gridCol w:w="3118"/>
        <w:gridCol w:w="3118"/>
      </w:tblGrid>
      <w:tr>
        <w:tc>
          <w:tcPr>
            <w:tcW w:type="dxa" w:w="567"/>
            <w:shd w:val="clear" w:color="auto" w:fill="E7E6E6"/>
          </w:tcPr>
          <w:p>
            <w:r>
              <w:rPr>
                <w:b/>
                <w:sz w:val="22"/>
              </w:rPr>
              <w:t>№</w:t>
            </w:r>
          </w:p>
        </w:tc>
        <w:tc>
          <w:tcPr>
            <w:tcW w:type="dxa" w:w="4252"/>
            <w:shd w:val="clear" w:color="auto" w:fill="E7E6E6"/>
          </w:tcPr>
          <w:p>
            <w:r>
              <w:rPr>
                <w:b/>
                <w:sz w:val="22"/>
              </w:rPr>
              <w:t>Команда</w:t>
            </w:r>
          </w:p>
        </w:tc>
        <w:tc>
          <w:tcPr>
            <w:tcW w:type="dxa" w:w="4535"/>
            <w:shd w:val="clear" w:color="auto" w:fill="E7E6E6"/>
          </w:tcPr>
          <w:p>
            <w:r>
              <w:rPr>
                <w:b/>
                <w:sz w:val="22"/>
              </w:rPr>
              <w:t>Что выполняется</w:t>
            </w:r>
          </w:p>
        </w:tc>
      </w:tr>
      <w:tr>
        <w:tc>
          <w:tcPr>
            <w:tcW w:type="dxa" w:w="567"/>
          </w:tcPr>
          <w:p>
            <w:r>
              <w:rPr>
                <w:sz w:val="22"/>
              </w:rPr>
              <w:t>1</w:t>
            </w:r>
          </w:p>
        </w:tc>
        <w:tc>
          <w:tcPr>
            <w:tcW w:type="dxa" w:w="4252"/>
          </w:tcPr>
          <w:p>
            <w:r>
              <w:rPr>
                <w:sz w:val="22"/>
              </w:rPr>
              <w:t>./help lr5 build 20</w:t>
            </w:r>
          </w:p>
        </w:tc>
        <w:tc>
          <w:tcPr>
            <w:tcW w:type="dxa" w:w="4535"/>
          </w:tcPr>
          <w:p>
            <w:r>
              <w:rPr>
                <w:sz w:val="22"/>
              </w:rPr>
              <w:t>lab5/build.bat 20 - c1.bat, dll.bat, show1.bat: v20.dll -&gt; D:\PG_DLL</w:t>
            </w:r>
          </w:p>
        </w:tc>
      </w:tr>
      <w:tr>
        <w:tc>
          <w:tcPr>
            <w:tcW w:type="dxa" w:w="567"/>
          </w:tcPr>
          <w:p>
            <w:r>
              <w:rPr>
                <w:sz w:val="22"/>
              </w:rPr>
              <w:t>2</w:t>
            </w:r>
          </w:p>
        </w:tc>
        <w:tc>
          <w:tcPr>
            <w:tcW w:type="dxa" w:w="4252"/>
          </w:tcPr>
          <w:p>
            <w:r>
              <w:rPr>
                <w:sz w:val="22"/>
              </w:rPr>
              <w:t>./help lr5 20</w:t>
            </w:r>
          </w:p>
        </w:tc>
        <w:tc>
          <w:tcPr>
            <w:tcW w:type="dxa" w:w="4535"/>
          </w:tcPr>
          <w:p>
            <w:r>
              <w:rPr>
                <w:sz w:val="22"/>
              </w:rPr>
              <w:t>lab5/v20_test.sql - регистрация STRICT-функций, таблица T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10 – справка по командам ЛР5: ./help (без параметров)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6"/>
              </w:rPr>
              <w:t>================== ЛР5: ФУНКЦИИ НА C 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./help lr5 build 20|22       - компиляция и сборка vNN.dll (-&gt; D:\PG_DLL)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./help lr5 20|22 [каталог]   - регистрация функций и демонстрация на таблице T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11 – обработка команд ЛР5 в сценарии helper/help.ps1 (фрагмент)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6"/>
              </w:rPr>
              <w:t xml:space="preserve">    # ------------------------------ ЛР5 ------------------------------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'lr5'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switch ($A[1])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'build' { Need-Variant $A[2]; Bat 'lab5/build.bat' @($A[2], $A[3]) 'cp866'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{ $_ -in '20', '22' } { Run "lab5/v$($A[1])_test.sql" $A[2]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default { Say 'ОШИБКА: ./help lr5 build 20|22  или  ./help lr5 20|22'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}</w:t>
            </w:r>
          </w:p>
        </w:tc>
      </w:tr>
    </w:tbl>
    <w:p>
      <w:pPr>
        <w:spacing w:after="40"/>
      </w:pPr>
    </w:p>
    <w:p>
      <w:pPr>
        <w:pStyle w:val="Heading1"/>
      </w:pPr>
      <w:r>
        <w:t>7. Выводы</w:t>
      </w:r>
    </w:p>
    <w:p>
      <w:pPr>
        <w:ind w:firstLine="709"/>
        <w:jc w:val="both"/>
      </w:pPr>
      <w:r>
        <w:rPr>
          <w:b w:val="0"/>
        </w:rPr>
        <w:t>Разработаны две функции пользователя на C, скомпилированы MS Visual C++ 2022 и собраны в одну динамическую библиотеку v20.dll. Функции зарегистрированы в PostgreSQL как STRICT и проверены на таблице T. Освоены макросы интерфейса версии 1 (PG_FUNCTION_INFO_V1, PG_GETARG_*, PG_RETURN_*) и работа со строками varchar с учётом многобайтовой кодировки UTF8.</w:t>
      </w:r>
    </w:p>
    <w:p>
      <w:r>
        <w:br w:type="page"/>
      </w:r>
    </w:p>
    <w:p>
      <w:pPr>
        <w:pStyle w:val="Heading1"/>
      </w:pPr>
      <w:r>
        <w:t>Приложение А. Листинг сценария help</w:t>
      </w:r>
    </w:p>
    <w:p>
      <w:pPr>
        <w:ind w:firstLine="709"/>
        <w:jc w:val="both"/>
      </w:pPr>
      <w:r>
        <w:rPr>
          <w:b w:val="0"/>
        </w:rPr>
        <w:t>Сценарий help - единая точка запуска всех лабораторных работ из PowerShell или cmd: ./help &lt;команда&gt; [параметры]; ./help без параметров выводит список команд. Командный файл help.cmd запускает helper/help.ps1.</w:t>
      </w:r>
    </w:p>
    <w:p>
      <w:pPr>
        <w:keepNext/>
        <w:spacing w:before="120"/>
      </w:pPr>
      <w:r>
        <w:rPr>
          <w:i/>
          <w:sz w:val="24"/>
        </w:rPr>
        <w:t>Листинг 12 – командный файл help.cmd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5"/>
              </w:rPr>
              <w:t>@ECHO OFF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REM help.cmd - запуск задач ПАБД из PowerShell или cmd: ./help &lt;команда&gt; [параметры]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REM Логика - в helper\help.ps1 (PowerShell-версия сценария h для Git Bash)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powershell.exe -NoProfile -ExecutionPolicy Bypass -File "%~dp0helper\help.ps1" %*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13 – сценарий helper/help.ps1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5"/>
              </w:rPr>
              <w:t># =====================================================================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 help.ps1 - запуск задач и лабораторных работ ПАБД (база SALES), варианты 20 и 22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 PowerShell-версия сценария h (та же логика, без Git Bash и perl).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 Запуск из PowerShell или cmd в корне проекта: ./help &lt;команда&gt; [параметры]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 (./help - это help.cmd, он вызывает этот файл с -ExecutionPolicy Bypass)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 PostgreSQL - через psql, MS SQL Server (ЛР6, ЛР7) и сборка на C (ЛР5) - через .bat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=====================================================================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$Root = Split-Path -Parent $PSScriptRoot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Set-Location $Root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if (-not $env:PGHOST)     { $env:PGHOST = 'localhost'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if (-not $env:PGPORT)     { $env:PGPORT = '5432'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if (-not $env:PGUSER)     { $env:PGUSER = 'postgres'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if (-not $env:PGDATABASE) { $env:PGDATABASE = 'sales'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$env:PGCLIENTENCODING = 'UTF8'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try { [Console]::OutputEncoding = [Text.Encoding]::UTF8 } catch {}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$Utf8 = New-Object System.Text.UTF8Encoding($false)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$Utf8Strict = New-Object System.Text.UTF8Encoding($false, $true)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$StdOut = [Console]::OpenStandardOutput()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вывод строки в UTF-8 (байты напрямую в stdout, без перекодировки PowerShell)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Say([string]$text)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$b = $Utf8.GetBytes($text + "`r`n")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$StdOut.Write($b, 0, $b.Length)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аналог helper/fixenc.pl: строка в UTF-8 остаётся как есть; иначе корректные двухбайтовые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последовательности UTF-8 сохраняются, остальные байты - в кодировке $cp (CP1251 / CP866)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Fix-Line([byte[]]$b, $cp)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try { return $Utf8Strict.GetString($b) } catch {}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$sb = New-Object System.Text.StringBuilder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$i = 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while ($i -lt $b.Length)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$x = $b[$i]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($x -lt 0x80) { [void]$sb.Append([char]$x); $i++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elseif ($x -ge 0xC2 -and $x -le 0xDF -and $i + 1 -lt $b.Length -and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$b[$i + 1] -ge 0x80 -and $b[$i + 1] -le 0xBF)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[void]$sb.Append($Utf8.GetString($b, $i, 2)); $i += 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else { [void]$sb.Append($cp.GetString($b, $i, 1)); $i++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$sb.ToString()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выполнить командную строку через cmd.exe (stderr вместе с stdout), передать $InputText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на стандартный ввод; вывод - построчно: с исправлением кодировки ($Cp) или как есть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Invoke-Raw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param([string]$CmdLine, [string]$InputText, [string]$Cp, [string]$Tee, [switch]$Quiet)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$psi = New-Object System.Diagnostics.ProcessStartInfo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$psi.FileName = $env:ComSpec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$psi.Arguments = '/d /s /c "' + $CmdLine + ' 2&gt;&amp;1"'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$psi.UseShellExecute = $false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$psi.RedirectStandardOutput = $true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$psi.RedirectStandardInput = [bool]$InputText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$p = [System.Diagnostics.Process]::Start($psi)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($InputText)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$in = $Utf8.GetBytes($InputText)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$p.StandardInput.BaseStream.Write($in, 0, $in.Length)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$p.StandardInput.Close()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$enc = if ($Cp) { [Text.Encoding]::GetEncoding([int]($Cp -replace '\D')) } else { $null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$teeFile = if ($Tee) { [IO.File]::Create((Join-Path $Root $Tee)) } else { $null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$emit =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param([byte[]]$bytes)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($enc) { $bytes = $Utf8.GetBytes((Fix-Line $bytes $enc))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(-not $Quiet) { $StdOut.Write($bytes, 0, $bytes.Length); $StdOut.Flush()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($teeFile) { $teeFile.Write($bytes, 0, $bytes.Length)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$src = $p.StandardOutput.BaseStream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$buf = New-Object byte[] 65536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$line = New-Object System.IO.MemoryStream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while (($n = $src.Read($buf, 0, $buf.Length)) -gt 0)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$start = 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while ($start -lt $n)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$nl = [Array]::IndexOf($buf, [byte]10, $start, $n - $start)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if ($nl -lt 0) { $line.Write($buf, $start, $n - $start); break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$line.Write($buf, $start, $nl - $start + 1)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&amp; $emit $line.ToArray()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$line.SetLength(0)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$start = $nl + 1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($line.Length) { &amp; $emit $line.ToArray()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$p.WaitForExit()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($teeFile) { $teeFile.Close()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аргумент для командной строки cmd: всегда в кавычках (пустой аргумент сохраняется)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Q([string]$a) { '"' + $a + '"'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psql-сценарий с параметрами arg1..arg3 (как s.bat): параметры передаются через stdin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командами \set, т.к. psql под Windows получает argv в CP1251 и кириллица в -v ломается.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Служебные сообщения psql приходят в CP1251 и приводятся к UTF-8 (Fix-Line).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Run([string]$file, [string]$a1, [string]$a2, [string]$a3, [switch]$Quiet)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(-not (Test-Path -LiteralPath $file -PathType Leaf))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Say "ОШИБКА: Файл $file не найден"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exit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$text = ''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$i =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foreach ($a in @($a1, $a2, $a3))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$text += "\set arg$i '" + ($a -replace "'", "''") + "'`n"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$i++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$text += "\i '" + ($file -replace '\\', '/') + "'`n"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Invoke-Raw 'psql.exe -q -X -P pager=off -P "null=&lt;null&gt;" -f -' $text 'cp1251' -Quiet:$Quiet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psql-сценарий в системной базе postgres (как s1.bat)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Run-Pg([string]$file)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$db = $env:PGDATABASE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$env:PGDATABASE = 'postgres'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Invoke-Raw ('psql.exe -q -X -P pager=off -f ' + (Q $file)) $null 'cp1251'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$env:PGDATABASE = $db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командный файл Windows: полный путь в формате Windows (с относительным путём в кавычках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cmd неверно вычисляет %~dp0 после cd внутри .bat), параметры как есть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Bat([string]$file, [string[]]$params, [string]$Cp, [string]$Tee)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$line = Q (Join-Path $Root ($file -replace '/', '\'))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foreach ($a in $params) { $line += ' ' + (Q $a)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Invoke-Raw $line $null $Cp $Tee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Need-Variant([string]$v)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($v -ne '20' -and $v -ne '22')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Say 'ОШИБКА: Укажите вариант 20 или 22'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exit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Need-Task([string]$t)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($t -ne '1' -and $t -ne '2')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Say 'ОШИБКА: Укажите номер задания 1 или 2'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exit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Show-Text([string]$file)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$b = [IO.File]::ReadAllBytes((Join-Path $Root $file))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$StdOut.Write($b, 0, $b.Length)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$Argv = @($args)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$A = $Argv + @('', '', '', '', '', '', '', '') | ForEach-Object { [string]$_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if (-not $A[0])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Say @'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=============================================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ПАБД: БАЗА ДАННЫХ SALES, ВАРИАНТЫ 20 И 22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=============================================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 ЛР1: БАЗА И ЗАДАНИЯ 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db              - создать БД sales, таблицы и загрузить данные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counts          - количество строк в таблицах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v20 1 [дата1 дата2 [категория]]  - в.20: объём поставок по категории и кварталу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v20 2 [год1 год2 [день недели]]  - в.20: продажи (шт) по дню недели и району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v22 1 [дата1 дата2 [поставщик]]  - в.22: выручка по поставщику и декаде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v22 2 [год1 год2 [время года]]   - в.22: затраты клиентов по сезону и полу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all             - все 4 задания с параметрами по умолчанию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lr1 lan         - настроить pg_hba.conf и брандмауэр для сети (от администратора)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lr1 client сценарий [a1 a2 a3] - выполнить сценарий через s_lan.bat (сервер по IP)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Пример: ./help v20 1 01.01.2021 31.12.2022 мебель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 ЛР2: ОБЪЁМНАЯ БД, ИНДЕКСЫ, EXPLAIN 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gen [N]           - ПРОДАЖА: N псевдослучайных записей (по умолч. 2 000 000)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restore           - вернуть 1000 записей ПРОДАЖА из ЛР1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tbs [каталог]     - вынести ПРОДАЖА в табличное пространство (D:/PG_TBS)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time 20|22        - время запроса (*) по CURRENT_TIME, 5 замеров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timing 20|22      - время запроса (*) по \timing on, 5 замеров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idx 20|22         - индексы ПРОДАЖА и таблицы-справочника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idx1 20|22 [btree|hash] - создать индекс ПРОДАЖА по полю-ссылке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idx0 20|22        - удалить индекс ПРОДАЖА по полю-ссылке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pk1 20|22         - справочник с PRIMARY KEY (create_ref0)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pk0 20|22         - справочник без PRIMARY KEY (create_ref1)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copy 20|22        - перезагрузить справочник из DATA/SOURCE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explain 20|22 [1] - EXPLAIN / EXPLAIN ANALYZE (1 - с WHERE)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measure 20|22 [прогонов] - протокол замеров -&gt; results/lr2_vNN_results.txt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results 20|22     - показать протокол замеров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 ЛР3: ПОЛЬЗОВАТЕЛЬСКИЕ ТИПЫ 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lr3 cmplx             - пример преподавателя (complex)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lr3 20                - в.20: трёхмерный вектор (vector3)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lr3 22                - в.22: рациональное число (rational)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 ЛР4: РЕЗЕРВНОЕ КОПИРОВАНИЕ 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lr4 all [20|22]       - пп. 1-10 целиком -&gt; results/lr4_vNN_protocol.txt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lr4 base              - создать базу BASE из данных ЛР1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lr4 tasks N [база]    - контрольные задачи -&gt; taskN-01..03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lr4 dump1|dump2|dump3 - pg_dump в файл / rar / многотомный rar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(каталог копий: lab4/work или $env:LR4_WORK='D:/LR4_WORK'; ./help lr4 all)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 ЛР5: ФУНКЦИИ НА C 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lr5 build 20|22       - компиляция и сборка vNN.dll (-&gt; D:\PG_DLL)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lr5 20|22 [каталог]   - регистрация функций и демонстрация на таблице 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 ЛР6: КОПИРОВАНИЕ В MS SQL SERVER 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lr6 setup             - проверка сервера (база NEW1, таблица temp1)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lr6 sel2              - собрать фильтр sel2.exe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lr6 createdb          - создать базу SALES в MS SQL Server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lr6 copy              - скопировать все таблицы sales из PostgreSQL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lr6 disp              - проверить скопированные таблицы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lr6 v20|v22 1|2 [параметры] - задания варианта в MS SQL Server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lr6 console           - консоль sqlcmd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 ЛР7: ПРЕДСТАВЛЕНИЯ И ФУНКЦИИ MS SQL SERVER 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lr7 create            - создать представления и функции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lr7 1 [D1 D2 P M [N]] - премия сотрудников (N - имя сотрудника)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lr7 2 [D1 D2 alpha [G]] - затраты на хранение (G - товар)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Пример: ./help lr7 1 01.01.2021 30.06.2021 8.5 10.5 Иван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 ЛР8: ПРОГРАММЫ С ДАННЫМИ MS SQL SERVER 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lr8 build             - компиляция программы C# варианта 20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lr8 20 [D1 D2 [категория]] - в.20 (C#): продажи (шт) по категории и кварталу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lr8 22 [D1 D2 [поставщик]] - в.22 (Python): затраты клиентов по поставщику и декаде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 ПРОЧЕЕ 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reports [N ...]       - пересобрать отчёты .docx (reports/docx)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psql                  - консоль psql (база sales)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файл.sql [a1 [a2 [a3]]] - выполнить любой psql-сценарий с параметрами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'@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exit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if ($A[0] -like '*.sql')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Run $A[0] $A[1] $A[2] $A[3]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exit 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switch ($A[0])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# ------------------------------ ЛР1 ------------------------------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'db'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Run-Pg 'DATA/create_DB'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Run 'DATA/create_tables' -Quiet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Run 'DATA/load_data'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'counts' { Run 'helper/counts.sql'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{ $_ -in 'v20', 'v22' }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Need-Task $A[1]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Run "tasks/$($A[0])_task$($A[1]).sql" $A[2] $A[3] $A[4]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'all'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foreach ($t in 'v20_task1', 'v20_task2', 'v22_task1', 'v22_task2')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Run "tasks/$t.sql"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'lr1'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switch ($A[1])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'lan'    { &amp; powershell.exe -NoProfile -ExecutionPolicy Bypass -File lab1/setup_lan.ps1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'client'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if (-not $A[2]) { Say 'Использование: ./help lr1 client сценарий [a1 a2 a3]';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Bat 'lab1/s_lan.bat' @(($A[2] -replace '/', '\'), $A[3], $A[4], $A[5])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default  { Say 'ОШИБКА: ./help lr1 lan|client'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# ------------------------------ ЛР2 ------------------------------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'lr2'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$v = $A[2]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switch ($A[1])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'gen'     { Run 'lab2/add_data.sql' $A[2]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'restore' { Run 'lab2/restore_lr1.sql'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'tbs'     { Run 'lab2/tablespace.sql' $A[2]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'time'    { Need-Variant $v; Run 'lab2/time_current.sql' $v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'timing'  { Need-Variant $v; Run 'lab2/time_timing.sql' $v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'idx'     { Need-Variant $v; Run 'lab2/idx_names.sql' $v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'idx1'    { Need-Variant $v; Run 'lab2/idx_1.sql' $v $A[3]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'idx0'    { Need-Variant $v; Run 'lab2/idx_0.sql' $v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'pk1'     { Need-Variant $v; Run 'lab2/create_ref0.sql' $v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'pk0'     { Need-Variant $v; Run 'lab2/create_ref1.sql' $v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'copy'    { Need-Variant $v; Run 'lab2/copy_ref.sql' $v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'explain' { Need-Variant $v; Run 'lab2/explain.sql' $v $A[3]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'measure' { Need-Variant $v; Run 'lab2/measure.sql' $v $A[3]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Show-Text "results/lr2_v$($v)_results.txt"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'results' { Need-Variant $v; Show-Text "results/lr2_v$($v)_results.txt"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default   { Say 'ОШИБКА: ./help lr2 gen|restore|tbs|time|timing|idx|idx1|idx0|pk1|pk0|copy|explain|measure|results'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# ------------------------------ ЛР3 ------------------------------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'lr3'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switch ($A[1])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'cmplx' { Run 'lab3/cmplx.sql'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'20'    { Run 'lab3/v20_vector3.sql'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'22'    { Run 'lab3/v22_rational.sql'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default { Say 'ОШИБКА: ./help lr3 cmplx|20|22'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# ------------------------------ ЛР4 ------------------------------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'lr4'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switch ($A[1])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'all'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$v = if ($A[2]) { $A[2] } else { '20'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Need-Variant $v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Bat 'lab4/run_all.bat' @($v) 'cp1251' "results/lr4_v$($v)_protocol.txt"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'base'  { Bat 'lab4/create_base.bat' @() 'cp1251'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'tasks'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if (-not $A[2]) { Say 'Использование: ./help lr4 tasks N [база]';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Bat 'lab4/tasks.bat' @($A[2], $A[3])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'dump1' { Bat 'lab4/dump-1.bat'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'dump2' { Bat 'lab4/dump-2.bat'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'dump3' { Bat 'lab4/dump-3.bat' @($A[2])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default { Say 'ОШИБКА: ./help lr4 all|base|tasks|dump1|dump2|dump3'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# ------------------------------ ЛР5 ------------------------------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'lr5'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switch ($A[1])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'build' { Need-Variant $A[2]; Bat 'lab5/build.bat' @($A[2], $A[3]) 'cp866'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{ $_ -in '20', '22' } { Run "lab5/v$($A[1])_test.sql" $A[2]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default { Say 'ОШИБКА: ./help lr5 build 20|22  или  ./help lr5 20|22'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# ------------------------------ ЛР6 ------------------------------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'lr6'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switch ($A[1])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'setup'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foreach ($f in 'create_DB', 'create_temp1', 'insert_temp1', 'select_from_temp1')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Bat 'lab6/s_TCP.bat' @("lab6\SETUP\$f")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'sel2'     { Bat 'lab6/COPY/make_sel2.bat'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'createdb' { Bat 'lab6/s_TCP.bat' @('lab6\COPY\create_DB')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'copy'     { Bat 'lab6/COPY/copy_to_MS_SQL.bat' @() 'cp1251'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'disp'     { Bat 'lab6/COPY/disp.bat'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{ $_ -in 'v20', 'v22' }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Need-Task $A[2]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Bat 'lab6/s.bat' @("lab6\tasks\$($A[1])_task$($A[2]).sql", $A[3], $A[4], $A[5])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'console'  { &amp; .\lab6\s0.bat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default    { Say 'ОШИБКА: ./help lr6 setup|sel2|createdb|copy|disp|v20|v22|console'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# ------------------------------ ЛР7 ------------------------------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'lr7'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switch ($A[1])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'create' { Bat 'lab7/s.bat' @('lab7\create_objects.sql')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'1'      { Bat 'lab7/s.bat' @('lab7\calculate1.sql', $A[2], $A[3], $A[4], $A[5], $A[6])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'2'      { Bat 'lab7/s.bat' @('lab7\calculate2.sql', $A[2], $A[3], $A[4], $A[5])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default  { Say 'ОШИБКА: ./help lr7 create|1|2'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# ------------------------------ ЛР8 ------------------------------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'lr8'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switch ($A[1])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'build' { Bat 'lab8/v20/cs.bat' @() 'cp866'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'20'    { Bat 'lab8/v20/run.bat' @($Argv | Select-Object -Skip 2)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'22'    { Bat 'lab8/v22/run.bat' @($Argv | Select-Object -Skip 2)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default { Say 'ОШИБКА: ./help lr8 build|20|22'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'reports'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Push-Location reports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&amp; python make_reports.py @($Argv | Select-Object -Skip 1)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Pop-Location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'psql'  { &amp; psql.exe -X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default { Say "ОШИБКА: Неизвестная команда $($A[0]) (./help - список команд)"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exit 0</w:t>
            </w:r>
          </w:p>
        </w:tc>
      </w:tr>
    </w:tbl>
    <w:p>
      <w:pPr>
        <w:spacing w:after="40"/>
      </w:pPr>
    </w:p>
    <w:sectPr w:rsidR="00FC693F" w:rsidRPr="0006063C" w:rsidSect="00034616">
      <w:pgSz w:w="11906" w:h="16838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76" w:lineRule="auto"/>
    </w:pPr>
    <w:rPr>
      <w:rFonts w:ascii="Times New Roman" w:hAnsi="Times New Roman" w:eastAsia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/>
      <w:outlineLvl w:val="0"/>
    </w:pPr>
    <w:rPr>
      <w:rFonts w:ascii="Times New Roman" w:hAnsi="Times New Roman" w:eastAsia="Times New Roman" w:cs="Times New Roman"/>
      <w:b/>
      <w:bCs/>
      <w:i w:val="0"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="Times New Roman" w:hAnsi="Times New Roman" w:eastAsia="Times New Roman" w:cs="Times New Roman"/>
      <w:b/>
      <w:bCs/>
      <w:i w:val="0"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