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20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объёма поставок в денежном выражении (ПОСТАВКА.количество × ТОВАР.цена1); период [21.08.2020, 20.08.2023]; «Признак 1» - категория товара; «Признак 2» - квартал (1-й, …, 4-й).</w:t>
      </w:r>
    </w:p>
    <w:p>
      <w:pPr>
        <w:keepNext/>
        <w:spacing w:before="120"/>
      </w:pPr>
      <w:r>
        <w:rPr>
          <w:i/>
          <w:sz w:val="24"/>
        </w:rPr>
        <w:t>Листинг 18 – lab6\tasks\v20_task1.sql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1 (T-SQL, MS SQL Server) - аналог tasks/v20_task1.sql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товара; 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date         = CONVERT(date, COALESCE(NULLIF(SUBSTRING(N'$(arg1)', 2, 100), N''), N'21.08.2020'),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date         = CONVERT(date, COALESCE(NULLIF(SUBSTRING(N'$(arg2)', 2, 100), N''), N'20.08.2023'),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@cat nvarchar(20)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объёма поставок (ден. ед.) по категории товара и кварталу';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N'Категория товара: ' + COALESCE(@cat, N'все категории');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КАТЕГОРИЯ.наименование                                        AS [категория товара],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CAST(DATEPART(QUARTER, ПОСТАВКА.дата) AS nvarchar(1)) + N'-й'  AS [квартал],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CAST(SUM(ПОСТАВКА.количество * ТОВАР.цена1) AS decimal(18,3)) AS [объём поставок,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ПОСТАВКА.дата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AND (@cat IS NULL OR КАТЕГОРИЯ.наименование = @cat)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КАТЕГОРИЯ.наименование, DATEPART(QUARTER, ПОСТАВКА.дата)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КАТЕГОРИЯ.наименование, DATEPART(QUARTER, ПОСТАВКА.дата);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v20 1 (аналог в cmd: &gt;lab6\s.bat lab6\tasks\v20_task1.sql)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1-й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2-й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3-й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4-й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01.01.2021 31.12.2022 мебель: ./help lr6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20010.000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количество проданных товаров (шт); период [2019, 2023] (годы); «Признак 1» - день недели (пн, вт, …, вс); «Признак 2» - район расположения поставщика.</w:t>
      </w:r>
    </w:p>
    <w:p>
      <w:pPr>
        <w:keepNext/>
        <w:spacing w:before="120"/>
      </w:pPr>
      <w:r>
        <w:rPr>
          <w:i/>
          <w:sz w:val="24"/>
        </w:rPr>
        <w:t>Листинг 21 – lab6\tasks\v20_task2.sql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2 (T-SQL, MS SQL Server) - аналог tasks/v20_task2.sql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вс); 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DATEFIRST 1;     -- понедельник - 1-й день недели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int         = CAST(COALESCE(NULLIF(SUBSTRING(N'$(arg1)', 2, 100), N''), N'2019')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int         = CAST(COALESCE(NULLIF(SUBSTRING(N'$(arg2)', 2, 100), N''), N'2023')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@day nvarchar(2)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N'Количество проданных товаров (шт) по дню недели и району поставщика';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N'День недели: ' + COALESCE(@day, N'все дни');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DATEPART(WEEKDAY, ПРОДАЖА.дата)            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CHOOSE(DATEPART(WEEKDAY, ПРОДАЖА.дата),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N'пн', N'вт', N'ср', N'чт', N'пт', N'сб', N'вс')   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день_недели       AS [день недели],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район             AS [район поставщика],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AS [продано, шт]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@day IS NULL OR день_недели = @day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v20 2 (аналог в cmd: &gt;lab6\s.bat lab6\tasks\v20_task2.sql)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 район поставщика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 ---------------- 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Заречный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Центральный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Южный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Заречный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Центральный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Южный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Заречный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Центральный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Южный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Заречный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Центральный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Южный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Заречный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Центральный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Южный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Заречный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Центральный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Южный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Заречный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Центральный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Южный 53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20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