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 w:val="0"/>
        </w:rPr>
        <w:t>МИНОБРНАУКИ РОССИИ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Федеральное государственное бюджетное образовательное учреждение</w:t>
      </w:r>
    </w:p>
    <w:p>
      <w:pPr>
        <w:spacing w:after="0"/>
        <w:jc w:val="center"/>
      </w:pPr>
      <w:r>
        <w:rPr>
          <w:b w:val="0"/>
        </w:rPr>
        <w:t>высшего образования</w:t>
      </w:r>
    </w:p>
    <w:p>
      <w:pPr>
        <w:spacing w:after="0"/>
        <w:jc w:val="center"/>
      </w:pPr>
      <w:r>
        <w:rPr>
          <w:b w:val="0"/>
        </w:rPr>
        <w:t>«Тульский государственный университет»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Институт прикладной математики и компьютерных наук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  <w:sz w:val="34"/>
        </w:rPr>
        <w:t>ОТЧЁТ</w:t>
      </w:r>
    </w:p>
    <w:p>
      <w:pPr>
        <w:spacing w:after="0"/>
        <w:jc w:val="center"/>
      </w:pPr>
      <w:r>
        <w:rPr>
          <w:b w:val="0"/>
          <w:sz w:val="30"/>
        </w:rPr>
        <w:t>по лабораторной работе №7</w:t>
      </w:r>
    </w:p>
    <w:p>
      <w:pPr>
        <w:spacing w:after="0"/>
        <w:jc w:val="center"/>
      </w:pPr>
      <w:r>
        <w:rPr>
          <w:b w:val="0"/>
        </w:rPr>
        <w:t>по дисциплине «Программирование и администрирование баз данных»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</w:rPr>
        <w:t>«Представления и функции пользователя в MS SQL Server»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Вариант 20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tabs>
          <w:tab w:pos="9354" w:val="right"/>
        </w:tabs>
      </w:pPr>
      <w:r>
        <w:t>Выполнил: ст. гр. ________</w:t>
        <w:tab/>
        <w:t>________________</w:t>
      </w:r>
    </w:p>
    <w:p>
      <w:pPr>
        <w:tabs>
          <w:tab w:pos="9354" w:val="right"/>
        </w:tabs>
      </w:pPr>
      <w:r>
        <w:t>Принял: доцент, канд. техн. наук</w:t>
        <w:tab/>
        <w:t>Скобельцын С.А.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Тула 2026</w:t>
      </w:r>
    </w:p>
    <w:p>
      <w:r>
        <w:br w:type="page"/>
      </w:r>
    </w:p>
    <w:p>
      <w:pPr>
        <w:pStyle w:val="Heading1"/>
      </w:pPr>
      <w:r>
        <w:t>Лабораторная работа №7</w:t>
      </w:r>
    </w:p>
    <w:p>
      <w:pPr>
        <w:ind w:firstLine="709"/>
        <w:jc w:val="both"/>
      </w:pPr>
      <w:r>
        <w:rPr>
          <w:b w:val="0"/>
        </w:rPr>
        <w:t>Тема: «Представления и функции пользователя в MS SQL Server».</w:t>
      </w:r>
    </w:p>
    <w:p>
      <w:pPr>
        <w:ind w:firstLine="709"/>
        <w:jc w:val="both"/>
      </w:pPr>
      <w:r>
        <w:rPr>
          <w:b w:val="0"/>
        </w:rPr>
        <w:t>Цель работы: освоение практических навыков разработки и использования функций пользователя в СУБД MS SQL Server.</w:t>
      </w:r>
    </w:p>
    <w:p>
      <w:pPr>
        <w:pStyle w:val="Heading1"/>
      </w:pPr>
      <w:r>
        <w:t>Используемое программное обеспечение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3969"/>
            <w:shd w:val="clear" w:color="auto" w:fill="E7E6E6"/>
          </w:tcPr>
          <w:p>
            <w:r>
              <w:rPr>
                <w:b/>
                <w:sz w:val="24"/>
              </w:rPr>
              <w:t>Компонент</w:t>
            </w:r>
          </w:p>
        </w:tc>
        <w:tc>
          <w:tcPr>
            <w:tcW w:type="dxa" w:w="5386"/>
            <w:shd w:val="clear" w:color="auto" w:fill="E7E6E6"/>
          </w:tcPr>
          <w:p>
            <w:r>
              <w:rPr>
                <w:b/>
                <w:sz w:val="24"/>
              </w:rPr>
              <w:t>Версия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Операционная система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Windows 11 Pro (сборка 10.0.22000)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Сервер MS SQL Server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Microsoft SQL Server 2019 (15.0.4153.1) Express LocalDB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Клиент MS SQL Server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sqlcmd (ODBC Driver 17 for SQL Server)</w:t>
            </w:r>
          </w:p>
        </w:tc>
      </w:tr>
    </w:tbl>
    <w:p>
      <w:pPr>
        <w:spacing w:after="40"/>
      </w:pPr>
    </w:p>
    <w:p>
      <w:pPr>
        <w:pStyle w:val="Heading1"/>
      </w:pPr>
      <w:r>
        <w:t>1. Задание</w:t>
      </w:r>
    </w:p>
    <w:p>
      <w:pPr>
        <w:ind w:left="709" w:hanging="283"/>
        <w:jc w:val="both"/>
      </w:pPr>
      <w:r>
        <w:rPr>
          <w:b w:val="0"/>
        </w:rPr>
        <w:t>– расчёт месячной суммы премии сотрудников за период [D1, D2]: на премию выделяется P % выручки (цена2), сумма распределяется между сотрудниками посуточно, старший менеджер получает на M % больше рядового;</w:t>
      </w:r>
    </w:p>
    <w:p>
      <w:pPr>
        <w:ind w:left="709" w:hanging="283"/>
        <w:jc w:val="both"/>
      </w:pPr>
      <w:r>
        <w:rPr>
          <w:b w:val="0"/>
        </w:rPr>
        <w:t>– расчёт затрат на хранение товаров за период [D1, D2] по формуле (11): d(t) = ΣD(τ) − ΣS(τ) + α·S(t), затраты = γ·d(t), γ = ТОВАР.хранение.</w:t>
      </w:r>
    </w:p>
    <w:p>
      <w:pPr>
        <w:pStyle w:val="Heading1"/>
      </w:pPr>
      <w:r>
        <w:t>2. Представления и функции</w:t>
      </w:r>
    </w:p>
    <w:p>
      <w:pPr>
        <w:keepNext/>
        <w:spacing w:before="120"/>
      </w:pPr>
      <w:r>
        <w:rPr>
          <w:sz w:val="24"/>
        </w:rPr>
        <w:t>Таблица 1 – Разработанные объекты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2268"/>
            <w:shd w:val="clear" w:color="auto" w:fill="E7E6E6"/>
          </w:tcPr>
          <w:p>
            <w:r>
              <w:rPr>
                <w:b/>
                <w:sz w:val="24"/>
              </w:rPr>
              <w:t>Объект</w:t>
            </w:r>
          </w:p>
        </w:tc>
        <w:tc>
          <w:tcPr>
            <w:tcW w:type="dxa" w:w="2268"/>
            <w:shd w:val="clear" w:color="auto" w:fill="E7E6E6"/>
          </w:tcPr>
          <w:p>
            <w:r>
              <w:rPr>
                <w:b/>
                <w:sz w:val="24"/>
              </w:rPr>
              <w:t>Тип</w:t>
            </w:r>
          </w:p>
        </w:tc>
        <w:tc>
          <w:tcPr>
            <w:tcW w:type="dxa" w:w="4819"/>
            <w:shd w:val="clear" w:color="auto" w:fill="E7E6E6"/>
          </w:tcPr>
          <w:p>
            <w:r>
              <w:rPr>
                <w:b/>
                <w:sz w:val="24"/>
              </w:rPr>
              <w:t>Назначение</w:t>
            </w:r>
          </w:p>
        </w:tc>
      </w:tr>
      <w:tr>
        <w:tc>
          <w:tcPr>
            <w:tcW w:type="dxa" w:w="2268"/>
          </w:tcPr>
          <w:p>
            <w:r>
              <w:rPr>
                <w:sz w:val="24"/>
              </w:rPr>
              <w:t>f_месяц</w:t>
            </w:r>
          </w:p>
        </w:tc>
        <w:tc>
          <w:tcPr>
            <w:tcW w:type="dxa" w:w="2268"/>
          </w:tcPr>
          <w:p>
            <w:r>
              <w:rPr>
                <w:sz w:val="24"/>
              </w:rPr>
              <w:t>скалярная функция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название месяца по-русски</w:t>
            </w:r>
          </w:p>
        </w:tc>
      </w:tr>
      <w:tr>
        <w:tc>
          <w:tcPr>
            <w:tcW w:type="dxa" w:w="2268"/>
          </w:tcPr>
          <w:p>
            <w:r>
              <w:rPr>
                <w:sz w:val="24"/>
              </w:rPr>
              <w:t>f_дни</w:t>
            </w:r>
          </w:p>
        </w:tc>
        <w:tc>
          <w:tcPr>
            <w:tcW w:type="dxa" w:w="2268"/>
          </w:tcPr>
          <w:p>
            <w:r>
              <w:rPr>
                <w:sz w:val="24"/>
              </w:rPr>
              <w:t>табличная функция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календарь дней интервала</w:t>
            </w:r>
          </w:p>
        </w:tc>
      </w:tr>
      <w:tr>
        <w:tc>
          <w:tcPr>
            <w:tcW w:type="dxa" w:w="2268"/>
          </w:tcPr>
          <w:p>
            <w:r>
              <w:rPr>
                <w:sz w:val="24"/>
              </w:rPr>
              <w:t>v_выручка_день</w:t>
            </w:r>
          </w:p>
        </w:tc>
        <w:tc>
          <w:tcPr>
            <w:tcW w:type="dxa" w:w="2268"/>
          </w:tcPr>
          <w:p>
            <w:r>
              <w:rPr>
                <w:sz w:val="24"/>
              </w:rPr>
              <w:t>представление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выручка магазина за день</w:t>
            </w:r>
          </w:p>
        </w:tc>
      </w:tr>
      <w:tr>
        <w:tc>
          <w:tcPr>
            <w:tcW w:type="dxa" w:w="2268"/>
          </w:tcPr>
          <w:p>
            <w:r>
              <w:rPr>
                <w:sz w:val="24"/>
              </w:rPr>
              <w:t>f_вес_смены</w:t>
            </w:r>
          </w:p>
        </w:tc>
        <w:tc>
          <w:tcPr>
            <w:tcW w:type="dxa" w:w="2268"/>
          </w:tcPr>
          <w:p>
            <w:r>
              <w:rPr>
                <w:sz w:val="24"/>
              </w:rPr>
              <w:t>скалярная функция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«взвешенное» число сотрудников смены</w:t>
            </w:r>
          </w:p>
        </w:tc>
      </w:tr>
      <w:tr>
        <w:tc>
          <w:tcPr>
            <w:tcW w:type="dxa" w:w="2268"/>
          </w:tcPr>
          <w:p>
            <w:r>
              <w:rPr>
                <w:sz w:val="24"/>
              </w:rPr>
              <w:t>f_премия</w:t>
            </w:r>
          </w:p>
        </w:tc>
        <w:tc>
          <w:tcPr>
            <w:tcW w:type="dxa" w:w="2268"/>
          </w:tcPr>
          <w:p>
            <w:r>
              <w:rPr>
                <w:sz w:val="24"/>
              </w:rPr>
              <w:t>табличная функция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премия сотрудников по месяцам</w:t>
            </w:r>
          </w:p>
        </w:tc>
      </w:tr>
      <w:tr>
        <w:tc>
          <w:tcPr>
            <w:tcW w:type="dxa" w:w="2268"/>
          </w:tcPr>
          <w:p>
            <w:r>
              <w:rPr>
                <w:sz w:val="24"/>
              </w:rPr>
              <w:t>v_движение_товара</w:t>
            </w:r>
          </w:p>
        </w:tc>
        <w:tc>
          <w:tcPr>
            <w:tcW w:type="dxa" w:w="2268"/>
          </w:tcPr>
          <w:p>
            <w:r>
              <w:rPr>
                <w:sz w:val="24"/>
              </w:rPr>
              <w:t>представление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поставлено D(t) и продано S(t) за день</w:t>
            </w:r>
          </w:p>
        </w:tc>
      </w:tr>
      <w:tr>
        <w:tc>
          <w:tcPr>
            <w:tcW w:type="dxa" w:w="2268"/>
          </w:tcPr>
          <w:p>
            <w:r>
              <w:rPr>
                <w:sz w:val="24"/>
              </w:rPr>
              <w:t>f_хранение</w:t>
            </w:r>
          </w:p>
        </w:tc>
        <w:tc>
          <w:tcPr>
            <w:tcW w:type="dxa" w:w="2268"/>
          </w:tcPr>
          <w:p>
            <w:r>
              <w:rPr>
                <w:sz w:val="24"/>
              </w:rPr>
              <w:t>табличная функция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затраты на хранение по месяцам и товарам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 – представления и функции (lab7\create_objects.sql)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ЛР7: представления и функции пользователя в MS SQL Server (база SALES из ЛР6)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Создаёт объекты для двух задач: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  1) премия сотрудников (calculate1.sql): v_выручка_день, f_месяц, f_вес_смены, f_премия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  2) затраты на хранение товаров (calculate2.sql): v_движение_товара, f_дни, f_хранение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Запуск: lab7\s.bat lab7\create_objects.sql      ./help lr7 create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NOCOUNT ON;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GO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---------------------------------------------------------------------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общие объекты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---------------------------------------------------------------------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название месяца по-русски (не зависит от SET LANGUAGE сервера)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ALTER FUNCTION dbo.f_месяц (@m int)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RETURNS nvarchar(10)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AS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BEGIN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RETURN CHOOSE(@m, N'январь', N'февраль', N'март', N'апрель', N'май', N'июнь',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N'июль', N'август', N'сентябрь', N'октябрь', N'ноябрь', N'декабрь');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END;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GO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календарь: все дни интервала [@d1, @d2] (до 100 000 дней)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ALTER FUNCTION dbo.f_дни (@d1 date, @d2 date)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RETURNS TABLE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AS RETURN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WITH ц AS (SELECT n FROM (VALUES (0),(1),(2),(3),(4),(5),(6),(7),(8),(9)) AS t(n)),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числа AS (SELECT a.n + 10*b.n + 100*c.n + 1000*d.n + 10000*e.n AS 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FROM ц a CROSS JOIN ц b CROSS JOIN ц c CROSS JOIN ц d CROSS JOIN ц 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SELECT DATEADD(DAY, n, @d1) AS день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FROM числа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WHERE n &lt;= DATEDIFF(DAY, @d1, @d2);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GO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---------------------------------------------------------------------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задача 1: премия сотрудников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---------------------------------------------------------------------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выручка (цена2) каждого магазина за каждый день продаж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ALTER VIEW dbo.v_выручка_день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AS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SELECT CAST(ПРОДАЖА.дата AS date)                 AS день,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ПРОДАЖА.магазин                            AS магазин,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SUM(ПРОДАЖА.количество * ТОВАР.цена2)      AS выручка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FROM ПРОДАЖА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INNER JOIN ТОВАР ON ТОВАР.код = ПРОДАЖА.товар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GROUP BY CAST(ПРОДАЖА.дата AS date), ПРОДАЖА.магазин;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GO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«взвешенное» число сотрудников смены: магазин @shop в день @day;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рядовой - вес 1, старший - вес 1 + @M/100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ALTER FUNCTION dbo.f_вес_смены (@day date, @shop int, @M decimal(9,4))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RETURNS decimal(18,6)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AS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BEGIN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RETURN (SELECT SUM(1 + CAST(старший AS int) * @M / 100)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FROM РАБОТА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WHERE магазин = @shop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AND @day BETWEEN CAST(дата1 AS date) AND CAST(дата2 AS date));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END;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GO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премия сотрудников по месяцам за [@D1, @D2]: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на премию идёт @P % дневной выручки магазина; она делится между сотрудниками смены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этого дня пропорционально весу (старший получает на @M % больше рядового)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ALTER FUNCTION dbo.f_премия (@D1 date, @D2 date, @P decimal(9,4), @M decimal(9,4))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RETURNS TABLE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AS RETURN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SELECT YEAR(в.день)                    AS год,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MONTH(в.день)                   AS номер_месяца,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dbo.f_месяц(MONTH(в.день))      AS месяц,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с.имя                           AS сотрудник,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SUM(в.выручка * @P / 100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* (1 + CAST(р.старший AS int) * @M / 100)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/ dbo.f_вес_смены(в.день, в.магазин, @M)) AS премия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FROM dbo.v_выручка_день AS в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INNER JOIN РАБОТА    AS р ON р.магазин = в.магазин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AND в.день BETWEEN CAST(р.дата1 AS date) AND CAST(р.дата2 AS date)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INNER JOIN СОТРУДНИК AS с ON с.код = р.сотрудник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WHERE в.день BETWEEN @D1 AND @D2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GROUP BY YEAR(в.день), MONTH(в.день), с.имя;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GO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---------------------------------------------------------------------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задача 2: затраты на хранение товаров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---------------------------------------------------------------------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суточное движение товара: D(t) - поставлено, S(t) - продано в день 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ALTER VIEW dbo.v_движение_товара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AS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SELECT день, товар, SUM(поставлено) AS поставлено, SUM(продано) AS продано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FROM (SELECT дата AS день, товар, количество AS поставлено, 0 AS продано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FROM ПОСТАВКА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UNION ALL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SELECT CAST(дата AS date), товар, 0, количество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FROM ПРОДАЖА) AS м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GROUP BY день, товар;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GO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затраты на хранение по формуле (11) Expenses.pdf за каждый день t из [@D1, @D2]: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  d(t) = сумма D(τ) по τ &lt;= t  -  сумма S(τ) по τ &lt;= t  +  @alpha * S(t)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  затраты(t) = γ * d(t),  γ = ТОВАР.хранение (за 1 ед. товара в сутки)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Накопленные суммы считаются с первого дня движения товара (остаток на начало периода).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ALTER FUNCTION dbo.f_хранение (@D1 date, @D2 date, @alpha decimal(9,4))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RETURNS TABLE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AS RETURN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WITH начало AS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SELECT CASE WHEN MIN(день) &lt; @D1 THEN MIN(день) ELSE @D1 END AS д0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FROM dbo.v_движение_товара),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сетка AS (                        -- каждый товар × каждый день от начала до @D2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SELECT дни.день, т.код AS товар, т.наименование, т.хранение,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COALESCE(м.поставлено, 0) AS D, COALESCE(м.продано, 0) AS 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FROM начало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CROSS APPLY dbo.f_дни(начало.д0, @D2) AS дни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CROSS JOIN ТОВАР AS 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LEFT JOIN dbo.v_движение_товара AS м ON м.день = дни.день AND м.товар = т.код),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остатки AS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SELECT день, наименование, хранение, S,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SUM(D - S) OVER (PARTITION BY товар ORDER BY день ROWS UNBOUNDED PRECEDING) AS d1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FROM сетка)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SELECT YEAR(день)                     AS год,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MONTH(день)                    AS номер_месяца,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dbo.f_месяц(MONTH(день))       AS месяц,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наименование                   AS товар,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SUM(хранение * (d1 + @alpha * S)) AS затраты,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MIN(d1 + @alpha * S)           AS мин_остаток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FROM остатки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WHERE день BETWEEN @D1 AND @D2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GROUP BY YEAR(день), MONTH(день), наименование;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GO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name AS [объект], type_desc AS [тип]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FROM sys.objects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WHERE name IN (N'f_месяц', N'f_дни', N'v_выручка_день', N'f_вес_смены', N'f_премия',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N'v_движение_товара', N'f_хранение')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ORDER BY type_desc, name;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Премия: выручка каждого магазина за каждый день умножается на P/100 и делится между сотрудниками, работающими в этот день в магазине (РАБОТА.дата1 ≤ день ≤ дата2), пропорционально весу: рядовой - 1, старший - 1 + M/100.</w:t>
      </w:r>
    </w:p>
    <w:p>
      <w:pPr>
        <w:ind w:firstLine="709"/>
        <w:jc w:val="both"/>
      </w:pPr>
      <w:r>
        <w:rPr>
          <w:b w:val="0"/>
        </w:rPr>
        <w:t>Затраты на хранение: для каждого товара строится сетка дней от первого движения до D2, накопленный остаток d1(t) вычисляется оконной функцией SUM() OVER (ORDER BY день), затраты суммируются по дням периода [D1, D2]. Остатки товаров в данных нигде не становятся отрицательными, т.е. условие (5) модели выполняется.</w:t>
      </w:r>
    </w:p>
    <w:p>
      <w:pPr>
        <w:pStyle w:val="Heading1"/>
      </w:pPr>
      <w:r>
        <w:t>3. Командные файлы и сценарии</w:t>
      </w:r>
    </w:p>
    <w:p>
      <w:pPr>
        <w:keepNext/>
        <w:spacing w:before="120"/>
      </w:pPr>
      <w:r>
        <w:rPr>
          <w:i/>
          <w:sz w:val="24"/>
        </w:rPr>
        <w:t>Листинг 2 – запуск с параметрами (lab6\s.bat, вызывается из lab7\s.bat)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s.bat &lt;сценарий&gt; [arg1 [arg2 [arg3 [arg4 [arg5]]]]] - сценарий T-SQL с параметрами (ЛР6, ЛР7)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Пример: lab6\s.bat lab6\tasks\v20_task1.sql 21.08.2020 20.08.2023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sqlcmd не принимает пустые значения -v, поэтому к каждому параметру добавляется префикс «#»,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который сценарий отбрасывает: SUBSTRING(N'$(arg1)', 2, 100).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CHCP 65001 &gt;NUL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CALL "%~dp0config.bat"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"%SQLCMDBIN%\sqlcmd.exe" %MSSQL% -d SALES -f 65001 -W -s " " -v arg1="#%~2" arg2="#%~3" arg3="#%~4" arg4="#%~5" arg5="#%~6" -i "%~1"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3 – расчёт премии (calculate1.sql)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ЛР7, задача 1: расчёт месячной премии сотрудников за период [D1, D2]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Параметры: D1 D2 (ДД.ММ.ГГГГ), P - % выручки на премию, M - на сколько % старший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           менеджер получает больше рядового, N - имя сотрудника (необязательно)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Запуск:    lab7\s.bat lab7\calculate1.sql 01.01.2021 30.06.2021 8.5 10.5 [Иван]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           ./help lr7 1 01.01.2021 30.06.2021 8.5 10.5 [Иван]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Объекты:   dbo.f_премия, dbo.v_выручка_день, dbo.f_вес_смены (create_objects.sql)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NOCOUNT ON;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DECLARE @D1 date          = CONVERT(date, COALESCE(NULLIF(SUBSTRING(N'$(arg1)', 2, 100), N''), N'01.01.2021'), 104);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DECLARE @D2 date          = CONVERT(date, COALESCE(NULLIF(SUBSTRING(N'$(arg2)', 2, 100), N''), N'30.06.2021'), 104);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DECLARE @P  decimal(9,4)  = CAST(COALESCE(NULLIF(SUBSTRING(N'$(arg3)', 2, 100), N''), N'8.5')  AS decimal(9,4));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DECLARE @M  decimal(9,4)  = CAST(COALESCE(NULLIF(SUBSTRING(N'$(arg4)', 2, 100), N''), N'10.5') AS decimal(9,4));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DECLARE @N  nvarchar(20)  = NULLIF(SUBSTRING(N'$(arg5)', 2, 100), N'');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PRINT N'=== ЛР7 / Задача 1: премия сотрудников ===';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PRINT N'D1 = ' + CONVERT(nvarchar(10), @D1, 104) + N',  D2 = ' + CONVERT(nvarchar(10), @D2, 104)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+ N',  P = ' + CAST(CAST(@P AS float) AS nvarchar(20)) + N' %,  M = ' + CAST(CAST(@M AS float) AS nvarchar(20)) + N' %'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+ COALESCE(N',  N = ' + @N, N'');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IF @N IS NULL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BEGIN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SELECT год, месяц, сотрудник, CAST(ROUND(премия, 2) AS decimal(18,2)) AS [премия]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FROM dbo.f_премия(@D1, @D2, @P, @M)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ORDER BY год, номер_месяца, сотрудник;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SELECT CAST(ROUND(SUM(премия), 2) AS decimal(18,2)) AS [общая сумма премии за период]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FROM dbo.f_премия(@D1, @D2, @P, @M);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ELSE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BEGIN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SELECT год, месяц, CAST(ROUND(премия, 2) AS decimal(18,2)) AS [сумма]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FROM dbo.f_премия(@D1, @D2, @P, @M)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WHERE сотрудник = @N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ORDER BY год, номер_месяца;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SELECT CAST(ROUND(COALESCE(SUM(премия), 0), 2) AS decimal(18,2)) AS [общая сумма премии сотрудника за период]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FROM dbo.f_премия(@D1, @D2, @P, @M)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WHERE сотрудник = @N;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END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4 – расчёт затрат на хранение (calculate2.sql)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ЛР7, задача 2: расчёт затрат на хранение товаров за период [D1, D2]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Параметры: D1 D2 (ДД.ММ.ГГГГ), alpha (0..1) - доля суток хранения товара в день продажи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           (формула (11) Expenses.pdf), G - наименование товара (необязательно)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Запуск:    lab7\s.bat lab7\calculate2.sql 01.01.2021 30.06.2021 0.5 [плащ]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           ./help lr7 2 01.01.2021 30.06.2021 0.5 [плащ]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Объекты:   dbo.f_хранение, dbo.v_движение_товара, dbo.f_дни (create_objects.sql)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NOCOUNT ON;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DECLARE @D1    date          = CONVERT(date, COALESCE(NULLIF(SUBSTRING(N'$(arg1)', 2, 100), N''), N'01.01.2021'), 104);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DECLARE @D2    date          = CONVERT(date, COALESCE(NULLIF(SUBSTRING(N'$(arg2)', 2, 100), N''), N'30.06.2021'), 104);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DECLARE @alpha decimal(9,4)  = CAST(COALESCE(NULLIF(SUBSTRING(N'$(arg3)', 2, 100), N''), N'0.5') AS decimal(9,4));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DECLARE @G     nvarchar(20)  = NULLIF(SUBSTRING(N'$(arg4)', 2, 100), N'');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PRINT N'=== ЛР7 / Задача 2: затраты на хранение товаров ===';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PRINT N'D1 = ' + CONVERT(nvarchar(10), @D1, 104) + N',  D2 = ' + CONVERT(nvarchar(10), @D2, 104)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+ N',  alpha = ' + CAST(CAST(@alpha AS float) AS nvarchar(20))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+ COALESCE(N',  G = ' + @G, N'');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IF @alpha &lt; 0 OR @alpha &gt;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PRINT N'ПРЕДУПРЕЖДЕНИЕ: по модели 0 &lt;= alpha &lt;= 1';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IF @G IS NULL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BEGIN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SELECT год, месяц, товар, CAST(ROUND(затраты, 2) AS decimal(18,2)) AS [затраты на хранение]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FROM dbo.f_хранение(@D1, @D2, @alpha)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ORDER BY год, номер_месяца, товар;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SELECT CAST(ROUND(SUM(затраты), 2) AS decimal(18,2)) AS [общая сумма затрат на хранение за период]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FROM dbo.f_хранение(@D1, @D2, @alpha);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ELSE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BEGIN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SELECT год, месяц, CAST(ROUND(затраты, 2) AS decimal(18,2)) AS [сумма]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FROM dbo.f_хранение(@D1, @D2, @alpha)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WHERE товар = @G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ORDER BY год, номер_месяца;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SELECT CAST(ROUND(COALESCE(SUM(затраты), 0), 2) AS decimal(18,2)) AS [общая сумма затрат на хранение товара за период]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FROM dbo.f_хранение(@D1, @D2, @alpha)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WHERE товар = @G;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END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Параметры: calculate1 - D1 D2 P M [N], calculate2 - D1 D2 α [G]; даты в формате ДД.ММ.ГГГГ, дробные числа - с точкой. Пустой параметр заменяется значением по умолчанию.</w:t>
      </w:r>
    </w:p>
    <w:p>
      <w:pPr>
        <w:pStyle w:val="Heading1"/>
      </w:pPr>
      <w:r>
        <w:t>4. Результаты</w:t>
      </w:r>
    </w:p>
    <w:p>
      <w:pPr>
        <w:ind w:firstLine="709"/>
        <w:jc w:val="both"/>
      </w:pPr>
      <w:r>
        <w:rPr>
          <w:b w:val="0"/>
        </w:rPr>
        <w:t>Для варианта 20 расчёты выполнены со следующими наборами параметров: премия - 01.01.2021 30.06.2021 8.5 10.5 (все сотрудники и сотрудник «Андрей»); затраты на хранение - 01.01.2021 30.06.2021 0.5 (все товары и товар «плащ») и 01.01.2022 31.03.2022 1 диван.</w:t>
      </w:r>
    </w:p>
    <w:p>
      <w:pPr>
        <w:keepNext/>
        <w:spacing w:before="120"/>
      </w:pPr>
      <w:r>
        <w:rPr>
          <w:i/>
          <w:sz w:val="24"/>
        </w:rPr>
        <w:t>Листинг 5 – премия: ./help lr7 1 01.01.2021 30.06.2021 8.5 10.5 (аналог в cmd: &gt;lab7\s.bat lab7\calculate1.sql 01.01.2021 30.06.2021 8.5 10.5)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=== ЛР7 / Задача 1: премия сотрудников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D1 = 01.01.2021,  D2 = 30.06.2021,  P = 8.5 %,  M = 10.5 %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год месяц сотрудник премия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 ----- --------- 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январь Андрей 56.10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январь Василий 27.20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январь Жанна 83.73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январь Николай 19.23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январь Ольга 163.08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январь Полина 122.75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февраль Андрей 126.23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февраль Василий 27.54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февраль Жанна 49.30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февраль Николай 24.99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февраль Ольга 22.61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февраль Полина 166.60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март Андрей 128.07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март Василий 105.83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март Жанна 102.79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март Николай 118.24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март Ольга 194.56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март Полина 85.00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апрель Андрей 34.36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апрель Василий 223.13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апрель Жанна 31.09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апрель Николай 71.40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апрель Ольга 104.13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апрель Полина 131.75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май Андрей 316.03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май Василий 334.05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май Жанна 83.64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май Николай 245.65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май Ольга 133.88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май Полина 83.64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июнь Андрей 53.55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июнь Василий 29.75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июнь Жанна 9.35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июнь Николай 328.85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июнь Полина 297.60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общая сумма премии за период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4135.67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6 – премия сотрудника: ./help lr7 1 01.01.2021 30.06.2021 8.5 10.5 Андрей (аналог в cmd: &gt;lab7\s.bat lab7\calculate1.sql 01.01.2021 30.06.2021 8.5 10.5 Андрей)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=== ЛР7 / Задача 1: премия сотрудников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D1 = 01.01.2021,  D2 = 30.06.2021,  P = 8.5 %,  M = 10.5 %,  N = Андрей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год месяц сумма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 ----- 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январь 56.10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февраль 126.23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март 128.07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апрель 34.36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май 316.03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июнь 53.55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общая сумма премии сотрудника за период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714.34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7 – затраты на хранение товара: ./help lr7 2 01.01.2021 30.06.2021 0.5 плащ (аналог в cmd: &gt;lab7\s.bat lab7\calculate2.sql 01.01.2021 30.06.2021 0.5 плащ)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=== ЛР7 / Задача 2: затраты на хранение товаров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D1 = 01.01.2021,  D2 = 30.06.2021,  alpha = 0.5,  G = плащ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год месяц сумма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 ----- 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январь 197.30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февраль 139.30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март 173.00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апрель 146.10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май 204.60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2021 июнь 190.80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общая сумма затрат на хранение товара за период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1051.10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8 – затраты на хранение товара: ./help lr7 2 01.01.2022 31.03.2022 1 диван (аналог в cmd: &gt;lab7\s.bat lab7\calculate2.sql 01.01.2022 31.03.2022 1 диван)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=== ЛР7 / Задача 2: затраты на хранение товаров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D1 = 01.01.2022,  D2 = 31.03.2022,  alpha = 1,  G = диван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год месяц сумма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 ----- 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январь 552.00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февраль 509.00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март 544.00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общая сумма затрат на хранение товара за период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1605.00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9 – затраты на хранение всех товаров: ./help lr7 2 01.01.2021 30.06.2021 0.5 (аналог в cmd: &gt;lab7\s.bat lab7\calculate2.sql 01.01.2021 30.06.2021 0.5)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=== ЛР7 / Задача 2: затраты на хранение товаров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D1 = 01.01.2021,  D2 = 30.06.2021,  alpha = 0.5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год месяц товар затраты на хранение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 ----- ----- 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январь диван 699.50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январь костюм 186.30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январь кресло 430.75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январь пальто 162.90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январь плащ 197.30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январь стол 291.25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январь стул 235.05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январь шапка 66.20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январь шарф 38.10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январь шкаф 760.00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февраль диван 700.50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февраль костюм 121.10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февраль кресло 462.00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февраль пальто 180.90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февраль плащ 139.30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февраль стол 163.75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февраль стул 201.00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февраль шапка 62.45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февраль шарф 23.53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февраль шкаф 784.50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март диван 795.50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март костюм 161.20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март кресло 566.50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март пальто 213.75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март плащ 173.00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март стол 285.50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март стул 226.65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март шапка 83.70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март шарф 35.68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март шкаф 936.50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апрель диван 571.00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апрель костюм 158.60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апрель кресло 547.75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апрель пальто 211.35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апрель плащ 146.10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апрель стол 244.50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апрель стул 234.00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апрель шапка 84.00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апрель шарф 34.50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апрель шкаф 792.50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май диван 506.00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май костюм 157.10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май кресло 615.50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май пальто 172.50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май плащ 204.60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май стол 282.75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май стул 222.30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май шапка 66.40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май шарф 48.48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май шкаф 528.00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июнь диван 511.50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июнь костюм 138.00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июнь кресло 562.75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июнь пальто 131.70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июнь плащ 190.80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июнь стол 275.50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июнь стул 205.20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июнь шапка 64.80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июнь шарф 48.20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2021 июнь шкаф 586.00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общая сумма затрат на хранение за период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17926.73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10 – контрольный расчёт премии за весь период, P = 10 %, M = 10 %: ./help lr7 1 01.01.2018 31.12.2024 10 10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4"/>
              </w:rPr>
              <w:t>=== ЛР7 / Задача 1: премия сотрудников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D1 = 01.01.2018,  D2 = 31.12.2024,  P = 10 %,  M = 10 %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год месяц сотрудник премия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--- ----- --------- 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август Андрей 115.00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август Василий 658.00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август Жанна 77.00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август Николай 175.00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август Ольга 168.00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сентябрь Андрей 63.00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сентябрь Василий 166.90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сентябрь Жанна 216.20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сентябрь Николай 43.00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сентябрь Ольга 129.00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октябрь Андрей 42.50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октябрь Василий 127.80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октябрь Жанна 53.20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октябрь Николай 36.19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октябрь Ольга 245.60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октябрь Полина 3.81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ноябрь Андрей 126.00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ноябрь Василий 141.50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ноябрь Жанна 273.00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ноябрь Николай 21.79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ноябрь Ольга 412.00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ноябрь Полина 19.81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декабрь Андрей 325.00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декабрь Василий 268.40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декабрь Жанна 399.80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декабрь Николай 3.67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декабрь Ольга 122.20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декабрь Полина 3.33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январь Андрей 85.10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январь Василий 249.00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январь Жанна 105.00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январь Николай 28.00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январь Ольга 28.00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январь Полина 82.80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февраль Андрей 169.30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февраль Василий 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февраль Жанна 286.30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февраль Николай 166.25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февраль Ольга 191.25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февраль Полина 83.00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март Андрей 80.00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март Василий 339.00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март Жанна 80.00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март Николай 385.00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март Ольга 184.00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март Полина 522.00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апрель Андрей 121.00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апрель Василий 100.00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апрель Жанна 121.00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апрель Николай 14.05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апрель Ольга 359.80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апрель Полина 295.45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май Андрей 647.50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май Василий 138.00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май Жанна 90.00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май Николай 38.57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май Ольга 208.60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май Полина 42.43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июнь Андрей 150.00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июнь Василий 227.00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июнь Жанна 291.00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июнь Николай 109.14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июнь Ольга 100.00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июнь Полина 120.06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июль Андрей 231.00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июль Василий 110.80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июль Николай 1.40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июль Ольга 148.40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июль Полина 234.00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август Андрей 658.00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август Василий 279.50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август Жанна 363.50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август Николай 24.00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август Ольга 87.50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август Полина 185.00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сентябрь Андрей 339.60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сентябрь Василий 89.90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сентябрь Ольга 89.90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сентябрь Полина 277.50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октябрь Андрей 154.00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октябрь Василий 290.60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октябрь Жанна 83.81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октябрь Николай 366.00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октябрь Ольга 91.00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октябрь Полина 177.69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ноябрь Андрей 297.50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ноябрь Василий 97.00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ноябрь Жанна 140.40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ноябрь Николай 28.00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ноябрь Ольга 111.80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ноябрь Полина 57.10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декабрь Андрей 115.90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декабрь Василий 73.50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декабрь Жанна 70.00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декабрь Николай 106.50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декабрь Ольга 158.00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декабрь Полина 106.50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январь Андрей 55.00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январь Василий 50.40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январь Жанна 91.50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январь Николай 76.50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январь Ольга 497.00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январь Полина 76.50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февраль Андрей 26.00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февраль Василий 560.50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февраль Жанна 28.00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февраль Николай 93.10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февраль Полина 304.70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март Андрей 10.50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март Василий 30.80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март Жанна 220.50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март Николай 119.00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март Ольга 21.80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март Полина 234.00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апрель Андрей 224.90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апрель Василий 294.00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апрель Жанна 95.90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апрель Николай 105.50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апрель Ольга 74.20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апрель Полина 93.50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май Андрей 294.00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май Василий 412.00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май Жанна 128.00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май Николай 43.50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май Ольга 150.00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май Полина 43.50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июнь Андрей 66.60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июнь Василий 130.20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июнь Жанна 207.50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июнь Николай 231.00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июнь Ольга 441.00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июнь Полина 231.00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июль Андрей 294.00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июль Василий 139.00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июль Жанна 185.00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июль Николай 42.50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июль Ольга 20.50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июль Полина 70.50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август Андрей 75.00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август Василий 241.00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август Жанна 118.00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август Николай 35.95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август Ольга 39.55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август Полина 49.00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сентябрь Андрей 103.60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сентябрь Василий 535.00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сентябрь Жанна 121.00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сентябрь Николай 75.95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сентябрь Ольга 83.55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сентябрь Полина 10.50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октябрь Андрей 88.50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октябрь Василий 88.50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октябрь Жанна 234.00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октябрь Николай 528.00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октябрь Ольга 533.00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октябрь Полина 85.00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ноябрь Андрей 225.50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ноябрь Василий 333.50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ноябрь Жанна 257.00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ноябрь Николай 22.86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ноябрь Ольга 55.80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ноябрь Полина 25.14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декабрь Андрей 72.00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декабрь Василий 17.20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декабрь Жанна 152.00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декабрь Николай 125.00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декабрь Ольга 139.00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декабрь Полина 137.50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январь Андрей 66.00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январь Василий 32.00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январь Жанна 98.50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январь Николай 22.60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январь Ольга 191.90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январь Полина 144.40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февраль Андрей 148.50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февраль Василий 32.40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февраль Жанна 58.00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февраль Николай 29.33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февраль Ольга 26.67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февраль Полина 196.00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март Андрей 150.67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март Василий 124.50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март Жанна 120.93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март Николай 138.83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март Ольга 229.17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март Полина 100.00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апрель Андрей 40.33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апрель Василий 262.50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апрель Жанна 36.67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апрель Николай 84.00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апрель Ольга 122.50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апрель Полина 155.00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май Андрей 371.80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май Василий 393.00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май Жанна 98.40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май Николай 289.00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май Ольга 157.50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май Полина 98.40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июнь Андрей 63.00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июнь Василий 35.00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июнь Жанна 11.00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июнь Николай 386.05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июнь Полина 350.95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июль Андрей 245.00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июль Василий 707.50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июль Жанна 275.00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июль Николай 191.45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июль Ольга 382.00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июль Полина 174.05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август Андрей 172.20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август Василий 57.80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август Жанна 114.80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август Николай 31.90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август Ольга 253.00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август Полина 316.00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сентябрь Андрей 167.00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сентябрь Василий 97.50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сентябрь Жанна 213.00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сентябрь Николай 277.30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сентябрь Ольга 128.80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сентябрь Полина 200.00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октябрь Андрей 173.00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октябрь Василий 146.00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октябрь Жанна 346.60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октябрь Николай 131.00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октябрь Ольга 2.80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октябрь Полина 261.00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ноябрь Андрей 251.00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ноябрь Василий 94.00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ноябрь Жанна 186.20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ноябрь Николай 69.00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ноябрь Ольга 276.00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ноябрь Полина 69.00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декабрь Андрей 218.00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декабрь Василий 114.20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декабрь Жанна 342.00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декабрь Николай 100.40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декабрь Ольга 271.00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декабрь Полина 100.40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январь Андрей 396.50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январь Василий 267.50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январь Жанна 102.00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январь Николай 42.00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январь Ольга 129.20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январь Полина 42.00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февраль Андрей 298.00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февраль Василий 10.50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февраль Жанна 41.60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февраль Николай 58.00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февраль Ольга 58.00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февраль Полина 119.00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март Андрей 220.90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март Василий 48.00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март Жанна 198.90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март Николай 33.00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март Ольга 33.00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март Полина 70.00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апрель Андрей 18.90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апрель Василий 220.00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апрель Жанна 18.90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апрель Николай 4.25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апрель Ольга 219.45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апрель Полина 105.00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май Андрей 140.70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май Василий 39.50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май Жанна 140.70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май Николай 156.67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май Полина 165.83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июнь Андрей 84.00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июнь Василий 363.00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июнь Жанна 211.20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июнь Николай 166.90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июнь Ольга 212.00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июнь Полина 183.60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июль Андрей 5.60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июль Василий 70.00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июль Жанна 231.00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июль Николай 1.90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июль Ольга 240.00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июль Полина 2.10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август Андрей 177.80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август Василий 152.00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август Жанна 112.50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август Николай 148.00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август Ольга 162.80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август Полина 82.00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сентябрь Андрей 301.00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сентябрь Василий 730.00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сентябрь Жанна 133.00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сентябрь Николай 32.30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сентябрь Ольга 138.30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сентябрь Полина 66.00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октябрь Андрей 136.50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октябрь Василий 14.00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октябрь Жанна 253.50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октябрь Николай 300.00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октябрь Ольга 14.00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октябрь Полина 150.00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ноябрь Василий 158.10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ноябрь Жанна 56.67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ноябрь Николай 91.00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ноябрь Ольга 318.50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ноябрь Полина 62.33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декабрь Андрей 16.50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декабрь Василий 103.60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декабрь Жанна 18.48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декабрь Николай 17.50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декабрь Ольга 16.10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декабрь Полина 37.82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январь Андрей 40.00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январь Василий 659.20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январь Николай 66.25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январь Ольга 522.00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январь Полина 66.25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февраль Андрей 70.00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февраль Василий 149.80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февраль Жанна 63.00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февраль Николай 146.90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февраль Ольга 192.00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февраль Полина 146.90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март Андрей 18.30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март Василий 252.00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март Жанна 266.00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март Николай 18.29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март Ольга 30.71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март Полина 12.00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апрель Андрей 43.76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апрель Василий 9.24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апрель Жанна 69.60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апрель Николай 297.80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апрель Ольга 304.40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апрель Полина 181.30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май Андрей 114.25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май Василий 85.60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май Жанна 89.96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май Николай 83.33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май Ольга 19.60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май Полина 119.35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июнь Андрей 212.00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июнь Василий 166.70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июнь Жанна 346.80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июнь Николай 33.31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июнь Ольга 180.00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июнь Полина 30.29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июль Андрей 243.00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июль Василий 280.80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июль Жанна 23.00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июль Николай 79.62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июль Ольга 504.00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июль Полина 72.38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август Андрей 148.40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август Василий 150.00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август Жанна 105.00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август Николай 66.00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август Ольга 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август Полина 150.00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сентябрь Андрей 57.50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сентябрь Василий 155.00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сентябрь Жанна 445.00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сентябрь Николай 78.75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сентябрь Ольга 78.75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сентябрь Полина 56.00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октябрь Андрей 123.33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октябрь Василий 102.00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октябрь Жанна 135.67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октябрь Полина 61.00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ноябрь Андрей 70.00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ноябрь Василий 19.40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ноябрь Жанна 111.00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ноябрь Николай 321.50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ноябрь Ольга 109.00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ноябрь Полина 242.10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декабрь Андрей 15.90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декабрь Василий 112.50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декабрь Жанна 459.00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декабрь Николай 49.00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декабрь Ольга 131.00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декабрь Полина 49.00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2024 январь Андрей 329.00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2024 январь Василий 95.80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2024 январь Жанна 140.00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2024 январь Ольга 84.00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общая сумма премии за период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59206.10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Проверка: общая премия за весь период при P = 10 %, M = 10 % равна 59206.10 - совпадает с результатом примера bonus3 (sum(премия) = 59206.10000). Затраты на хранение товара «плащ» (1051.10) совпали с независимым расчётом тех же величин в PostgreSQL. В примере из задания используется имя «Иван», но такого сотрудника в таблице СОТРУДНИК нет, поэтому параметр N задан именем существующего сотрудника.</w:t>
      </w:r>
    </w:p>
    <w:p>
      <w:pPr>
        <w:pStyle w:val="Heading1"/>
      </w:pPr>
      <w:r>
        <w:t>5. Защита работы: запуск через ./help</w:t>
      </w:r>
    </w:p>
    <w:p>
      <w:pPr>
        <w:ind w:firstLine="709"/>
        <w:jc w:val="both"/>
      </w:pPr>
      <w:r>
        <w:rPr>
          <w:b w:val="0"/>
        </w:rPr>
        <w:t xml:space="preserve">Все действия работы выполняются из корня проекта в PowerShell (или cmd) единым сценарием </w:t>
      </w:r>
      <w:r>
        <w:rPr>
          <w:b/>
        </w:rPr>
        <w:t>help</w:t>
      </w:r>
      <w:r>
        <w:rPr>
          <w:b w:val="0"/>
        </w:rPr>
        <w:t>: командный файл help.cmd вызывает helper/help.ps1 с ключом -ExecutionPolicy Bypass, поэтому запуск не зависит от политики выполнения сценариев PowerShell (листинги - в приложении А). Сценарий задаёт параметры подключения к PostgreSQL (PGHOST, PGPORT, PGUSER, PGDATABASE, клиентская кодировка UTF8), передаёт параметры сценариям psql через стандартный ввод командами \set (кириллица в аргументах командной строки Windows не искажается), вызывает командные файлы .bat и приводит служебные сообщения psql из CP1251 к UTF-8 (функция Fix-Line). Git Bash для работы не требуется. Все результаты, приведённые в отчёте, получены этими командами; в подписи каждого листинга результата указана команда ./help.</w:t>
      </w:r>
    </w:p>
    <w:p>
      <w:pPr>
        <w:ind w:firstLine="709"/>
        <w:jc w:val="both"/>
      </w:pPr>
      <w:r>
        <w:rPr>
          <w:b w:val="0"/>
        </w:rPr>
        <w:t>Порядок демонстрации работы на защите:</w:t>
      </w:r>
    </w:p>
    <w:p>
      <w:pPr>
        <w:keepNext/>
        <w:spacing w:before="120"/>
      </w:pPr>
      <w:r>
        <w:rPr>
          <w:sz w:val="24"/>
        </w:rPr>
        <w:t>Таблица 2 – Команды ./help для защиты ЛР7, вариант 20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567"/>
            <w:shd w:val="clear" w:color="auto" w:fill="E7E6E6"/>
          </w:tcPr>
          <w:p>
            <w:r>
              <w:rPr>
                <w:b/>
                <w:sz w:val="22"/>
              </w:rPr>
              <w:t>№</w:t>
            </w:r>
          </w:p>
        </w:tc>
        <w:tc>
          <w:tcPr>
            <w:tcW w:type="dxa" w:w="4252"/>
            <w:shd w:val="clear" w:color="auto" w:fill="E7E6E6"/>
          </w:tcPr>
          <w:p>
            <w:r>
              <w:rPr>
                <w:b/>
                <w:sz w:val="22"/>
              </w:rPr>
              <w:t>Команда</w:t>
            </w:r>
          </w:p>
        </w:tc>
        <w:tc>
          <w:tcPr>
            <w:tcW w:type="dxa" w:w="4535"/>
            <w:shd w:val="clear" w:color="auto" w:fill="E7E6E6"/>
          </w:tcPr>
          <w:p>
            <w:r>
              <w:rPr>
                <w:b/>
                <w:sz w:val="22"/>
              </w:rPr>
              <w:t>Что выполняется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1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lr7 create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lab7/s.bat create_objects.sql - представления и функции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2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lr7 1 01.01.2021 30.06.2021 8.5 10.5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calculate1.sql - премия всех сотрудников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3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lr7 1 01.01.2021 30.06.2021 8.5 10.5 Андрей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премия одного сотрудника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4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lr7 2 01.01.2021 30.06.2021 0.5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calculate2.sql - затраты на хранение всех товаров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5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lr7 2 01.01.2021 30.06.2021 0.5 плащ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затраты на хранение одного товара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6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lr7 2 01.01.2022 31.03.2022 1 диван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затраты на хранение за другой период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7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lr7 1 01.01.2018 31.12.2024 10 10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контроль по эталону bonus3 (59206.10)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11 – справка по командам ЛР7: ./help (без параметров)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================== ЛР7: ПРЕДСТАВЛЕНИЯ И ФУНКЦИИ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lr7 create            - создать представления и функции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lr7 1 [D1 D2 P M [N]] - премия сотрудников (N - имя сотрудника)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lr7 2 [D1 D2 alpha [G]] - затраты на хранение (G - товар)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Пример: ./help lr7 1 01.01.2021 30.06.2021 8.5 10.5 Иван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12 – обработка команд ЛР7 в сценарии helper/help.ps1 (фрагмент)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 xml:space="preserve">    # ------------------------------ ЛР7 ------------------------------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'lr7'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'create' { Bat 'lab7/s.bat' @('lab7\create_objects.sql')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'1'      { Bat 'lab7/s.bat' @('lab7\calculate1.sql', $A[2], $A[3], $A[4], $A[5], $A[6])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'2'      { Bat 'lab7/s.bat' @('lab7\calculate2.sql', $A[2], $A[3], $A[4], $A[5])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default  { Say 'ОШИБКА: ./help lr7 create|1|2'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}</w:t>
            </w:r>
          </w:p>
        </w:tc>
      </w:tr>
    </w:tbl>
    <w:p>
      <w:pPr>
        <w:spacing w:after="40"/>
      </w:pPr>
    </w:p>
    <w:p>
      <w:pPr>
        <w:pStyle w:val="Heading1"/>
      </w:pPr>
      <w:r>
        <w:t>6. Выводы</w:t>
      </w:r>
    </w:p>
    <w:p>
      <w:pPr>
        <w:ind w:firstLine="709"/>
        <w:jc w:val="both"/>
      </w:pPr>
      <w:r>
        <w:rPr>
          <w:b w:val="0"/>
        </w:rPr>
        <w:t>В MS SQL Server разработан комплект представлений, скалярных и табличных функций, позволяющий решать задачи расчёта премии сотрудников и затрат на хранение товаров с параметрами командной строки. Результаты проверены по эталонному примеру и независимым расчётом.</w:t>
      </w:r>
    </w:p>
    <w:p>
      <w:r>
        <w:br w:type="page"/>
      </w:r>
    </w:p>
    <w:p>
      <w:pPr>
        <w:pStyle w:val="Heading1"/>
      </w:pPr>
      <w:r>
        <w:t>Приложение А. Листинг сценария help</w:t>
      </w:r>
    </w:p>
    <w:p>
      <w:pPr>
        <w:ind w:firstLine="709"/>
        <w:jc w:val="both"/>
      </w:pPr>
      <w:r>
        <w:rPr>
          <w:b w:val="0"/>
        </w:rPr>
        <w:t>Сценарий help - единая точка запуска всех лабораторных работ из PowerShell или cmd: ./help &lt;команда&gt; [параметры]; ./help без параметров выводит список команд. Командный файл help.cmd запускает helper/help.ps1.</w:t>
      </w:r>
    </w:p>
    <w:p>
      <w:pPr>
        <w:keepNext/>
        <w:spacing w:before="120"/>
      </w:pPr>
      <w:r>
        <w:rPr>
          <w:i/>
          <w:sz w:val="24"/>
        </w:rPr>
        <w:t>Листинг 13 – командный файл help.cmd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REM help.cmd - запуск задач ПАБД из PowerShell или cmd: ./help &lt;команда&gt; [параметры]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REM Логика - в helper\help.ps1 (PowerShell-версия сценария h для Git Bash)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powershell.exe -NoProfile -ExecutionPolicy Bypass -File "%~dp0helper\help.ps1" %*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14 – сценарий helper/help.ps1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#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help.ps1 - запуск задач и лабораторных работ ПАБД (база SALES), варианты 20 и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PowerShell-версия сценария h (та же логика, без Git Bash и perl).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Запуск из PowerShell или cmd в корне проекта: ./help &lt;команда&gt; [параметры]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(./help - это help.cmd, он вызывает этот файл с -ExecutionPolicy Bypass)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PostgreSQL - через psql, MS SQL Server (ЛР6, ЛР7) и сборка на C (ЛР5) - через .bat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$Root = Split-Path -Parent $PSScriptRoot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Set-Location $Root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$env:PGHOST)     { $env:PGHOST = 'localhost'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$env:PGPORT)     { $env:PGPORT = '5432'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$env:PGUSER)     { $env:PGUSER = 'postgres'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$env:PGDATABASE) { $env:PGDATABASE = 'sales'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$env:PGCLIENTENCODING =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try { [Console]::OutputEncoding = [Text.Encoding]::UTF8 } catch 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$Utf8 = New-Object System.Text.UTF8Encoding($false)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$Utf8Strict = New-Object System.Text.UTF8Encoding($false, $true)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$StdOut = [Console]::OpenStandardOutput()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вывод строки в UTF-8 (байты напрямую в stdout, без перекодировки PowerShell)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Say([string]$text)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 = $Utf8.GetBytes($text + "`r`n")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$StdOut.Write($b, 0, $b.Length)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аналог helper/fixenc.pl: строка в UTF-8 остаётся как есть; иначе корректные двухбайтовые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последовательности UTF-8 сохраняются, остальные байты - в кодировке $cp (CP1251 / CP866)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Fix-Line([byte[]]$b, $cp)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try { return $Utf8Strict.GetString($b) } catch 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$sb = New-Object System.Text.StringBuilder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$i =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while ($i -lt $b.Length)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$x = $b[$i]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($x -lt 0x80) { [void]$sb.Append([char]$x); $i++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elseif ($x -ge 0xC2 -and $x -le 0xDF -and $i + 1 -lt $b.Length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$b[$i + 1] -ge 0x80 -and $b[$i + 1] -le 0xBF)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[void]$sb.Append($Utf8.GetString($b, $i, 2)); $i +=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else { [void]$sb.Append($cp.GetString($b, $i, 1)); $i++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$sb.ToString()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выполнить командную строку через cmd.exe (stderr вместе с stdout), передать $InputText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на стандартный ввод; вывод - построчно: с исправлением кодировки ($Cp) или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Invoke-Raw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param([string]$CmdLine, [string]$InputText, [string]$Cp, [string]$Tee, [switch]$Quiet)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 = New-Object System.Diagnostics.ProcessStartInfo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$psi.FileName = $env:ComSpec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$psi.Arguments = '/d /s /c "' + $CmdLine + ' 2&gt;&amp;1"'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$psi.UseShellExecute = $false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$psi.RedirectStandardOutput = $true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$psi.RedirectStandardInput = [bool]$InputText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 = [System.Diagnostics.Process]::Start($psi)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($InputText)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$in = $Utf8.GetBytes($InputText)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$p.StandardInput.BaseStream.Write($in, 0, $in.Length)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$p.StandardInput.Close()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$enc = if ($Cp) { [Text.Encoding]::GetEncoding([int]($Cp -replace '\D')) } else { $null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$teeFile = if ($Tee) { [IO.File]::Create((Join-Path $Root $Tee)) } else { $null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$emit =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param([byte[]]$bytes)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($enc) { $bytes = $Utf8.GetBytes((Fix-Line $bytes $enc))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$Quiet) { $StdOut.Write($bytes, 0, $bytes.Length); $StdOut.Flush()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($teeFile) { $teeFile.Write($bytes, 0, $bytes.Length)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$src = $p.StandardOutput.BaseStream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$buf = New-Object byte[] 65536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 = New-Object System.IO.MemoryStream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while (($n = $src.Read($buf, 0, $buf.Length)) -gt 0)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$start =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while ($start -lt $n)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$nl = [Array]::IndexOf($buf, [byte]10, $start, $n - $start)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($nl -lt 0) { $line.Write($buf, $start, $n - $start); break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$line.Write($buf, $start, $nl - $start + 1)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&amp; $emit $line.ToArray()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$line.SetLength(0)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$start = $nl + 1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($line.Length) { &amp; $emit $line.ToArray()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$p.WaitForExit()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($teeFile) { $teeFile.Close()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аргумент для командной строки cmd: всегда в кавычках (пустой аргумент сохраняется)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Q([string]$a) { '"' + $a + '"'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psql-сценарий с параметрами arg1..arg3 (как s.bat): параметры передаются через stdin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командами \set, т.к. psql под Windows получает argv в CP1251 и кириллица в -v ломается.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Служебные сообщения psql приходят в CP1251 и приводятся к UTF-8 (Fix-Line).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Run([string]$file, [string]$a1, [string]$a2, [string]$a3, [switch]$Quiet)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(-not (Test-Path -LiteralPath $file -PathType Leaf))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Файл $file не найден"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$text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$i =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($a in @($a1, $a2, $a3))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$text += "\set arg$i '" + ($a -replace "'", "''") + "'`n"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$i++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$text += "\i '" + ($file -replace '\\', '/') + "'`n"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'psql.exe -q -X -P pager=off -P "null=&lt;null&gt;" -f -' $text 'cp1251' -Quiet:$Quiet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psql-сценарий в системной базе postgres (как s1.bat)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Run-Pg([string]$file)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$db = $env:PGDATABASE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$env:PGDATABASE = 'postgres'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('psql.exe -q -X -P pager=off -f ' + (Q $file)) $null 'cp1251'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$env:PGDATABASE = $db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командный файл Windows: полный путь в формате Windows (с относительным путём в кавычках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cmd неверно вычисляет %~dp0 после cd внутри .bat), параметры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Bat([string]$file, [string[]]$params, [string]$Cp, [string]$Tee)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 = Q (Join-Path $Root ($file -replace '/', '\'))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($a in $params) { $line += ' ' + (Q $a)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$line $null $Cp $Tee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Need-Variant([string]$v)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($v -ne '20' -and $v -ne '22')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'ОШИБКА: Укажите вариант 20 или 22'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Need-Task([string]$t)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 -ne '1' -and $t -ne '2')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'ОШИБКА: Укажите номер задания 1 или 2'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Show-Text([string]$file)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 = [IO.File]::ReadAllBytes((Join-Path $Root $file))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$StdOut.Write($b, 0, $b.Length)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$Argv = @($args)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$A = $Argv + @('', '', '', '', '', '', '', '') | ForEach-Object { [string]$_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$A[0])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ПАБД: БАЗА ДАННЫХ SALES, ВАРИАНТЫ 20 И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ЛР1: БАЗА И ЗАДАНИЯ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db              - создать БД sales, таблицы и загрузить данные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counts          - количество строк в таблицах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v20 1 [дата1 дата2 [категория]]  - в.20: объём поставок по категории и кварталу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v20 2 [год1 год2 [день недели]]  - в.20: продажи (шт) по дню недели и району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v22 1 [дата1 дата2 [поставщик]]  - в.22: выручка по поставщику и декаде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v22 2 [год1 год2 [время года]]   - в.22: затраты клиентов по сезону и полу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all             - все 4 задания с параметрами по умолчанию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lr1 lan         - настроить pg_hba.conf и брандмауэр для сети (от администратора)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lr1 client сценарий [a1 a2 a3] - выполнить сценарий через s_lan.bat (сервер по IP)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Пример: ./help v20 1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ЛР2: ОБЪЁМНАЯ БД, ИНДЕКСЫ, EXPLAIN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gen [N]           - ПРОДАЖА: N псевдослучайных записей (по умолч. 2 000 000)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restore           - вернуть 1000 записей ПРОДАЖА из ЛР1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tbs [каталог]     - вынести ПРОДАЖА в табличное пространство (D:/PG_TBS)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time 20|22        - время запроса (*) по CURRENT_TIME, 5 замеров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timing 20|22      - время запроса (*) по \timing on, 5 замеров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 20|22         - индексы ПРОДАЖА и таблицы-справочника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idx1 20|22 [btree|hash] - создать индекс ПРОДАЖА по полю-ссылке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idx0 20|22        - удалить индекс ПРОДАЖА по полю-ссылке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pk1 20|22         - справочник с PRIMARY KEY (create_ref0)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pk0 20|22         - справочник без PRIMARY KEY (create_ref1)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copy 20|22        - перезагрузить справочник из DATA/SOURCE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explain 20|22 [1] - EXPLAIN / EXPLAIN ANALYZE (1 - с WHERE)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measure 20|22 [прогонов] - протокол замеров -&gt; results/lr2_vNN_results.txt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results 20|22     - показать протокол замеров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ЛР3: ПОЛЬЗОВАТЕЛЬСКИЕ ТИПЫ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cmplx             - пример преподавателя (complex)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20                - в.20: трёхмерный вектор (vector3)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22                - в.22: рациональное число (rational)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ЛР4: РЕЗЕРВНОЕ КОПИРОВАНИЕ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all [20|22]       - пп. 1-10 целиком -&gt; results/lr4_vNN_protocol.txt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base              - создать базу BASE из данных ЛР1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tasks N [база]    - контрольные задачи -&gt; taskN-01..03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dump1|dump2|dump3 - pg_dump в файл / rar / многотомный rar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(каталог копий: lab4/work или $env:LR4_WORK='D:/LR4_WORK'; ./help lr4 all)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ЛР5: ФУНКЦИИ НА C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lr5 build 20|22       - компиляция и сборка vNN.dll (-&gt; D:\PG_DLL)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lr5 20|22 [каталог]   - регистрация функций и демонстрация на таблице 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ЛР6: КОПИРОВАНИЕ В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setup             - проверка сервера (база NEW1, таблица temp1)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sel2              - собрать фильтр sel2.exe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createdb          - создать базу SALES в MS SQL Server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copy              - скопировать все таблицы sales из PostgreSQL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disp              - проверить скопированные таблицы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v20|v22 1|2 [параметры] - задания варианта в MS SQL Server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console           - консоль sqlcmd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ЛР7: ПРЕДСТАВЛЕНИЯ И ФУНКЦИИ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create            - создать представления и функции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1 [D1 D2 P M [N]] - премия сотрудников (N - имя сотрудника)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2 [D1 D2 alpha [G]] - затраты на хранение (G - товар)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Пример: ./help lr7 1 01.01.2021 30.06.2021 8.5 10.5 Иван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ЛР8: ПРОГРАММЫ С ДАННЫМИ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build             - компиляция программы C# варианта 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20 [D1 D2 [категория]] - в.20 (C#): продажи (шт) по категории и кварталу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22 [D1 D2 [поставщик]] - в.22 (Python): затраты клиентов по поставщику и декаде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ПРОЧЕЕ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reports [N ...]       - пересобрать отчёты .docx (reports/docx)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psql                  - консоль psql (база sales)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файл.sql [a1 [a2 [a3]]] - выполнить любой psql-сценарий с параметрами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($A[0] -like '*.sql')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Run $A[0] $A[1] $A[2] $A[3]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switch ($A[0])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ЛР1 ------------------------------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'db'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Run-Pg 'DATA/create_DB'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'DATA/create_tables' -Quiet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'DATA/load_data'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'counts' { Run 'helper/counts.sql'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Need-Task $A[1]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"tasks/$($A[0])_task$($A[1]).sql" $A[2] $A[3] $A[4]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($t in 'v20_task1', 'v20_task2', 'v22_task1', 'v22_task2')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Run "tasks/$t.sql"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'lr1'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'lan'    { &amp; powershell.exe -NoProfile -ExecutionPolicy Bypass -File lab1/setup_lan.ps1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'client'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$A[2]) { Say 'Использование: ./help lr1 client сценарий [a1 a2 a3]';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'lab1/s_lan.bat' @(($A[2] -replace '/', '\'), $A[3], $A[4], $A[5])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{ Say 'ОШИБКА: ./help lr1 lan|client'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ЛР2 ------------------------------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'lr2'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$v =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'gen'     { Run 'lab2/add_data.sql'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'restore' { Run 'lab2/restore_lr1.sql'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'tbs'     { Run 'lab2/tablespace.sql'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'time'    { Need-Variant $v; Run 'lab2/time_current.sql'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'timing'  { Need-Variant $v; Run 'lab2/time_timing.sql'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'idx'     { Need-Variant $v; Run 'lab2/idx_names.sql'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'idx1'    { Need-Variant $v; Run 'lab2/idx_1.sql'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'idx0'    { Need-Variant $v; Run 'lab2/idx_0.sql'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'pk1'     { Need-Variant $v; Run 'lab2/create_ref0.sql'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'pk0'     { Need-Variant $v; Run 'lab2/create_ref1.sql'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'copy'    { Need-Variant $v; Run 'lab2/copy_ref.sql'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'explain' { Need-Variant $v; Run 'lab2/explain.sql'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'measure' { Need-Variant $v; Run 'lab2/measure.sql' $v $A[3]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Show-Text "results/lr2_v$($v)_results.txt"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'results' { Need-Variant $v; Show-Text "results/lr2_v$($v)_results.txt"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 { Say 'ОШИБКА: ./help lr2 gen|restore|tbs|time|timing|idx|idx1|idx0|pk1|pk0|copy|explain|measure|results'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ЛР3 ------------------------------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'lr3'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'cmplx' { Run 'lab3/cmplx.sql'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'20'    { Run 'lab3/v20_vector3.sql'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'22'    { Run 'lab3/v22_rational.sql'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lr3 cmplx|20|22'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ЛР4 ------------------------------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'lr4'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$v = if ($A[2]) { $A[2] } else { '20'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Need-Variant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'lab4/run_all.bat' @($v) 'cp1251' "results/lr4_v$($v)_protocol.txt"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'base'  { Bat 'lab4/create_base.bat' @() 'cp1251'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'tasks'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$A[2]) { Say 'Использование: ./help lr4 tasks N [база]';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'lab4/tasks.bat' @($A[2], $A[3])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'dump1' { Bat 'lab4/dump-1.bat'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'dump2' { Bat 'lab4/dump-2.bat'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'dump3' { Bat 'lab4/dump-3.bat' @($A[2])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lr4 all|base|tasks|dump1|dump2|dump3'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ЛР5 ------------------------------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'lr5'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'build' { Need-Variant $A[2]; Bat 'lab5/build.bat' @($A[2], $A[3]) 'cp866'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'20', '22' } { Run "lab5/v$($A[1])_test.sql"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lr5 build 20|22  или  ./help lr5 20|22'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ЛР6 ------------------------------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'lr6'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'setup'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foreach ($f in 'create_DB', 'create_temp1', 'insert_temp1', 'select_from_temp1')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Bat 'lab6/s_TCP.bat' @("lab6\SETUP\$f")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'sel2'     { Bat 'lab6/COPY/make_sel2.bat'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'createdb' { Bat 'lab6/s_TCP.bat' @('lab6\COPY\create_DB')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'copy'     { Bat 'lab6/COPY/copy_to_MS_SQL.bat' @() 'cp1251'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'disp'     { Bat 'lab6/COPY/disp.bat'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Need-Task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'lab6/s.bat' @("lab6\tasks\$($A[1])_task$($A[2]).sql", $A[3], $A[4], $A[5])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'console'  { &amp; .\lab6\s0.bat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  { Say 'ОШИБКА: ./help lr6 setup|sel2|createdb|copy|disp|v20|v22|console'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ЛР7 ------------------------------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'lr7'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'create' { Bat 'lab7/s.bat' @('lab7\create_objects.sql')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'1'      { Bat 'lab7/s.bat' @('lab7\calculate1.sql', $A[2], $A[3], $A[4], $A[5], $A[6])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'2'      { Bat 'lab7/s.bat' @('lab7\calculate2.sql', $A[2], $A[3], $A[4], $A[5])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{ Say 'ОШИБКА: ./help lr7 create|1|2'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ЛР8 ------------------------------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'lr8'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'build' { Bat 'lab8/v20/cs.bat' @() 'cp866'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'20'    { Bat 'lab8/v20/run.bat' @($Argv | Select-Object -Skip 2)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'22'    { Bat 'lab8/v22/run.bat' @($Argv | Select-Object -Skip 2)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lr8 build|20|22'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'reports'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Push-Location reports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&amp; python make_reports.py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Pop-Location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'psql'  { &amp; psql.exe -X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default { Say "ОШИБКА: Неизвестная команда $($A[0]) (./help - список команд)"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exit 0</w:t>
            </w:r>
          </w:p>
        </w:tc>
      </w:tr>
    </w:tbl>
    <w:p>
      <w:pPr>
        <w:spacing w:after="40"/>
      </w:pP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76" w:lineRule="auto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