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дерево файлов проекта (аналог tree /f, но в UTF-8 - кириллица в именах выводится верно):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внутри папки сначала файлы, затем подпапки, порядок - по кодам символов (как в ./h tree);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$Tracked - файлы git (режим git), пусто - все файлы, кроме папки .git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$TreeCount = @{ dirs = 0; files = 0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Show-Tree([string]$rel, [string]$prefix, $Tracked)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$path = if ($rel) { Join-Path $Root $rel } else { $Root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@(); $dirs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($e in Get-ChildItem -LiteralPath $path -Force)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($e.Name -eq '.git')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$r = if ($rel) { "$rel/$($e.Name)" } else { $e.Name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($e.PSIsContainer)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($Tracked.Keys | Where-Object { $_.StartsWith("$r/") } | Select-Object -First 1))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$dirs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($Tracked -and -not $Tracked.ContainsKey($r))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$files += $e.Name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$files = [string[]]$files; [Array]::Sort($files,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$dirs = [string[]]$dirs; [Array]::Sort($dirs, [StringComparer]::Ordinal)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$bar = if ($dirs.Count) { '│   ' } else { '    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($f in $files) { Say ($prefix + $bar + $f); $script:TreeCount.files++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($files.Count) { Say ($prefix + $bar).TrimEnd()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$i -lt $dirs.Count;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$last = $i -eq $dirs.Count - 1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($prefix + $(if ($last) { '└───' } else { '├───' }) + $dirs[$i])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$script:TreeCount.dirs++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$sub = if ($rel) { "$rel/$($dirs[$i])" } else { $dirs[$i]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Show-Tree $sub ($prefix + $(if ($last) { '    ' } else { '│   ' }))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tree [all|git] [папка] - дерево файлов проекта (как tree /f, кириллица в UTF-8): all - все файлы, кроме .git (по умолч.), git - только файлы git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tree      ./help tree git      ./help tree all lab3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отчёты, дерево проекта (файл.sql, psql, reports, 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tree [all|git] [папка] - дерево файлов проекта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'tree')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$mode = if ($A[1]) { $A[1]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3 -or $mode -notin 'all',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./help tree [all|git] [папка]   (all - все файлы, кроме .git; git - только файлы git)'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$rel = ($A[2] -replace '\\', '/').Trim('/')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($rel -and -not (Test-Path -LiteralPath (Join-Path $Root $rel) -PathType Container))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нет папки $($A[2]) в проекте"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$tracked =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($mode -eq 'git')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$tracked = 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($f in (&amp; git -C $Root -c core.quotepath=false ls-files)) { $tracked[$f] = $true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('Дерево проекта: ' + $(if ($rel) { $rel } else { '.' }) + $(if ($mode -eq 'git') { ' (файлы git)' } else { ' (все файлы, кроме .git)' }))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Show-Tree $rel '' $tracked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("Папок: $($TreeCount.dirs), файлов: $($TreeCount.files)")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