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№8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«Использование данных СУБД MS SQL Server в программах на универсальном языке программирования высокого уровня»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№8</w:t>
      </w:r>
    </w:p>
    <w:p>
      <w:pPr>
        <w:ind w:firstLine="709"/>
        <w:jc w:val="both"/>
      </w:pPr>
      <w:r>
        <w:rPr>
          <w:b w:val="0"/>
        </w:rPr>
        <w:t>Тема: «Использование данных СУБД MS SQL Server в программах на универсальном языке программирования высокого уровня».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программы на универсальном языке программирования с использованием данных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Драйвер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System.Data.SqlClient (.NET Framework)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Язык программирования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C# 5, компилятор csc 4.8.9037 (.NET Framework 4.8)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количество проданных товаров (шт) в БД sales за период [01.07.2019, 30.06.2023] по группировочным признакам: «Признак 1» - категория товара, «Признак 2» - квартал (1-й, …, 4-й) (язык программирования - C#). Параметры программы - границы периода и значение «Признака 1»; результат - таблица в консоли с «естественными» названиями и целыми значениями.</w:t>
      </w:r>
    </w:p>
    <w:p>
      <w:pPr>
        <w:pStyle w:val="Heading1"/>
      </w:pPr>
      <w:r>
        <w:t>2. Доступ к СУБД MS SQL Server</w:t>
      </w:r>
    </w:p>
    <w:p>
      <w:pPr>
        <w:ind w:left="709" w:hanging="283"/>
        <w:jc w:val="both"/>
      </w:pPr>
      <w:r>
        <w:rPr>
          <w:b w:val="0"/>
        </w:rPr>
        <w:t>– пространство имён System.Data.SqlClient (сборка System.Data.dll);</w:t>
      </w:r>
    </w:p>
    <w:p>
      <w:pPr>
        <w:ind w:left="709" w:hanging="283"/>
        <w:jc w:val="both"/>
      </w:pPr>
      <w:r>
        <w:rPr>
          <w:b w:val="0"/>
        </w:rPr>
        <w:t>– SqlConnection - соединение по строке подключения (Server, Initial Catalog, Integrated Security);</w:t>
      </w:r>
    </w:p>
    <w:p>
      <w:pPr>
        <w:ind w:left="709" w:hanging="283"/>
        <w:jc w:val="both"/>
      </w:pPr>
      <w:r>
        <w:rPr>
          <w:b w:val="0"/>
        </w:rPr>
        <w:t>– SqlCommand с параметрами @d1, @d2, @cat (Parameters.AddWithValue) - параметризованный запрос без подстановки значений в текст;</w:t>
      </w:r>
    </w:p>
    <w:p>
      <w:pPr>
        <w:ind w:left="709" w:hanging="283"/>
        <w:jc w:val="both"/>
      </w:pPr>
      <w:r>
        <w:rPr>
          <w:b w:val="0"/>
        </w:rPr>
        <w:t>– SqlDataReader - последовательное чтение строк результата (Read, GetString, GetInt32).</w:t>
      </w:r>
    </w:p>
    <w:p>
      <w:pPr>
        <w:ind w:firstLine="709"/>
        <w:jc w:val="both"/>
      </w:pPr>
      <w:r>
        <w:rPr>
          <w:b w:val="0"/>
        </w:rPr>
        <w:t>Структура запроса: соединение ПРОДАЖА с ТОВАР и КАТЕГОРИЯ, отбор строк по периоду и, если задан, по значению «Признака 1» (условие «параметр IS NULL OR поле = параметр»), группировка по «Признаку 1» и номеру квартала (DATEPART(QUARTER, …)), сортировка. Названия кварталов/декад формируются программой.</w:t>
      </w:r>
    </w:p>
    <w:p>
      <w:pPr>
        <w:pStyle w:val="Heading1"/>
      </w:pPr>
      <w:r>
        <w:t>3. Текст программы</w:t>
      </w:r>
    </w:p>
    <w:p>
      <w:pPr>
        <w:keepNext/>
        <w:spacing w:before="120"/>
      </w:pPr>
      <w:r>
        <w:rPr>
          <w:i/>
          <w:sz w:val="24"/>
        </w:rPr>
        <w:t>Листинг 1 – программа lab8\v20\Lab08.cs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ЛР8, вариант 20 (C#): распределение количества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по категории товара (Признак 1) и кварталу (Признак 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за период [01.07.2019, 30.06.2023] по данным базы SALES в MS SQL Server.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Запуск:  Lab08.exe [дата1 дата2 [категория]]      (даты -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                                 - период по умолчанию,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01.01.2021 31.12.2021            - заданный период,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01.07.2019 30.06.2023 мебель     - только категория «мебель»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Сервер задаётся переменной окружения LAB8_SERVER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(по умолчанию (localdb)\MSSQLLocalDB, Windows-аутентификация).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System.Collections.Generic;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System.Data.SqlClient;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System.Globalization;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System.Text;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class Lab08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const string DefaultServer = @"(localdb)\MSSQLLocalDB";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readonly string[] Quarters = { "1-й", "2-й", "3-й", "4-й" };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Запрос: Признак 1 - наименование категории, Признак 2 - номер квартала,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Величина - сумма количества. Параметры @d1, @d2 - границы периода,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@cat - категория (NULL - все категории).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const string Query 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"SELECT КАТЕГОРИЯ.наименование, DATEPART(QUARTER, ПРОДАЖА.дата), SUM(ПРОДАЖА.количество)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"FROM ПРОДАЖА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INNER JOIN ТОВАР     ON ТОВАР.код = ПРОДАЖА.товар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INNER JOIN КАТЕГОРИЯ ON КАТЕГОРИЯ.код = ТОВАР.категория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"WHERE CAST(ПРОДАЖА.дата AS date) BETWEEN @d1 AND @d2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AND (@cat IS NULL OR КАТЕГОРИЯ.наименование = @cat)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"GROUP BY КАТЕГОРИЯ.наименование, DATEPART(QUARTER, ПРОДАЖА.дата)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"ORDER BY КАТЕГОРИЯ.наименование, DATEPART(QUARTER, ПРОДАЖА.дата)";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int Main(string[] 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Console.OutputEncoding = Encoding.UTF8;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DateTime d1 = new DateTime(2019, 7, 1), d2 = new DateTime(2023, 6, 30);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category = null;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== 1 || args.Length &gt; 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Console.WriteLine("Использование: Lab08.exe [дата1 дата2 [категория]]");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&gt;= 2 &amp;&amp; !(ParseDate(args[0], out d1) &amp;&amp; ParseDate(args[1], out d2)))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Console.WriteLine("ОШИБКА: даты задаются в формате ДД.ММ.ГГГГ");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== 3 &amp;&amp; args[2].Trim() != "")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category = args[2].Trim();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server = Environment.GetEnvironmentVariable("LAB8_SERVER") ?? DefaultServer;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connectionString 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"Server=" + server + ";Initial Catalog=SALES;Integrated Security=True;Persist Security Info=False";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Console.WriteLine("ЛР8, вариант 20: количество проданных товаров (шт) по категории товара и кварталу");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Console.WriteLine("Период: {0:dd.MM.yyyy} - {1:dd.MM.yyyy}", d1, 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Console.WriteLine("Категория товара: {0}", category ?? "все категории");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List&lt;object[]&gt; rows = Load(connectionString, d1, d2, category);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Print(rows);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catch (SqlException 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Console.WriteLine("ОШИБКА СУБД: " + ex.Message);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2;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bool ParseDate(string s, out DateTime 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DateTime.TryParseExact(s, "dd.MM.yyyy", CultureInfo.InvariantCulture,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DateTimeStyles.None, out d);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Выполнение параметризованного запроса (SqlConnection, SqlCommand, SqlDataReader)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List&lt;object[]&gt; Load(string connectionString, DateTime d1, DateTime d2, string category)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var rows = new List&lt;object[]&gt;();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using (var connection = new SqlConnection(connectionString))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using (var command = new SqlCommand(Query, connection))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command.Parameters.AddWithValue("@d1", d1.Date);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command.Parameters.AddWithValue("@d2", d2.Date);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command.Parameters.AddWithValue("@cat", (object)category ?? DBNull.Value);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connection.Open();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using (SqlDataReader reader = command.ExecuteReader())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while (reader.Read())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rows.Add(new object[] { reader.GetString(0), reader.GetInt32(1), Convert.ToInt64(reader[2]) });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rows;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Таблица: внутри каждой категории - распределение по кварталам и итог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void Print(List&lt;object[]&gt; 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const string fmt = "{0,-18}| {1,-8}| {2,14}";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line = new string('-', 45);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"Категория товара", "Квартал", "Продано, шт");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(rows.Count ==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Console.WriteLine("нет продаж за указанный период");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current = null;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long subtotal = 0, total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(object[] r in 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cat = (string)r[0];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(current != null &amp;&amp; cat != current)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Console.WriteLine(fmt, "", "итого", subtotal);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subtotal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Console.WriteLine(fmt, cat == current ? "" : cat, Quarters[(int)r[1] - 1], r[2]);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current = cat;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subtotal += (long)r[2];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total += (long)r[2];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"", "итого", subtotal);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"Всего", "", 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компиляция (cs.bat)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cs.bat [файл.cs] - компиляция программы на C# компилятором .NET Framework 4 (csc.exe)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Результат - Lab08.exe в каталоге lab8\v20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"SRC=%~1"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"%SRC%"=="" SET SRC=Lab08.cs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"PATH=C:\Windows\Microsoft.NET\Framework64\v4.0.30319;C:\Windows\System32"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LIBS=/reference:System.dll;System.Data.dll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csOPT=/nologo /warn:4 /optimize+ /target:exe /codepage:65001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csc.exe %csOPT% %LIBS% %SRC%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запуск (run.bat)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run.bat [дата1 дата2 [категория]] - запуск программы ЛР8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Пример: lab8\v20\run.bat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"%~dp0Lab08.exe"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компиляция: ./help lr8 build (аналог в cmd: &gt;lab8\v20\cs.bat); csc при успешной компиляции ничего не выводит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PS&gt; ./help lr8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PS&gt; Test-Path lab8\v20\Lab08.exe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True</w:t>
            </w:r>
          </w:p>
        </w:tc>
      </w:tr>
    </w:tbl>
    <w:p>
      <w:pPr>
        <w:spacing w:after="40"/>
      </w:pPr>
    </w:p>
    <w:p>
      <w:pPr>
        <w:pStyle w:val="Heading1"/>
      </w:pPr>
      <w:r>
        <w:t>4. Порядок использования параметров</w:t>
      </w:r>
    </w:p>
    <w:p>
      <w:pPr>
        <w:ind w:firstLine="709"/>
        <w:jc w:val="both"/>
      </w:pPr>
      <w:r>
        <w:rPr>
          <w:b w:val="0"/>
        </w:rPr>
        <w:t>Программа принимает 0, 2 или 3 параметра: дата1 дата2 [значение «Признака 1»]; даты в формате ДД.ММ.ГГГГ. Без параметров используется период из задания и все значения «Признака 1». Сервер можно задать переменной окружения LAB8_SERVER (по умолчанию (localdb)\MSSQLLocalDB).</w:t>
      </w:r>
    </w:p>
    <w:p>
      <w:pPr>
        <w:pStyle w:val="Heading1"/>
      </w:pPr>
      <w:r>
        <w:t>5. Результаты</w:t>
      </w:r>
    </w:p>
    <w:p>
      <w:pPr>
        <w:keepNext/>
        <w:spacing w:before="120"/>
      </w:pPr>
      <w:r>
        <w:rPr>
          <w:i/>
          <w:sz w:val="24"/>
        </w:rPr>
        <w:t>Листинг 5 – результат: ./help lr8 20 (аналог в cmd: &gt;lab8\v20\run.bat)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354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429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433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1593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           | 1-й     |            273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407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333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1390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2983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результат: ./help lr8 20 01.01.2021 31.12.2021 (аналог в cmd: &gt;lab8\v20\run.bat 01.01.2021 31.12.2021)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 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154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151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 446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           | 1-й     |             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 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 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 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 330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 776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результат: ./help lr8 20 01.07.2019 30.06.2023 мебель (аналог в cmd: &gt;lab8\v20\run.bat 01.07.2019 30.06.2023 мебель)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354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429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433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1593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1593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 период по умолчанию продано 2983 единицы товаров: мебели - 1593, одежды - 1390. Внутри каждой категории количество распределено по кварталам, выведены итоги категорий и общий итог; при заданной категории выводится только она.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ЛР8,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build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lab8/v20/cs.bat - компиляция Lab08.cs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lab8/v20/run.bat - период и категории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20 01.01.2021 31.12.2021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заданный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20 01.07.2019 30.06.2023 мебель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период и категория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справка по командам ЛР8: ./help short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22 01.10.2021 31.01.2024 "ООО Турман"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обработка команд ЛР8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Разработана консольная программа на C#, которая выполняет параметризованный запрос к базе SALES в MS SQL Server и выводит таблицу распределения «Величины» по двум признакам с «естественными» названиями и итогами. Результаты согласуются с данными, скопированными в MS SQL Server в ЛР6.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10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дерево файлов проекта (аналог tree /f, но в UTF-8 - кириллица в именах выводится верно):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внутри папки сначала файлы, затем подпапки, порядок - по кодам символов (как в ./h tree);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$Tracked - файлы git (режим git), пусто - все файлы, кроме папки .git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$TreeCount = @{ dirs = 0; files = 0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Show-Tree([string]$rel, [string]$prefix, $Tracked)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$path = if ($rel) { Join-Path $Root $rel } else { $Root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@(); $dirs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($e in Get-ChildItem -LiteralPath $path -Force)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($e.Name -eq '.git')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$r = if ($rel) { "$rel/$($e.Name)" } else { $e.Name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($e.PSIsContainer)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($Tracked.Keys | Where-Object { $_.StartsWith("$r/") } | Select-Object -First 1))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$dirs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$Tracked.ContainsKey($r))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[string[]]$files; [Array]::Sort($files,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$dirs = [string[]]$dirs; [Array]::Sort($dirs,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$bar = if ($dirs.Count) { '│   ' } else { '    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($f in $files) { Say ($prefix + $bar + $f); $script:TreeCount.files++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($files.Count) { Say ($prefix + $bar).TrimEnd()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$i -lt $dirs.Count;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$last = $i -eq $dirs.Count - 1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($prefix + $(if ($last) { '└───' } else { '├───' }) + $dirs[$i])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$script:TreeCount.dirs++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$sub = if ($rel) { "$rel/$($dirs[$i])" } else { $dirs[$i]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Show-Tree $sub ($prefix + $(if ($last) { '    ' } else { '│   ' }))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tree [all|git] [папка] - дерево файлов проекта (как tree /f, кириллица в UTF-8): all - все файлы, кроме .git (по умолч.), git - только файлы 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tree      ./help tree git      ./help tree all lab3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отчёты, дерево проекта (файл.sql, psql, reports, 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tree [all|git] [папка] - дерево файлов проекта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'tree')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$mode = if ($A[1]) { $A[1]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3 -or $mode -notin 'all',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./help tree [all|git] [папка]   (all - все файлы, кроме .git; git - только файлы git)'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$rel = ($A[2] -replace '\\', '/').Trim('/')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($rel -and -not (Test-Path -LiteralPath (Join-Path $Root $rel) -PathType Container))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нет папки $($A[2]) в проекте"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$tracked =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($mode -eq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$tracked = 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($f in (&amp; git -C $Root -c core.quotepath=false ls-files)) { $tracked[$f] = $true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('Дерево проекта: ' + $(if ($rel) { $rel } else { '.' }) + $(if ($mode -eq 'git') { ' (файлы git)' } else { ' (все файлы, кроме .git)' }))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Show-Tree $rel ''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("Папок: $($TreeCount.dirs), файлов: $($TreeCount.files)")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