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LR4_VARIANT=20 ./h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LR4_WORK=D:/LR4_WORK ./h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копий: lab4/work или LR4_WORK=D:/LR4_WORK ./h lr4 all)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14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