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№1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«Сервер баз данных PostgreSQL в локальной сети Windows»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№1</w:t>
      </w:r>
    </w:p>
    <w:p>
      <w:pPr>
        <w:ind w:firstLine="709"/>
        <w:jc w:val="both"/>
      </w:pPr>
      <w:r>
        <w:rPr>
          <w:b w:val="0"/>
        </w:rPr>
        <w:t>Тема: «Сервер баз данных PostgreSQL в локальной сети Windows».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сервера баз данных PostgreSQL в локальной сети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организовать установку сервера PostgreSQL (С) и консольного клиента psql (К) с минимальным набором файлов из каталога bin;</w:t>
      </w:r>
    </w:p>
    <w:p>
      <w:pPr>
        <w:ind w:left="709" w:hanging="283"/>
        <w:jc w:val="both"/>
      </w:pPr>
      <w:r>
        <w:rPr>
          <w:b w:val="0"/>
        </w:rPr>
        <w:t>– обеспечить обращение psql к серверу по фиксированному IPv4-адресу с помощью командных файлов s0.bat, s1.bat, s.bat;</w:t>
      </w:r>
    </w:p>
    <w:p>
      <w:pPr>
        <w:ind w:left="709" w:hanging="283"/>
        <w:jc w:val="both"/>
      </w:pPr>
      <w:r>
        <w:rPr>
          <w:b w:val="0"/>
        </w:rPr>
        <w:t>– сформировать базу данных SALES на основе сценариев и данных из архива Данные.zip;</w:t>
      </w:r>
    </w:p>
    <w:p>
      <w:pPr>
        <w:ind w:left="709" w:hanging="283"/>
        <w:jc w:val="both"/>
      </w:pPr>
      <w:r>
        <w:rPr>
          <w:b w:val="0"/>
        </w:rPr>
        <w:t>– разработать и выполнить командным файлом s.bat два сценария индивидуального задания варианта 20.</w:t>
      </w:r>
    </w:p>
    <w:p>
      <w:pPr>
        <w:pStyle w:val="Heading1"/>
      </w:pPr>
      <w:r>
        <w:t>2. Размещение сервера и клиента</w:t>
      </w:r>
    </w:p>
    <w:p>
      <w:pPr>
        <w:ind w:firstLine="709"/>
        <w:jc w:val="both"/>
      </w:pPr>
      <w:r>
        <w:rPr>
          <w:b w:val="0"/>
        </w:rPr>
        <w:t>Сервер PostgreSQL 18.6 установлен в каталог C:\Program Files\PostgreSQL\18, каталог данных - C:\Program Files\PostgreSQL\18\data. Служба postgresql-x64-18 работает от учётной записи NETWORK SERVICE и принимает подключения на порту 5432.</w:t>
      </w:r>
    </w:p>
    <w:p>
      <w:pPr>
        <w:ind w:firstLine="709"/>
        <w:jc w:val="both"/>
      </w:pPr>
      <w:r>
        <w:rPr>
          <w:b w:val="0"/>
        </w:rPr>
        <w:t xml:space="preserve">Компьютер-сервер С имеет в локальной сети IPv4-адрес </w:t>
      </w:r>
      <w:r>
        <w:rPr>
          <w:b/>
        </w:rPr>
        <w:t>192.168.0.102</w:t>
      </w:r>
      <w:r>
        <w:rPr>
          <w:b w:val="0"/>
        </w:rPr>
        <w:t>. Каталог клиента К организован как D:\TO_PG: в нём размещаются командный файл s_lan.bat и сценарии, а в подкаталоге bin - минимальный набор файлов psql, скопированный из C:\Program Files\PostgreSQL\18\bin.</w:t>
      </w:r>
    </w:p>
    <w:p>
      <w:pPr>
        <w:keepNext/>
        <w:spacing w:before="120"/>
      </w:pPr>
      <w:r>
        <w:rPr>
          <w:sz w:val="24"/>
        </w:rPr>
        <w:t>Таблица 1 – Минимальный набор файлов клиента К (D:\TO_PG\bin)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libcrypto-3-x64.dll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5 714 432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libiconv-2.dll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1 441 525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libintl-9.dll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475 769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libpgtypes.dll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85 504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libpq.dll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384 512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libssl-3-x64.dll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1 313 280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libwinpthread-1.dll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52 736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libxslt.dll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414 208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libzstd.dll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727 040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pg_config.exe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91 648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psql.exe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653 824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Достаточность набора проверена: psql.exe из каталога D:\TO_PG\bin при PATH=C:\Windows\System32;D:\TO_PG\bin подключается к серверу и выполняет запрос:</w:t>
      </w:r>
    </w:p>
    <w:p>
      <w:pPr>
        <w:keepNext/>
        <w:spacing w:before="120"/>
      </w:pPr>
      <w:r>
        <w:rPr>
          <w:i/>
          <w:sz w:val="24"/>
        </w:rPr>
        <w:t>Листинг 1 – проверка клиента из минимального набора файлов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D:\TO_PG\bin\psql.exe -h localhost -U postgres -d sales -X -A -t -c "select version()"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PostgreSQL 18.6 on x86_64-windows, compiled by msvc-19.44.35228, 64-bit</w:t>
            </w:r>
          </w:p>
        </w:tc>
      </w:tr>
    </w:tbl>
    <w:p>
      <w:pPr>
        <w:spacing w:after="40"/>
      </w:pPr>
    </w:p>
    <w:p>
      <w:pPr>
        <w:pStyle w:val="Heading1"/>
      </w:pPr>
      <w:r>
        <w:t>3. Настройка сервера для работы в локальной сети</w:t>
      </w:r>
    </w:p>
    <w:p>
      <w:pPr>
        <w:ind w:firstLine="709"/>
        <w:jc w:val="both"/>
      </w:pPr>
      <w:r>
        <w:rPr>
          <w:b w:val="0"/>
        </w:rPr>
        <w:t>Сервер уже прослушивает сетевой интерфейс (listen_addresses = '*'): при подключении по адресу 192.168.0.102 соединение устанавливается, но отклоняется файлом pg_hba.conf, в котором по умолчанию разрешены только локальные подключения:</w:t>
      </w:r>
    </w:p>
    <w:p>
      <w:pPr>
        <w:keepNext/>
        <w:spacing w:before="120"/>
      </w:pPr>
      <w:r>
        <w:rPr>
          <w:i/>
          <w:sz w:val="24"/>
        </w:rPr>
        <w:t>Листинг 2 – исходные правила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127.0.0.1/32    trust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host    all    all    ::1/128         trust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подключение по сетевому адресу до настройки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D:\TO_PG\s_lan.bat counts.sql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psql: error: connection to server at "192.168.0.102", port 5432 failed: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ВАЖНО:  в pg_hba.conf нет записи для компьютера "192.168.0.102", пользователя "postgres", базы "sales", без шифрования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доступа из локальной сети в раздел «# IPv4 local connections» файла pg_hba.conf добавляется правило с адресом сети клиентов (маска /24 - 255.255.255.0) и методом аутентификации scram-sha-256, а в брандмауэре Windows создаётся правило PostgreSQL-inPort для входящих подключений по TCP-порту 5432 (профили «Частный» и «Публичный»). Оба действия требуют прав администратора и выполняются сценарием lan_server\setup_lan.ps1, после чего конфигурация сервера перечитывается (pg_ctl reload):</w:t>
      </w:r>
    </w:p>
    <w:p>
      <w:pPr>
        <w:keepNext/>
        <w:spacing w:before="120"/>
      </w:pPr>
      <w:r>
        <w:rPr>
          <w:i/>
          <w:sz w:val="24"/>
        </w:rPr>
        <w:t>Листинг 4 – правило pg_hba.conf для локальной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192.168.0.0/24    scram-sha-256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настройка pg_hba.conf и брандмауэра (setup_lan.ps1)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# ЛР1: настройка сервера PostgreSQL для работы в локальной сети (запускать от имени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  powershell -ExecutionPolicy Bypass -File lan_server\setup_lan.ps1 [-Net 192.168.0.0/24]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1) добавляет в pg_hba.conf правило доступа из локальной сети с аутентификацией scram-sha-256;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2) создаёт правило брандмауэра Windows PostgreSQL-inPort (входящие TCP 5432);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3) перечитывает конфигурацию сервера.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Для входа по сети у пользователя postgres должен быть задан пароль:  ALTER USER postgres PASSWORD '...';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param(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[string]$Net = "192.168.0.0/24",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[string]$Data = "C:\Program Files\PostgreSQL\18\data",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[string]$Bin = "C:\Program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$hba = Join-Path $Data "pg_hba.conf"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$rule = "host    all             all             $Net          scram-sha-256"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(Select-String -Path $hba -SimpleMatch $Net -Quiet))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Copy-Item $hba "$hba.bak" -Force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Add-Content -Path $hba -Value "`r`n# ЛР1: доступ из локальной сети`r`n$rule" -Encoding ASCII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добавлено правило: $rule (копия - pg_hba.conf.bak)"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правило для $Net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(Get-NetFirewallRule -DisplayName "PostgreSQL-inPort" -ErrorAction SilentlyContinue))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New-NetFirewallRule -DisplayName "PostgreSQL-inPort" -Direction Inbound -Protocol TCP `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-LocalPort 5432 -Action Allow -Profile Private,Public | Out-Null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создано правило PostgreSQL-inPort (TCP 5432, входящие)"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правило PostgreSQL-inPort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&amp; "$Bin\pg_ctl.exe" reload -D $Data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Методы аутентификации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Использование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trust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подключение без пароля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только localhost в среде разработки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md5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аутентификация по хешу MD5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устаревшие клиенты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scram-sha-256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SCRAM с «солью»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рекомендуется для TCP-доступа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reject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явный запрет подключения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блокировка нежелательных сетей</w:t>
            </w:r>
          </w:p>
        </w:tc>
      </w:tr>
    </w:tbl>
    <w:p>
      <w:pPr>
        <w:spacing w:after="40"/>
      </w:pPr>
    </w:p>
    <w:p>
      <w:pPr>
        <w:pStyle w:val="Heading1"/>
      </w:pPr>
      <w:r>
        <w:t>4. Командные файлы s0.bat, s1.bat, s.bat</w:t>
      </w:r>
    </w:p>
    <w:p>
      <w:pPr>
        <w:ind w:firstLine="709"/>
        <w:jc w:val="both"/>
      </w:pPr>
      <w:r>
        <w:rPr>
          <w:b w:val="0"/>
        </w:rPr>
        <w:t>Все командные файлы задают параметры подключения переменными окружения PGHOST, PGPORT, PGUSER, PGDATABASE и кодировку клиента UTF8. Для работы в локальной сети в них достаточно заменить localhost на IPv4-адрес сервера (192.168.0.102), как сделано в s_lan.bat.</w:t>
      </w:r>
    </w:p>
    <w:p>
      <w:pPr>
        <w:keepNext/>
        <w:spacing w:before="120"/>
      </w:pPr>
      <w:r>
        <w:rPr>
          <w:i/>
          <w:sz w:val="24"/>
        </w:rPr>
        <w:t>Листинг 6 – s0.bat - консоль psql, системная база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s0.bat - интерактивная консоль psql, подключение к системной БД postgres сервера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-d postgres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s1.bat - сценарий в системной базе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s1.bat &lt;сценарий&gt; - выполнить сценарий в системной БД postgres (например: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-q -c "\pset null '&lt;null&gt;'" -c "\pset pager off" -d postgres -f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s.bat - сценарий в базе sales с параметрами (0-3)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s.bat &lt;сценарий&gt; [arg1 [arg2 [arg3]]] - выполнить сценарий в БД sales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Пример: s.bat 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Параметры передаются через stdin командами \set (аналог -v arg1=%2 ...):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psql под Windows получает argv в CP1251, и кириллица в -v ломается при UTF8.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 сценариев передаются в psql через стандартный ввод командами \set: psql под Windows получает аргументы командной строки в кодировке CP1251, и кириллические значения в ключе -v при клиентской кодировке UTF8 искажаются.</w:t>
      </w:r>
    </w:p>
    <w:p>
      <w:pPr>
        <w:keepNext/>
        <w:spacing w:before="120"/>
      </w:pPr>
      <w:r>
        <w:rPr>
          <w:i/>
          <w:sz w:val="24"/>
        </w:rPr>
        <w:t>Листинг 9 – s_lan.bat - клиент К в каталоге D:\TO_PG, сервер по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s_lan.bat &lt;сценарий&gt; [arg1 [arg2 [arg3]]] - клиент К: сценарий в БД sales на сервере С по сети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Каталог клиента (например D:\TO_PG) содержит этот файл и подкаталог bin с минимальным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набором файлов psql (см. lan_server\client_files.txt). Адрес сервера - IPv4 компьютера с PostgreSQL.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Пароль лучше хранить в %APPDATA%\postgresql\pgpass.conf, а не в командном файле.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адрес сервера: переменная LAN_HOST или 192.168.0.102 (IPv4 сервера при выполнении работы);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порт и пользователь - LAN_PORT, LAN_USER (./help lr1 client [пользователь@]хост[:порт]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PGHOST=192.168.0.102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"%LAN_HOST%"=="" SET "PGHOST=%LAN_HOST%"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"%LAN_PORT%"=="" SET "PGPORT=%LAN_PORT%"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"%LAN_USER%"=="" SET "PGUSER=%LAN_USER%"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"PATH=C:\Windows\System32;%~dp0bin"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запуск из репозитория (без подкаталога bin) - psql установленного PostgreSQL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NOT EXIST "%~dp0bin\psql.exe" SET "PATH=C:\Windows\System32;C:\Program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pStyle w:val="Heading1"/>
      </w:pPr>
      <w:r>
        <w:t>5. Создание базы данных SALES</w:t>
      </w:r>
    </w:p>
    <w:p>
      <w:pPr>
        <w:keepNext/>
        <w:spacing w:before="120"/>
      </w:pPr>
      <w:r>
        <w:rPr>
          <w:i/>
          <w:sz w:val="24"/>
        </w:rPr>
        <w:t>Листинг 10 – команды создания базы данных, таблиц и загрузки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PS&gt; ./help 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то же в cmd: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&gt;s1.bat DATA\create_DB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DATA\create_tables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DATA\create_DB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(выполняется из системной БД postgres: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Имена без кавычек PostgreSQL приводит к нижнему регистру: фактически создаётся база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DATABASE IF EXISTS SALES;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SALES ENCODING 'UTF8' TEMPLATE template0;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DATA\create_tables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Создание таблиц базы SALES (s.bat DATA\create_tables)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Структура полностью соответствует сценариям create_* из архива Данные.zip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TABLE IF EXISTS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РАЙОН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        -- название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КАТЕГОРИЯ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    -- наименование/название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ПОСТАВЩИК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NULL,        -- название организации / ЧП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район размещения организации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цена1        decimal(12,4) NULL,    -- (оптовая) цена приобретения (затраты на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цена2        decimal(12,4) NULL,    -- (розничная) цена реализации (выручка за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категория    int NULL,        -- тип товара 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поставщик    int NULL,        -- код поставщика -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магазина/торговой точки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СОТРУДНИК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int NOT NULL PRIMARY KEY,    -- код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varchar(20) NULL        -- имя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КЛИЕНТ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фамилия    varchar(20) NULL,        -- ФИО1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    varchar(20) NULL,        -- ФИО2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отчество    varchar(20) NULL,        -- ФИО3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пол        bit NULL,            -- пол: 0 - м, 1 - 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дата_рожд    date NULL,            -- дата рождения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код района из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РАБОТА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сотрудник     int NULL,    -- код сотрудника/менеджера из 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дата1     timestamp NULL,    -- дата начала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дата2     timestamp NULL,    -- дата последнего дня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NULL,    -- код магазина из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старший     bit NULL    -- 1 - старший менеджер, 0 - рядовой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ПОСТАВКА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 date NOT NULL,    -- дата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    -- количество единиц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ПРОДАЖА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timestamp NULL,    -- дата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NOT NULL,    -- код магазина, где выполнена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NULL,    -- количество ед.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клиент     int NULL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DATA\load_data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Загрузка содержимого таблиц из DATA/SOURCE (s.bat DATA\load_data)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Используется клиентская команда \copy: файлы читает psql, поэтому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серверу не нужен доступ к каталогу проекта. Сценарий запускается из корня проекта.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Серверный вариант: COPY ТАБЛИЦА FROM 'C:/.../DATA/SOURCE/файл' DELIMITER E'\t';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TRUNCATE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РАЙОН     FROM 'DATA/SOURCE/regions'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КАТЕГОРИЯ FROM 'DATA/SOURCE/goods_types'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ПОСТАВЩИК FROM 'DATA/SOURCE/providers'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    FROM 'DATA/SOURCE/goods'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  FROM 'DATA/SOURCE/shops'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СОТРУДНИК FROM 'DATA/SOURCE/managers'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КЛИЕНТ    FROM 'DATA/SOURCE/clients'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РАБОТА    FROM 'DATA/SOURCE/works'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ПОСТАВКА  FROM 'DATA/SOURCE/deliveries'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ПРОДАЖА   FROM 'DATA/SOURCE/sales'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 helper/counts.sql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количество строк в таблицах после загрузки (helper\counts.sql): ./help counts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Загружено 10 таблиц; количество строк совпадает с исходными файлами каталога DATA\SOURCE (например, ПРОДАЖА - 1000, ПОСТАВКА - 352 строки).</w:t>
      </w:r>
    </w:p>
    <w:p>
      <w:pPr>
        <w:pStyle w:val="Heading1"/>
      </w:pPr>
      <w:r>
        <w:t>6. Индивидуальное задание. Вариант 20</w:t>
      </w:r>
    </w:p>
    <w:p>
      <w:pPr>
        <w:keepNext/>
        <w:spacing w:before="120"/>
      </w:pPr>
      <w:r>
        <w:rPr>
          <w:i/>
          <w:sz w:val="24"/>
        </w:rPr>
        <w:t>Листинг 15 – общая обработка параметров - период датами (helper\params_dates.sql)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датами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(даты),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date1, date2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общая обработка параметров - период годами (helper\params_years.sql)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годами)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(годы),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year1, year2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pStyle w:val="Heading2"/>
      </w:pPr>
      <w:r>
        <w:t>6.1. Задание 1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объёма поставок в денежном выражении (ПОСТАВКА.количество × ТОВАР.цена1) в БД sales за период [21.08.2020, 20.08.2023] по группировочным признакам: «Признак 1» - категория товара, «Признак 2» - квартал (1-й, …, 4-й). Период задаётся датами; третий параметр - категория товара (мебель, одежда).</w:t>
      </w:r>
    </w:p>
    <w:p>
      <w:pPr>
        <w:keepNext/>
        <w:spacing w:before="120"/>
      </w:pPr>
      <w:r>
        <w:rPr>
          <w:i/>
          <w:sz w:val="24"/>
        </w:rPr>
        <w:t>Листинг 17 – сценарий задания 1 (tasks\v20_task1.sql)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20, задание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объёма поставок в денежном выражении (количество × цена1)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[21.08.2020, 20.08.2023]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категория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квартал (1-й, ..., 4-й)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tasks\v20_task1.sql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v20 1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date1 21.08.2020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date2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../helper/params_dates.sql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20 / Задание 1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объёма поставок (ден. ед.) по категории товара и кварталу'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:date1 '-' :date2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'Категория товара:'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'Категория товара: все категории'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поставки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КАТЕГОРИЯ.наименование                      AS категория,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EXTRACT(QUARTER FROM ПОСТАВКА.дата)::int     AS квартал,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ПОСТАВКА.количество * ТОВАР.цена1           AS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ПОСТАВКА.товар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ПОСТАВКА.дата BETWEEN :'date1'::date AND :'date2'::date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категория                          AS "категория товара",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квартал || '-й'                    AS "квартал",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ROUND(SUM(сумма), 3)               AS "объём поставок,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категория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категория, квартал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категория, квартал;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18 – результат задания 1 с параметрами по умолчанию: ./help v20 1 (аналог в cmd: &gt;s.bat 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           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           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           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            16100.000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 задания 1 с параметрами 01.01.2021 31.12.2022 мебель: ./help v20 1 01.01.2021 31.12.2022 мебель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29970.000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23640.000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34250.000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20010.000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(4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6.2. Задание 2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количество проданных товаров (шт) в БД sales за период [2019, 2023] (годы) по группировочным признакам: «Признак 1» - день недели (пн, вт, …, вс), «Признак 2» - район расположения поставщика. Период задаётся годами; третий параметр - день недели (пн … вс).</w:t>
      </w:r>
    </w:p>
    <w:p>
      <w:pPr>
        <w:keepNext/>
        <w:spacing w:before="120"/>
      </w:pPr>
      <w:r>
        <w:rPr>
          <w:i/>
          <w:sz w:val="24"/>
        </w:rPr>
        <w:t>Листинг 20 – сценарий задания 2 (tasks\v20_task2.sql)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20, задание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количество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[2019, 2023]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день недели (пн, вт, ..., вс)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район расположения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tasks\v20_task2.sql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v20 2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year1 2019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year2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../helper/params_years.sql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20 / Задание 2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'Количество проданных товаров (шт) по дню недели и району поставщика'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:year1 '-'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'День недели:'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'День недели: все дни'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EXTRACT(ISODOW FROM ПРОДАЖА.дата)::int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(ARRAY['пн','вт','ср','чт','пт','сб','вс'])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[EXTRACT(ISODOW FROM ПРОДАЖА.дата)::int] AS день_недели,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РАЙОН.название                               AS район,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                          AS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РАЙОН     ON РАЙОН.код = ПОСТАВЩИК.район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EXTRACT(YEAR FROM ПРОДАЖА.дата) BETWEEN :year1 AND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день_недели                        AS "день недели",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район                              AS "район поставщика",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SUM(количество)                    AS "продано, шт"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день_недели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день, день_недели,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день, район;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результат задания 2 с параметрами по умолчанию: ./help v20 2 (аналог в cmd: &gt;s.bat 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Заречный         |        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Центральный      |        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Южный            |         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Заречный         |        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Центральный      |        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Южный            |         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Заречный         |        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Центральный      |        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Южный            |         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Заречный         |        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Центральный      |        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Южный            |         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Заречный         |        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Центральный      |        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Южный            |         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Заречный         |        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Центральный      |        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Южный            |          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(21 строка)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 задания 2 с параметрами 2019 2023 пт: ./help v20 2 2019 2023 пт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пт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(3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6.3. Комментарии к результатам</w:t>
      </w:r>
    </w:p>
    <w:p>
      <w:pPr>
        <w:ind w:firstLine="709"/>
        <w:jc w:val="both"/>
      </w:pPr>
      <w:r>
        <w:rPr>
          <w:b w:val="0"/>
        </w:rPr>
        <w:t>Задание 1: объём поставок распределён по двум категориям (мебель, одежда) и четырём кварталам - 8 значений; во всех кварталах объём поставок мебели выше, чем одежды.</w:t>
      </w:r>
    </w:p>
    <w:p>
      <w:pPr>
        <w:ind w:firstLine="709"/>
        <w:jc w:val="both"/>
      </w:pPr>
      <w:r>
        <w:rPr>
          <w:b w:val="0"/>
        </w:rPr>
        <w:t>Задание 2: количество проданных товаров распределено по 7 дням недели и 3 районам поставщиков (21 значение); с параметром «пт» выводятся только пятницы.</w:t>
      </w:r>
    </w:p>
    <w:p>
      <w:pPr>
        <w:pStyle w:val="Heading1"/>
      </w:pPr>
      <w:r>
        <w:t>7.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ЛР1,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s1.bat DATA\create_DB, s.bat DATA\create_tables, s.bat DATA\load_data - база sales, таблицы, данные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counts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helper/counts.sql - количество строк в таблицах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tasks/v20_task1.sql - задание 1,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1 01.01.2021 31.12.2022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tasks/v20_task2.sql - задание 2, параметры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v20 2 2019 2023 пт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2 с периодом и значением «Признака 1»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lan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lan_server/setup_lan.ps1 - pg_hba.conf и брандмауэр (от администратора)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lr1 client tasks/v20_task1.sql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lan_server/s_lan.bat - задание через сервер по адресу 192.168.0.102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psql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консоль psql (база sales)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23 – справка по командам ЛР1: ./help short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(адрес - [пользователь@]хост[:порт]; пароль - $env:SRV_PASS или pgpass.conf)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ЛР1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8. Выводы</w:t>
      </w:r>
    </w:p>
    <w:p>
      <w:pPr>
        <w:ind w:firstLine="709"/>
        <w:jc w:val="both"/>
      </w:pPr>
      <w:r>
        <w:rPr>
          <w:b w:val="0"/>
        </w:rPr>
        <w:t>В ходе работы сервер PostgreSQL 18.6 подготовлен к работе в локальной сети Windows: определён минимальный набор файлов клиента psql, описаны и подготовлены к применению настройки pg_hba.conf и брандмауэра Windows (сценарий setup_lan.ps1), разработаны командные файлы s0.bat, s1.bat, s.bat и s_lan.bat. Сформирована база данных SALES из 10 таблиц. Разработаны два параметризованных сценария индивидуального задания; параметры периода и значения «Признака 1» передаются из командной строки, а при их отсутствии используются значения по умолчанию из задания.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'big_db_indexes/zashita/check_args.sql'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