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22: k1 = mod(k − 1, 15) + 1 = 7, k2 = mod(k − 1 + [k/15], 15) + 1 = 8.</w:t>
      </w:r>
    </w:p>
    <w:p>
      <w:pPr>
        <w:ind w:left="709" w:hanging="283"/>
        <w:jc w:val="both"/>
      </w:pPr>
      <w:r>
        <w:rPr>
          <w:b w:val="0"/>
        </w:rPr>
        <w:t>– функция f1 (список 1, №7): cosd(x): x - double [градус], результат - double;</w:t>
      </w:r>
    </w:p>
    <w:p>
      <w:pPr>
        <w:ind w:left="709" w:hanging="283"/>
        <w:jc w:val="both"/>
      </w:pPr>
      <w:r>
        <w:rPr>
          <w:b w:val="0"/>
        </w:rPr>
        <w:t>– функция f2 (список 2, №8): порядковый номер символа, с которого s1 входит в s.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v22.dll.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(lab5\v22_f1.c)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f1 (k1 = mod(22-1, 15) + 1 =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cosd(x), где x - double [градус], результат - double.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Угол приводится к [0, 360); для углов, кратных 60 и 90 градусам,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возвращаются точные значения (0, +-0.5, +-1) без погрешности вычисления через радианы.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v22.dll вместе с f2 (v22_f2.c);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#define PI_DEG (3.14159265358979323846 /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f1_cosd(PG_FUNCTION_ARGS);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PG_FUNCTION_INFO_V1(f1_cosd);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f1_cosd(PG_FUNCTION_ARGS)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a;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(isinf(x) || isnan(x))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errmsg("f1_cosd: аргумент вне допустимого диапазона")));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 = fmod(x, 360.0);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&lt;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a += 360.0;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90.0 || a == 270.0)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60.0 || a == 300.0)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120.0 || a == 240.0)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PG_RETURN_FLOAT8(cos(a * PI_DEG));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(lab5\v22_f2.c)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f2 (k2 = mod(22-1 + [22/15], 15) + 1 = 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Порядковый номер символа, с которого s1 входит в s (1, 2, ...; 0 - не входит).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s, s1 - varchar, результат - int.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Номер считается в символах, а не в байтах: для кодировки UTF8 байтовое смещение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найденного вхождения переводится в число символов функцией pg_mbstrlen_with_len.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"mb/pg_wchar.h"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&lt;string.h&gt;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f2_pos(PG_FUNCTION_ARGS);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PG_FUNCTION_INFO_V1(f2_pos);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f2_pos(PG_FUNCTION_ARGS)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*arg_s1 = PG_GETARG_VARCHAR_PP(1);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*s1 = VARDATA_ANY(arg_s1);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len1 = VARSIZE_ANY_EXHDR(arg_s1);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(len1 == 0)                      /* пустая подстрока входит с 1-го символа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PG_RETURN_INT32(1);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/* перебор байтовых позиций начала символов строки s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for (i = 0; i + len1 &lt;= len; i += pg_mblen(s + i))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if (memcmp(s + i, s1, len1)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PG_RETURN_INT32(pg_mbstrlen_with_len(s, i) + 1);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v22.dll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&gt;lab5\build.bat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v22_f1.c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v22_f2.c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v22.lib и объект v22.exp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00001180 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00001170 pg_finfo_f1_cosd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000012F0 pg_finfo_f2_pos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A000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D:\PG_DLL\v22.dll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lab5\v22_test.sql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22: функции на C из библиотеки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v22_cosd(x double [градус]) -&gt; double    (список 1, k1 = 7: cosd)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v22_pos(s varchar, s1 varchar) -&gt; int     (список 2, k2 = 8: номер символа,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                                       с которого s1 входит в 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22   (-&gt; D:\PG_DLL\v22.dll)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 lr5 22 [каталог_dll]      s.bat lab5\v22_test.sql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'/v22.dll'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v22_cosd(float8);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v22_cosd(float8) RETURNS float8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'f1_cosd'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v22_pos(varchar, 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v22_pos(varchar, varchar)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'f2_pos'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v22_*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t_lr5_v22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float8,          -- аргумент f1, градусы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 varchar(40),     -- 1-й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s1  varchar(20)      -- 2-й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t_lr5_v22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 60,   'база данных sales',   'данных'),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 -90,   'ООО Кр. Вымпел',      'Вымпел'),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135,   'abcabc',              'cab'),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 390,   'мебель',              'одежда'),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'пусто',            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демонстрация; справа - встроенные аналоги cosd() и position()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round(v22_cosd(x)::numeric, 10)          AS "f1: cosd(x)",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round(cosd(x)::numeric, 10)              AS "встроенная cosd",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v22_pos(s, s1)                           AS "f2: pos(s, s1)",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position(s1 IN s)                        AS "встроенная position"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v22_cosd(0) AS "cosd(0)", v22_cosd(60) AS "cosd(60)", v22_cosd(180) AS "cosd(180)",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v22_cosd(-240) AS "cosd(-240)", v22_cosd(NULL) IS NULL AS "cosd(NULL)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v22_pos('Привет, мир', 'мир') AS "pos('Привет, мир','мир')",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v22_pos('abc', '') AS "pos('abc','')";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бесконечный угол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v22_cosd('Infinity');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&gt;s.bat lab5\v22_test.sql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Типы данных аргумен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v22_cosd | double precision     | double precision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v22_pos  | integer              | character varying,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 f1: cosd(x)  | встроенная cosd |         s         |   s1   | f2: pos(s, s1) | встроенная position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---+--------+---------------+-----------------+-------------------+--------+----------------+---------------------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 60 |  0.5000000000 |    0.5000000000 | база данных sales | данных |              6 |              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 -90 |  0.0000000000 |    0.0000000000 | ООО Кр. Вымпел    | Вымпел |              9 |             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135 | -0.7071067812 |   -0.7071067812 | abcabc            | cab    |              3 |              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 390 |  0.8660254038 |    0.8660254038 | мебель            | одежда |              0 |             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 &lt;null&gt; |          &lt;null&gt; | пусто             | &lt;null&gt; |         &lt;null&gt; |             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cosd(0) | cosd(60) | cosd(180) | cosd(-240) | cosd(NULL) = NULL | pos('Привет, мир','мир') | pos('abc','')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---------+----------+-----------+------------+-------------------+--------------------------+---------------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1 |      0.5 |        -1 |       -0.5 | t                 |                        9 |            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psql:lab5/v22_test.sql:62: ОШИБКА:  f1_cosd: аргумент вне допустимого диапазона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cosd и position.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v22.dll.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