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&gt;lab7\s.bat lab7\calculate1.sql 01.01.2021 30.06.2021 8.5 10.5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&gt;lab7\s.bat lab7\calculate1.sql 01.01.2021 30.06.2021 8.5 10.5 Андрей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&gt;lab7\s.bat lab7\calculate2.sql 01.01.2021 30.06.2021 0.5 плащ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&gt;lab7\s.bat lab7\calculate2.sql 01.01.2022 31.03.2022 1 диван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&gt;lab7\s.bat lab7\calculate2.sql 01.01.2021 30.06.2021 0.5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