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79F04D4" w:rsidP="5A898B9C" w:rsidRDefault="679F04D4" w14:paraId="2BB50056" w14:textId="3D8961F3">
      <w:pPr>
        <w:shd w:val="clear" w:color="auto" w:fill="FFFFFF" w:themeFill="background1"/>
        <w:spacing w:before="0" w:beforeAutospacing="off" w:after="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5A898B9C" w:rsidR="679F04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Creation</w:t>
      </w:r>
      <w:r w:rsidRPr="5A898B9C" w:rsidR="679F04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logiciel CRM</w:t>
      </w:r>
    </w:p>
    <w:p w:rsidR="5A898B9C" w:rsidP="5A898B9C" w:rsidRDefault="5A898B9C" w14:paraId="2B700E81" w14:textId="6F61559F">
      <w:pPr>
        <w:shd w:val="clear" w:color="auto" w:fill="FFFFFF" w:themeFill="background1"/>
        <w:spacing w:before="0" w:beforeAutospacing="off" w:after="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5A898B9C" w:rsidP="5A898B9C" w:rsidRDefault="5A898B9C" w14:paraId="37C779FF" w14:textId="76DB4D55">
      <w:pPr>
        <w:pStyle w:val="Normal"/>
        <w:rPr>
          <w:b w:val="1"/>
          <w:bCs w:val="1"/>
          <w:sz w:val="24"/>
          <w:szCs w:val="24"/>
        </w:rPr>
      </w:pPr>
    </w:p>
    <w:p w:rsidR="591BB26B" w:rsidP="5A898B9C" w:rsidRDefault="591BB26B" w14:paraId="5C209B11" w14:textId="61A61A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5A898B9C" w:rsidR="591BB26B">
        <w:rPr>
          <w:b w:val="1"/>
          <w:bCs w:val="1"/>
          <w:sz w:val="24"/>
          <w:szCs w:val="24"/>
        </w:rPr>
        <w:t>Cadrage du projet</w:t>
      </w:r>
      <w:r w:rsidRPr="5A898B9C" w:rsidR="7B01D3D3">
        <w:rPr>
          <w:b w:val="1"/>
          <w:bCs w:val="1"/>
          <w:sz w:val="24"/>
          <w:szCs w:val="24"/>
        </w:rPr>
        <w:t xml:space="preserve"> (1MOIS)</w:t>
      </w:r>
      <w:r w:rsidRPr="5A898B9C" w:rsidR="591BB26B">
        <w:rPr>
          <w:b w:val="1"/>
          <w:bCs w:val="1"/>
          <w:sz w:val="24"/>
          <w:szCs w:val="24"/>
        </w:rPr>
        <w:t xml:space="preserve"> :</w:t>
      </w:r>
    </w:p>
    <w:p w:rsidR="209581D9" w:rsidP="5A898B9C" w:rsidRDefault="209581D9" w14:paraId="1446C74B" w14:textId="019B330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898B9C" w:rsidR="209581D9">
        <w:rPr>
          <w:rFonts w:ascii="Aptos" w:hAnsi="Aptos" w:eastAsia="Aptos" w:cs="Aptos"/>
          <w:noProof w:val="0"/>
          <w:sz w:val="24"/>
          <w:szCs w:val="24"/>
          <w:lang w:val="fr-FR"/>
        </w:rPr>
        <w:t>(A)</w:t>
      </w:r>
      <w:r w:rsidRPr="5A898B9C" w:rsidR="5183CE0D">
        <w:rPr>
          <w:rFonts w:ascii="Aptos" w:hAnsi="Aptos" w:eastAsia="Aptos" w:cs="Aptos"/>
          <w:noProof w:val="0"/>
          <w:sz w:val="24"/>
          <w:szCs w:val="24"/>
          <w:lang w:val="fr-FR"/>
        </w:rPr>
        <w:t>Recueil des besoins métiers (marketing, ventes, support)</w:t>
      </w:r>
      <w:r w:rsidRPr="5A898B9C" w:rsidR="62AA092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898B9C" w:rsidR="62AA0928">
        <w:rPr>
          <w:rFonts w:ascii="Aptos" w:hAnsi="Aptos" w:eastAsia="Aptos" w:cs="Aptos"/>
          <w:noProof w:val="0"/>
          <w:sz w:val="24"/>
          <w:szCs w:val="24"/>
          <w:lang w:val="fr-FR"/>
        </w:rPr>
        <w:t>(</w:t>
      </w:r>
      <w:r w:rsidRPr="5A898B9C" w:rsidR="08BBF04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2</w:t>
      </w:r>
      <w:r w:rsidRPr="5A898B9C" w:rsidR="08BBF04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SEMAINES</w:t>
      </w:r>
      <w:r w:rsidRPr="5A898B9C" w:rsidR="62AA0928">
        <w:rPr>
          <w:rFonts w:ascii="Aptos" w:hAnsi="Aptos" w:eastAsia="Aptos" w:cs="Aptos"/>
          <w:noProof w:val="0"/>
          <w:sz w:val="24"/>
          <w:szCs w:val="24"/>
          <w:lang w:val="fr-FR"/>
        </w:rPr>
        <w:t>)</w:t>
      </w:r>
    </w:p>
    <w:p w:rsidR="53985794" w:rsidP="5A898B9C" w:rsidRDefault="53985794" w14:paraId="3FC33C98" w14:textId="3F89C03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898B9C" w:rsidR="53985794">
        <w:rPr>
          <w:rFonts w:ascii="Aptos" w:hAnsi="Aptos" w:eastAsia="Aptos" w:cs="Aptos"/>
          <w:noProof w:val="0"/>
          <w:sz w:val="24"/>
          <w:szCs w:val="24"/>
          <w:lang w:val="fr-FR"/>
        </w:rPr>
        <w:t>(A)</w:t>
      </w:r>
      <w:r w:rsidRPr="5A898B9C" w:rsidR="5183CE0D">
        <w:rPr>
          <w:rFonts w:ascii="Aptos" w:hAnsi="Aptos" w:eastAsia="Aptos" w:cs="Aptos"/>
          <w:noProof w:val="0"/>
          <w:sz w:val="24"/>
          <w:szCs w:val="24"/>
          <w:lang w:val="fr-FR"/>
        </w:rPr>
        <w:t>Analyse des processus existants</w:t>
      </w:r>
    </w:p>
    <w:p w:rsidR="5098EC7A" w:rsidP="5A898B9C" w:rsidRDefault="5098EC7A" w14:paraId="657BF0B8" w14:textId="61D0A43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898B9C" w:rsidR="5098EC7A">
        <w:rPr>
          <w:rFonts w:ascii="Aptos" w:hAnsi="Aptos" w:eastAsia="Aptos" w:cs="Aptos"/>
          <w:noProof w:val="0"/>
          <w:sz w:val="24"/>
          <w:szCs w:val="24"/>
          <w:lang w:val="fr-FR"/>
        </w:rPr>
        <w:t>(A)</w:t>
      </w:r>
      <w:r w:rsidRPr="5A898B9C" w:rsidR="5183CE0D">
        <w:rPr>
          <w:rFonts w:ascii="Aptos" w:hAnsi="Aptos" w:eastAsia="Aptos" w:cs="Aptos"/>
          <w:noProof w:val="0"/>
          <w:sz w:val="24"/>
          <w:szCs w:val="24"/>
          <w:lang w:val="fr-FR"/>
        </w:rPr>
        <w:t>Définition des objectifs et indicateurs (KPI)</w:t>
      </w:r>
    </w:p>
    <w:p w:rsidR="361F8BD9" w:rsidP="5A898B9C" w:rsidRDefault="361F8BD9" w14:paraId="7C6BBEDF" w14:textId="45E6C52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898B9C" w:rsidR="361F8BD9">
        <w:rPr>
          <w:rFonts w:ascii="Aptos" w:hAnsi="Aptos" w:eastAsia="Aptos" w:cs="Aptos"/>
          <w:noProof w:val="0"/>
          <w:sz w:val="24"/>
          <w:szCs w:val="24"/>
          <w:lang w:val="fr-FR"/>
        </w:rPr>
        <w:t>(A)</w:t>
      </w:r>
      <w:r w:rsidRPr="5A898B9C" w:rsidR="5C00C6DA">
        <w:rPr>
          <w:rFonts w:ascii="Aptos" w:hAnsi="Aptos" w:eastAsia="Aptos" w:cs="Aptos"/>
          <w:noProof w:val="0"/>
          <w:sz w:val="24"/>
          <w:szCs w:val="24"/>
          <w:lang w:val="fr-FR"/>
        </w:rPr>
        <w:t>Etablir les taches à faire (Trello)</w:t>
      </w:r>
    </w:p>
    <w:p w:rsidR="6CFB2FEB" w:rsidP="5A898B9C" w:rsidRDefault="6CFB2FEB" w14:paraId="2B8CCC0E" w14:textId="3C0D56B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898B9C" w:rsidR="6CFB2FEB">
        <w:rPr>
          <w:rFonts w:ascii="Aptos" w:hAnsi="Aptos" w:eastAsia="Aptos" w:cs="Aptos"/>
          <w:noProof w:val="0"/>
          <w:sz w:val="24"/>
          <w:szCs w:val="24"/>
          <w:lang w:val="fr-FR"/>
        </w:rPr>
        <w:t>(A)</w:t>
      </w:r>
      <w:r w:rsidRPr="5A898B9C" w:rsidR="5183CE0D">
        <w:rPr>
          <w:rFonts w:ascii="Aptos" w:hAnsi="Aptos" w:eastAsia="Aptos" w:cs="Aptos"/>
          <w:noProof w:val="0"/>
          <w:sz w:val="24"/>
          <w:szCs w:val="24"/>
          <w:lang w:val="fr-FR"/>
        </w:rPr>
        <w:t>Validation du périmètre et du planning</w:t>
      </w:r>
    </w:p>
    <w:p w:rsidR="02E1BC86" w:rsidP="5A898B9C" w:rsidRDefault="02E1BC86" w14:paraId="5BFA9F20" w14:textId="551FE44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898B9C" w:rsidR="02E1BC86">
        <w:rPr>
          <w:rFonts w:ascii="Aptos" w:hAnsi="Aptos" w:eastAsia="Aptos" w:cs="Aptos"/>
          <w:noProof w:val="0"/>
          <w:sz w:val="24"/>
          <w:szCs w:val="24"/>
          <w:lang w:val="fr-FR"/>
        </w:rPr>
        <w:t>(A)</w:t>
      </w:r>
      <w:r w:rsidRPr="5A898B9C" w:rsidR="70A289D8">
        <w:rPr>
          <w:rFonts w:ascii="Aptos" w:hAnsi="Aptos" w:eastAsia="Aptos" w:cs="Aptos"/>
          <w:noProof w:val="0"/>
          <w:sz w:val="24"/>
          <w:szCs w:val="24"/>
          <w:lang w:val="fr-FR"/>
        </w:rPr>
        <w:t>Identifier les couts (financier, humain)</w:t>
      </w:r>
    </w:p>
    <w:p w:rsidR="4DA8E6F7" w:rsidP="5A898B9C" w:rsidRDefault="4DA8E6F7" w14:paraId="14025829" w14:textId="314C64E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898B9C" w:rsidR="4DA8E6F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(B)Rédaction du cahier des charges </w:t>
      </w:r>
      <w:r w:rsidRPr="5A898B9C" w:rsidR="4DA8E6F7">
        <w:rPr>
          <w:rFonts w:ascii="Aptos" w:hAnsi="Aptos" w:eastAsia="Aptos" w:cs="Aptos"/>
          <w:noProof w:val="0"/>
          <w:sz w:val="24"/>
          <w:szCs w:val="24"/>
          <w:lang w:val="fr-FR"/>
        </w:rPr>
        <w:t>( 2</w:t>
      </w:r>
      <w:r w:rsidRPr="5A898B9C" w:rsidR="4DA8E6F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semaines)</w:t>
      </w:r>
    </w:p>
    <w:p w:rsidR="1469D5E1" w:rsidP="5A898B9C" w:rsidRDefault="1469D5E1" w14:paraId="59B18534" w14:textId="44B505C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898B9C" w:rsidR="1469D5E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(B) </w:t>
      </w:r>
      <w:r w:rsidRPr="5A898B9C" w:rsidR="457D40AC">
        <w:rPr>
          <w:rFonts w:ascii="Aptos" w:hAnsi="Aptos" w:eastAsia="Aptos" w:cs="Aptos"/>
          <w:noProof w:val="0"/>
          <w:sz w:val="24"/>
          <w:szCs w:val="24"/>
          <w:lang w:val="fr-FR"/>
        </w:rPr>
        <w:t>Choix des Technologie (langage de programmation)</w:t>
      </w:r>
    </w:p>
    <w:p w:rsidR="70A289D8" w:rsidP="5A898B9C" w:rsidRDefault="70A289D8" w14:paraId="7722E2D7" w14:textId="3335720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A898B9C" w:rsidR="70A289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Conception et design interface Utilisateur</w:t>
      </w:r>
      <w:r w:rsidRPr="5A898B9C" w:rsidR="5B7722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(3 semaine)</w:t>
      </w:r>
    </w:p>
    <w:p w:rsidR="352256D2" w:rsidP="5A898B9C" w:rsidRDefault="352256D2" w14:paraId="5ADECE20" w14:textId="59AF8B4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5A898B9C" w:rsidR="352256D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Réalisation de</w:t>
      </w:r>
      <w:r w:rsidRPr="5A898B9C" w:rsidR="643901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s</w:t>
      </w:r>
      <w:r w:rsidRPr="5A898B9C" w:rsidR="352256D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</w:t>
      </w:r>
      <w:r w:rsidRPr="5A898B9C" w:rsidR="70A289D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Maq</w:t>
      </w:r>
      <w:r w:rsidRPr="5A898B9C" w:rsidR="70A289D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ue</w:t>
      </w:r>
      <w:r w:rsidRPr="5A898B9C" w:rsidR="70A289D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tte</w:t>
      </w:r>
      <w:r w:rsidRPr="5A898B9C" w:rsidR="2A95D6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s</w:t>
      </w:r>
      <w:r w:rsidRPr="5A898B9C" w:rsidR="646963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</w:t>
      </w:r>
      <w:r w:rsidRPr="5A898B9C" w:rsidR="646963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(</w:t>
      </w:r>
      <w:r w:rsidRPr="5A898B9C" w:rsidR="646963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F</w:t>
      </w:r>
      <w:r w:rsidRPr="5A898B9C" w:rsidR="646963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ig</w:t>
      </w:r>
      <w:r w:rsidRPr="5A898B9C" w:rsidR="646963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m</w:t>
      </w:r>
      <w:r w:rsidRPr="5A898B9C" w:rsidR="646963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a</w:t>
      </w:r>
      <w:r w:rsidRPr="5A898B9C" w:rsidR="646963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,</w:t>
      </w:r>
      <w:r w:rsidRPr="5A898B9C" w:rsidR="646963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</w:t>
      </w:r>
      <w:r w:rsidRPr="5A898B9C" w:rsidR="646963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Can</w:t>
      </w:r>
      <w:r w:rsidRPr="5A898B9C" w:rsidR="646963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va</w:t>
      </w:r>
      <w:r w:rsidRPr="5A898B9C" w:rsidR="59A7CD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)</w:t>
      </w:r>
    </w:p>
    <w:p w:rsidR="1C4E8F65" w:rsidP="5A898B9C" w:rsidRDefault="1C4E8F65" w14:paraId="3B5E3EF6" w14:textId="2268F4E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5A898B9C" w:rsidR="1C4E8F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Utilisation des prototypes et des Wireframes</w:t>
      </w:r>
    </w:p>
    <w:p w:rsidR="4FDE88CE" w:rsidP="5A898B9C" w:rsidRDefault="4FDE88CE" w14:paraId="5A64ECB6" w14:textId="37D3D4E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5A898B9C" w:rsidR="4FDE88C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Adaptation responsive </w:t>
      </w:r>
      <w:r w:rsidRPr="5A898B9C" w:rsidR="4FB0F35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(cross </w:t>
      </w:r>
      <w:r w:rsidRPr="5A898B9C" w:rsidR="4FB0F35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platform</w:t>
      </w:r>
      <w:r w:rsidRPr="5A898B9C" w:rsidR="4FB0F35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)</w:t>
      </w:r>
    </w:p>
    <w:p w:rsidR="06A42273" w:rsidP="5A898B9C" w:rsidRDefault="06A42273" w14:paraId="3502A9D9" w14:textId="0487475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5A898B9C" w:rsidR="06A4227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Feedback des utilisateurs</w:t>
      </w:r>
      <w:r w:rsidRPr="5A898B9C" w:rsidR="0352CD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(avis)</w:t>
      </w:r>
    </w:p>
    <w:p w:rsidR="0352CD98" w:rsidP="5A898B9C" w:rsidRDefault="0352CD98" w14:paraId="744FD8F5" w14:textId="28217E7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5A898B9C" w:rsidR="0352CD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Base de données</w:t>
      </w:r>
      <w:r w:rsidRPr="5A898B9C" w:rsidR="05D597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(</w:t>
      </w:r>
      <w:r w:rsidRPr="5A898B9C" w:rsidR="396460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1 mois</w:t>
      </w:r>
      <w:r w:rsidRPr="5A898B9C" w:rsidR="05D597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)</w:t>
      </w:r>
      <w:r w:rsidRPr="5A898B9C" w:rsidR="0352CD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:</w:t>
      </w:r>
    </w:p>
    <w:p w:rsidR="0352CD98" w:rsidP="5A898B9C" w:rsidRDefault="0352CD98" w14:paraId="0E4261B7" w14:textId="244635D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5A898B9C" w:rsidR="0352CD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Recueillir les donnée</w:t>
      </w:r>
      <w:r w:rsidRPr="5A898B9C" w:rsidR="584791A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s</w:t>
      </w:r>
      <w:r w:rsidRPr="5A898B9C" w:rsidR="0352CD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utilisateur (attention </w:t>
      </w:r>
      <w:r w:rsidRPr="5A898B9C" w:rsidR="0352CD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rgpd</w:t>
      </w:r>
      <w:r w:rsidRPr="5A898B9C" w:rsidR="0352CD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)</w:t>
      </w:r>
    </w:p>
    <w:p w:rsidR="0352CD98" w:rsidP="5A898B9C" w:rsidRDefault="0352CD98" w14:paraId="51F0C2C9" w14:textId="4E32762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5A898B9C" w:rsidR="0352CD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Choix </w:t>
      </w:r>
      <w:r w:rsidRPr="5A898B9C" w:rsidR="072BA8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de la base de </w:t>
      </w:r>
      <w:r w:rsidRPr="5A898B9C" w:rsidR="1A1BA7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données</w:t>
      </w:r>
      <w:r w:rsidRPr="5A898B9C" w:rsidR="0352CD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</w:t>
      </w:r>
      <w:r w:rsidRPr="5A898B9C" w:rsidR="6C26A97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relationnel et non relationnel (MySQL/ MongoDB)</w:t>
      </w:r>
    </w:p>
    <w:p w:rsidR="16AEB7FF" w:rsidP="5A898B9C" w:rsidRDefault="16AEB7FF" w14:paraId="53AB4132" w14:textId="1519BCF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5A898B9C" w:rsidR="16AEB7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Identification des tables et le volume des données</w:t>
      </w:r>
    </w:p>
    <w:p w:rsidR="4F885A9B" w:rsidP="5A898B9C" w:rsidRDefault="4F885A9B" w14:paraId="3CA2680C" w14:textId="4E79A00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5A898B9C" w:rsidR="4F885A9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Sécuriser</w:t>
      </w:r>
      <w:r w:rsidRPr="5A898B9C" w:rsidR="4F885A9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</w:t>
      </w:r>
      <w:r w:rsidRPr="5A898B9C" w:rsidR="246873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les donnée</w:t>
      </w:r>
      <w:r w:rsidRPr="5A898B9C" w:rsidR="246873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s</w:t>
      </w:r>
    </w:p>
    <w:p w:rsidR="1B083FA5" w:rsidP="5A898B9C" w:rsidRDefault="1B083FA5" w14:paraId="1EDACBB5" w14:textId="5CAACDA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5A898B9C" w:rsidR="1B083FA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Volume de données</w:t>
      </w:r>
    </w:p>
    <w:p w:rsidR="06E677C3" w:rsidP="5A898B9C" w:rsidRDefault="06E677C3" w14:paraId="2A95D3D8" w14:textId="059C246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5A898B9C" w:rsidR="06E677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Teste d’</w:t>
      </w:r>
      <w:r w:rsidRPr="5A898B9C" w:rsidR="38A6B30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intégration</w:t>
      </w:r>
      <w:r w:rsidRPr="5A898B9C" w:rsidR="06E677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de données</w:t>
      </w:r>
    </w:p>
    <w:p w:rsidR="2B6AF413" w:rsidP="5A898B9C" w:rsidRDefault="2B6AF413" w14:paraId="41D39187" w14:textId="58B3FF1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A898B9C" w:rsidR="2B6AF4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Intégration</w:t>
      </w:r>
      <w:r w:rsidRPr="5A898B9C" w:rsidR="5778F1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(2 mois)</w:t>
      </w:r>
      <w:r w:rsidRPr="5A898B9C" w:rsidR="4F885A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5A898B9C" w:rsidR="70A289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:</w:t>
      </w:r>
    </w:p>
    <w:p w:rsidR="3F74C1D5" w:rsidP="5A898B9C" w:rsidRDefault="3F74C1D5" w14:paraId="5BF7711F" w14:textId="0E6A8C9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898B9C" w:rsidR="3F74C1D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La création </w:t>
      </w:r>
      <w:r w:rsidRPr="5A898B9C" w:rsidR="3F74C1D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de </w:t>
      </w:r>
      <w:r w:rsidRPr="5A898B9C" w:rsidR="1767B5DF">
        <w:rPr>
          <w:rFonts w:ascii="Aptos" w:hAnsi="Aptos" w:eastAsia="Aptos" w:cs="Aptos"/>
          <w:noProof w:val="0"/>
          <w:sz w:val="24"/>
          <w:szCs w:val="24"/>
          <w:lang w:val="fr-FR"/>
        </w:rPr>
        <w:t>l’</w:t>
      </w:r>
      <w:r w:rsidRPr="5A898B9C" w:rsidR="3F74C1D5">
        <w:rPr>
          <w:rFonts w:ascii="Aptos" w:hAnsi="Aptos" w:eastAsia="Aptos" w:cs="Aptos"/>
          <w:noProof w:val="0"/>
          <w:sz w:val="24"/>
          <w:szCs w:val="24"/>
          <w:lang w:val="fr-FR"/>
        </w:rPr>
        <w:t>API</w:t>
      </w:r>
    </w:p>
    <w:p w:rsidR="4F48144E" w:rsidP="5A898B9C" w:rsidRDefault="4F48144E" w14:paraId="51DDD53C" w14:textId="3B1131C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898B9C" w:rsidR="4F48144E">
        <w:rPr>
          <w:rFonts w:ascii="Aptos" w:hAnsi="Aptos" w:eastAsia="Aptos" w:cs="Aptos"/>
          <w:noProof w:val="0"/>
          <w:sz w:val="24"/>
          <w:szCs w:val="24"/>
          <w:lang w:val="fr-FR"/>
        </w:rPr>
        <w:t>Mise en place de la synchronisation des données</w:t>
      </w:r>
    </w:p>
    <w:p w:rsidR="643D650C" w:rsidP="5A898B9C" w:rsidRDefault="643D650C" w14:paraId="167B4AA4" w14:textId="45C8FEA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898B9C" w:rsidR="643D650C">
        <w:rPr>
          <w:rFonts w:ascii="Aptos" w:hAnsi="Aptos" w:eastAsia="Aptos" w:cs="Aptos"/>
          <w:noProof w:val="0"/>
          <w:sz w:val="24"/>
          <w:szCs w:val="24"/>
          <w:lang w:val="fr-FR"/>
        </w:rPr>
        <w:t>Créer</w:t>
      </w:r>
      <w:r w:rsidRPr="5A898B9C" w:rsidR="643D650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898B9C" w:rsidR="643D650C">
        <w:rPr>
          <w:rFonts w:ascii="Aptos" w:hAnsi="Aptos" w:eastAsia="Aptos" w:cs="Aptos"/>
          <w:noProof w:val="0"/>
          <w:sz w:val="24"/>
          <w:szCs w:val="24"/>
          <w:lang w:val="fr-FR"/>
        </w:rPr>
        <w:t>token</w:t>
      </w:r>
      <w:r w:rsidRPr="5A898B9C" w:rsidR="643D650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de connexion sur l’api</w:t>
      </w:r>
    </w:p>
    <w:p w:rsidR="5A898B9C" w:rsidP="5A898B9C" w:rsidRDefault="5A898B9C" w14:paraId="06957452" w14:textId="49D6CCD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</w:p>
    <w:p w:rsidR="643D650C" w:rsidP="5A898B9C" w:rsidRDefault="643D650C" w14:paraId="3B512C2E" w14:textId="0BBCBE9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A898B9C" w:rsidR="643D6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Test</w:t>
      </w:r>
      <w:r w:rsidRPr="5A898B9C" w:rsidR="618C5F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(1 mois)</w:t>
      </w:r>
      <w:r w:rsidRPr="5A898B9C" w:rsidR="643D6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:</w:t>
      </w:r>
    </w:p>
    <w:p w:rsidR="59F84A3B" w:rsidP="5A898B9C" w:rsidRDefault="59F84A3B" w14:paraId="7F551E4E" w14:textId="32FF5F7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898B9C" w:rsidR="59F84A3B">
        <w:rPr>
          <w:rFonts w:ascii="Aptos" w:hAnsi="Aptos" w:eastAsia="Aptos" w:cs="Aptos"/>
          <w:noProof w:val="0"/>
          <w:sz w:val="24"/>
          <w:szCs w:val="24"/>
          <w:lang w:val="fr-FR"/>
        </w:rPr>
        <w:t>Plan de tests (fonctionnels, techniques, utilisateurs)</w:t>
      </w:r>
    </w:p>
    <w:p w:rsidR="59F84A3B" w:rsidP="5A898B9C" w:rsidRDefault="59F84A3B" w14:paraId="4DAB093F" w14:textId="5D6338C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898B9C" w:rsidR="59F84A3B">
        <w:rPr>
          <w:rFonts w:ascii="Aptos" w:hAnsi="Aptos" w:eastAsia="Aptos" w:cs="Aptos"/>
          <w:noProof w:val="0"/>
          <w:sz w:val="24"/>
          <w:szCs w:val="24"/>
          <w:lang w:val="fr-FR"/>
        </w:rPr>
        <w:t>Exécution des tests (unitaires, intégration, non régression)</w:t>
      </w:r>
    </w:p>
    <w:p w:rsidR="59F84A3B" w:rsidP="5A898B9C" w:rsidRDefault="59F84A3B" w14:paraId="02805C99" w14:textId="6CF32B0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898B9C" w:rsidR="59F84A3B">
        <w:rPr>
          <w:rFonts w:ascii="Aptos" w:hAnsi="Aptos" w:eastAsia="Aptos" w:cs="Aptos"/>
          <w:noProof w:val="0"/>
          <w:sz w:val="24"/>
          <w:szCs w:val="24"/>
          <w:lang w:val="fr-FR"/>
        </w:rPr>
        <w:t>Phase de recette avec les utilisateurs clés</w:t>
      </w:r>
    </w:p>
    <w:p w:rsidR="59F84A3B" w:rsidP="5A898B9C" w:rsidRDefault="59F84A3B" w14:paraId="00B647FB" w14:textId="09E48F3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898B9C" w:rsidR="59F84A3B">
        <w:rPr>
          <w:rFonts w:ascii="Aptos" w:hAnsi="Aptos" w:eastAsia="Aptos" w:cs="Aptos"/>
          <w:noProof w:val="0"/>
          <w:sz w:val="24"/>
          <w:szCs w:val="24"/>
          <w:lang w:val="fr-FR"/>
        </w:rPr>
        <w:t>Résolution des anomalies bloquantes</w:t>
      </w:r>
    </w:p>
    <w:p w:rsidR="59F84A3B" w:rsidP="5A898B9C" w:rsidRDefault="59F84A3B" w14:paraId="526F1B7B" w14:textId="03A9E7B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898B9C" w:rsidR="59F84A3B">
        <w:rPr>
          <w:rFonts w:ascii="Aptos" w:hAnsi="Aptos" w:eastAsia="Aptos" w:cs="Aptos"/>
          <w:noProof w:val="0"/>
          <w:sz w:val="24"/>
          <w:szCs w:val="24"/>
          <w:lang w:val="fr-FR"/>
        </w:rPr>
        <w:t>Go/No Go final</w:t>
      </w:r>
    </w:p>
    <w:p w:rsidR="0379977B" w:rsidP="5A898B9C" w:rsidRDefault="0379977B" w14:paraId="5E420D68" w14:textId="2FB36A9D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A898B9C" w:rsidR="037997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Système de </w:t>
      </w:r>
      <w:r w:rsidRPr="5A898B9C" w:rsidR="037997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Reporting</w:t>
      </w:r>
      <w:r w:rsidRPr="5A898B9C" w:rsidR="3B8936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(1</w:t>
      </w:r>
      <w:r w:rsidRPr="5A898B9C" w:rsidR="03E54B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5A898B9C" w:rsidR="3B8936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mois)</w:t>
      </w:r>
    </w:p>
    <w:p w:rsidR="616B1E7B" w:rsidP="5A898B9C" w:rsidRDefault="616B1E7B" w14:paraId="075B0731" w14:textId="41E30E8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5A898B9C" w:rsidR="616B1E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Les besoins des utilisateurs</w:t>
      </w:r>
    </w:p>
    <w:p w:rsidR="616B1E7B" w:rsidP="5A898B9C" w:rsidRDefault="616B1E7B" w14:paraId="39E979C8" w14:textId="167B838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5A898B9C" w:rsidR="616B1E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Définition</w:t>
      </w:r>
      <w:r w:rsidRPr="5A898B9C" w:rsidR="616B1E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de </w:t>
      </w:r>
      <w:r w:rsidRPr="5A898B9C" w:rsidR="616B1E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layout</w:t>
      </w:r>
    </w:p>
    <w:p w:rsidR="616B1E7B" w:rsidP="5A898B9C" w:rsidRDefault="616B1E7B" w14:paraId="084230E1" w14:textId="4CC34CF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5A898B9C" w:rsidR="616B1E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Critères de recherche et filtres</w:t>
      </w:r>
    </w:p>
    <w:p w:rsidR="616B1E7B" w:rsidP="5A898B9C" w:rsidRDefault="616B1E7B" w14:paraId="635C73A2" w14:textId="43F1894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5A898B9C" w:rsidR="616B1E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Identification d</w:t>
      </w:r>
      <w:r w:rsidRPr="5A898B9C" w:rsidR="2C2F30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u </w:t>
      </w:r>
      <w:r w:rsidRPr="5A898B9C" w:rsidR="616B1E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logiciel </w:t>
      </w:r>
      <w:r w:rsidRPr="5A898B9C" w:rsidR="2709E75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à </w:t>
      </w:r>
      <w:r w:rsidRPr="5A898B9C" w:rsidR="616B1E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utiliser </w:t>
      </w:r>
      <w:r w:rsidRPr="5A898B9C" w:rsidR="616B1E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pour</w:t>
      </w:r>
      <w:r w:rsidRPr="5A898B9C" w:rsidR="21FED5E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</w:t>
      </w:r>
      <w:r w:rsidRPr="5A898B9C" w:rsidR="110470F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développer</w:t>
      </w:r>
      <w:r w:rsidRPr="5A898B9C" w:rsidR="616B1E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les reports</w:t>
      </w:r>
    </w:p>
    <w:p w:rsidR="04F4B3E8" w:rsidP="5A898B9C" w:rsidRDefault="04F4B3E8" w14:paraId="501278A1" w14:textId="2936D94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5A898B9C" w:rsidR="04F4B3E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Quels graphiques</w:t>
      </w:r>
      <w:r w:rsidRPr="5A898B9C" w:rsidR="04F4B3E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seront utilisé pour montrer les données</w:t>
      </w:r>
    </w:p>
    <w:p w:rsidR="04F4B3E8" w:rsidP="5A898B9C" w:rsidRDefault="04F4B3E8" w14:paraId="468BA728" w14:textId="6B71B17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5A898B9C" w:rsidR="04F4B3E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Définitions de </w:t>
      </w:r>
      <w:r w:rsidRPr="5A898B9C" w:rsidR="04F4B3E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sécurité</w:t>
      </w:r>
      <w:r w:rsidRPr="5A898B9C" w:rsidR="04F4B3E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d’accès aux reports</w:t>
      </w:r>
    </w:p>
    <w:p w:rsidR="04F4B3E8" w:rsidP="5A898B9C" w:rsidRDefault="04F4B3E8" w14:paraId="0D0F2268" w14:textId="17B9ED7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5A898B9C" w:rsidR="04F4B3E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Tests de performances de reports</w:t>
      </w:r>
    </w:p>
    <w:p w:rsidR="03F514F7" w:rsidP="5A898B9C" w:rsidRDefault="03F514F7" w14:paraId="771828DC" w14:textId="7A931465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A898B9C" w:rsidR="03F514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Déploiement</w:t>
      </w:r>
      <w:r w:rsidRPr="5A898B9C" w:rsidR="6EC26B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(1 semaine)</w:t>
      </w:r>
    </w:p>
    <w:p w:rsidR="03F514F7" w:rsidP="5A898B9C" w:rsidRDefault="03F514F7" w14:paraId="563CD5ED" w14:textId="73074547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5A898B9C" w:rsidR="03F514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Mise en production sur une plateforme cloud</w:t>
      </w:r>
    </w:p>
    <w:p w:rsidR="03F514F7" w:rsidP="5A898B9C" w:rsidRDefault="03F514F7" w14:paraId="2EB9D7DB" w14:textId="4F32ADCF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5A898B9C" w:rsidR="03F514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Configuration du nom de domaine, sécurité (SSL), sauvegardes des données</w:t>
      </w:r>
    </w:p>
    <w:p w:rsidR="55F86765" w:rsidP="5A898B9C" w:rsidRDefault="55F86765" w14:paraId="378609CC" w14:textId="20AE0A7F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A898B9C" w:rsidR="55F867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Rédaction des guides</w:t>
      </w:r>
      <w:r w:rsidRPr="5A898B9C" w:rsidR="03F514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utilisateur</w:t>
      </w:r>
      <w:r w:rsidRPr="5A898B9C" w:rsidR="2CED94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s</w:t>
      </w:r>
    </w:p>
    <w:p w:rsidR="03F514F7" w:rsidP="5A898B9C" w:rsidRDefault="03F514F7" w14:paraId="6222B579" w14:textId="1CD2C46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A898B9C" w:rsidR="03F514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Formation et accompagnement</w:t>
      </w:r>
    </w:p>
    <w:p w:rsidR="7255D53F" w:rsidP="5A898B9C" w:rsidRDefault="7255D53F" w14:paraId="622617F9" w14:textId="1AD2E5C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898B9C" w:rsidR="7255D53F">
        <w:rPr>
          <w:rFonts w:ascii="Aptos" w:hAnsi="Aptos" w:eastAsia="Aptos" w:cs="Aptos"/>
          <w:noProof w:val="0"/>
          <w:sz w:val="24"/>
          <w:szCs w:val="24"/>
          <w:lang w:val="fr-FR"/>
        </w:rPr>
        <w:t>8.2 Sessions de formation (par profils métiers)</w:t>
      </w:r>
    </w:p>
    <w:p w:rsidR="7255D53F" w:rsidP="5A898B9C" w:rsidRDefault="7255D53F" w14:paraId="1822A635" w14:textId="2C67052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898B9C" w:rsidR="7255D53F">
        <w:rPr>
          <w:rFonts w:ascii="Aptos" w:hAnsi="Aptos" w:eastAsia="Aptos" w:cs="Aptos"/>
          <w:noProof w:val="0"/>
          <w:sz w:val="24"/>
          <w:szCs w:val="24"/>
          <w:lang w:val="fr-FR"/>
        </w:rPr>
        <w:t>8.3 Accompagnement des premières semaines d’usage</w:t>
      </w:r>
    </w:p>
    <w:p w:rsidR="7255D53F" w:rsidP="5A898B9C" w:rsidRDefault="7255D53F" w14:paraId="613532F3" w14:textId="2347B7B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898B9C" w:rsidR="7255D53F">
        <w:rPr>
          <w:rFonts w:ascii="Aptos" w:hAnsi="Aptos" w:eastAsia="Aptos" w:cs="Aptos"/>
          <w:noProof w:val="0"/>
          <w:sz w:val="24"/>
          <w:szCs w:val="24"/>
          <w:lang w:val="fr-FR"/>
        </w:rPr>
        <w:t>8.4 Récolte des feedbacks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1f570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00c0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abd3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43e5d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5595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f98ab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3b974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f7ed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153c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a439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6d716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54b3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98eb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23de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f10e5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0ec0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47d2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b985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831c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1303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0d17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333ab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edf30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553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0ad62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a5680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6868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b8d5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0843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c720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b2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cdf6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4aff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980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75f0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db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b61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808A5"/>
    <w:rsid w:val="02E1BC86"/>
    <w:rsid w:val="030B5849"/>
    <w:rsid w:val="0352CD98"/>
    <w:rsid w:val="0379977B"/>
    <w:rsid w:val="03A29D9D"/>
    <w:rsid w:val="03E54BD7"/>
    <w:rsid w:val="03F514F7"/>
    <w:rsid w:val="045EBCB5"/>
    <w:rsid w:val="04CAB54D"/>
    <w:rsid w:val="04F4B3E8"/>
    <w:rsid w:val="05D5974C"/>
    <w:rsid w:val="05D7AEE5"/>
    <w:rsid w:val="06A42273"/>
    <w:rsid w:val="06E677C3"/>
    <w:rsid w:val="072BA886"/>
    <w:rsid w:val="0832A388"/>
    <w:rsid w:val="089CBA9B"/>
    <w:rsid w:val="08BBF04D"/>
    <w:rsid w:val="0D3318CF"/>
    <w:rsid w:val="0FD29BE4"/>
    <w:rsid w:val="110470F0"/>
    <w:rsid w:val="116E3BAA"/>
    <w:rsid w:val="11FED806"/>
    <w:rsid w:val="1469D5E1"/>
    <w:rsid w:val="149C49A2"/>
    <w:rsid w:val="14C578AF"/>
    <w:rsid w:val="16AEB7FF"/>
    <w:rsid w:val="1767B5DF"/>
    <w:rsid w:val="1915B283"/>
    <w:rsid w:val="19773761"/>
    <w:rsid w:val="1A1BA760"/>
    <w:rsid w:val="1B083FA5"/>
    <w:rsid w:val="1B3BC693"/>
    <w:rsid w:val="1C4E8F65"/>
    <w:rsid w:val="1C7DEE4B"/>
    <w:rsid w:val="209581D9"/>
    <w:rsid w:val="20C77E1D"/>
    <w:rsid w:val="21FED5EA"/>
    <w:rsid w:val="2392D62C"/>
    <w:rsid w:val="246873AC"/>
    <w:rsid w:val="26F5D54E"/>
    <w:rsid w:val="2709E75D"/>
    <w:rsid w:val="27F0E722"/>
    <w:rsid w:val="28E0850C"/>
    <w:rsid w:val="29E2DFDB"/>
    <w:rsid w:val="2A8F75C5"/>
    <w:rsid w:val="2A95D63A"/>
    <w:rsid w:val="2AEC2D95"/>
    <w:rsid w:val="2B6AF413"/>
    <w:rsid w:val="2BB03E5F"/>
    <w:rsid w:val="2C2F3037"/>
    <w:rsid w:val="2CE147CB"/>
    <w:rsid w:val="2CED94FF"/>
    <w:rsid w:val="2D307BAB"/>
    <w:rsid w:val="2E63CE58"/>
    <w:rsid w:val="2F4A207B"/>
    <w:rsid w:val="2FDB226C"/>
    <w:rsid w:val="2FE88B2E"/>
    <w:rsid w:val="302E96B5"/>
    <w:rsid w:val="349131D1"/>
    <w:rsid w:val="352256D2"/>
    <w:rsid w:val="361F8BD9"/>
    <w:rsid w:val="3707F571"/>
    <w:rsid w:val="3754A848"/>
    <w:rsid w:val="38A6B306"/>
    <w:rsid w:val="38F69717"/>
    <w:rsid w:val="39646006"/>
    <w:rsid w:val="3B893632"/>
    <w:rsid w:val="3E664D8B"/>
    <w:rsid w:val="3EB02452"/>
    <w:rsid w:val="3F74C1D5"/>
    <w:rsid w:val="40424C53"/>
    <w:rsid w:val="417C30FA"/>
    <w:rsid w:val="418808A5"/>
    <w:rsid w:val="41CD8188"/>
    <w:rsid w:val="42182780"/>
    <w:rsid w:val="434966B5"/>
    <w:rsid w:val="45361BF8"/>
    <w:rsid w:val="457D40AC"/>
    <w:rsid w:val="472B93D6"/>
    <w:rsid w:val="486D9FFC"/>
    <w:rsid w:val="48899F84"/>
    <w:rsid w:val="49E1EA28"/>
    <w:rsid w:val="4A0DBBA3"/>
    <w:rsid w:val="4B483FEC"/>
    <w:rsid w:val="4BA050CF"/>
    <w:rsid w:val="4D5D203E"/>
    <w:rsid w:val="4D76C7AF"/>
    <w:rsid w:val="4D8945B2"/>
    <w:rsid w:val="4DA8E6F7"/>
    <w:rsid w:val="4DF6F4D8"/>
    <w:rsid w:val="4DFE9427"/>
    <w:rsid w:val="4F48144E"/>
    <w:rsid w:val="4F885A9B"/>
    <w:rsid w:val="4FB0F35B"/>
    <w:rsid w:val="4FDE88CE"/>
    <w:rsid w:val="4FDF9C23"/>
    <w:rsid w:val="5009D534"/>
    <w:rsid w:val="5052711A"/>
    <w:rsid w:val="5098EC7A"/>
    <w:rsid w:val="5183CE0D"/>
    <w:rsid w:val="51970840"/>
    <w:rsid w:val="523321F2"/>
    <w:rsid w:val="53985794"/>
    <w:rsid w:val="555BA094"/>
    <w:rsid w:val="55F86765"/>
    <w:rsid w:val="57323034"/>
    <w:rsid w:val="5778F1D3"/>
    <w:rsid w:val="57993EF0"/>
    <w:rsid w:val="584791A7"/>
    <w:rsid w:val="591BB26B"/>
    <w:rsid w:val="59A7CDFD"/>
    <w:rsid w:val="59F84A3B"/>
    <w:rsid w:val="5A4CE977"/>
    <w:rsid w:val="5A898B9C"/>
    <w:rsid w:val="5AB093D5"/>
    <w:rsid w:val="5B2EBC4D"/>
    <w:rsid w:val="5B772204"/>
    <w:rsid w:val="5C00C6DA"/>
    <w:rsid w:val="5C261F54"/>
    <w:rsid w:val="5EADB367"/>
    <w:rsid w:val="5FC8932B"/>
    <w:rsid w:val="5FEBBBEE"/>
    <w:rsid w:val="616B1E7B"/>
    <w:rsid w:val="618C5F47"/>
    <w:rsid w:val="62AA0928"/>
    <w:rsid w:val="63E44820"/>
    <w:rsid w:val="64390118"/>
    <w:rsid w:val="643D650C"/>
    <w:rsid w:val="6469637B"/>
    <w:rsid w:val="65031133"/>
    <w:rsid w:val="65C3B35E"/>
    <w:rsid w:val="665E0046"/>
    <w:rsid w:val="679F04D4"/>
    <w:rsid w:val="68A413B5"/>
    <w:rsid w:val="6917A5D8"/>
    <w:rsid w:val="693FB98E"/>
    <w:rsid w:val="6A62B0FE"/>
    <w:rsid w:val="6C26A975"/>
    <w:rsid w:val="6C386AD9"/>
    <w:rsid w:val="6C826312"/>
    <w:rsid w:val="6CFB2FEB"/>
    <w:rsid w:val="6EC26B78"/>
    <w:rsid w:val="70A289D8"/>
    <w:rsid w:val="7203DCA4"/>
    <w:rsid w:val="7255D53F"/>
    <w:rsid w:val="749B4313"/>
    <w:rsid w:val="75957043"/>
    <w:rsid w:val="768EEA71"/>
    <w:rsid w:val="7693FA19"/>
    <w:rsid w:val="7870C663"/>
    <w:rsid w:val="78933B2C"/>
    <w:rsid w:val="792BB4F2"/>
    <w:rsid w:val="798D7507"/>
    <w:rsid w:val="7A276F22"/>
    <w:rsid w:val="7B01D3D3"/>
    <w:rsid w:val="7BB11F54"/>
    <w:rsid w:val="7CB79179"/>
    <w:rsid w:val="7DED0BE0"/>
    <w:rsid w:val="7E4DC532"/>
    <w:rsid w:val="7F9BC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08A5"/>
  <w15:chartTrackingRefBased/>
  <w15:docId w15:val="{2936F041-DB74-4513-8628-40F7E86BE6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A898B9C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5A898B9C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5">
    <w:uiPriority w:val="9"/>
    <w:name w:val="heading 5"/>
    <w:basedOn w:val="Normal"/>
    <w:next w:val="Normal"/>
    <w:unhideWhenUsed/>
    <w:qFormat/>
    <w:rsid w:val="5A898B9C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6">
    <w:uiPriority w:val="9"/>
    <w:name w:val="heading 6"/>
    <w:basedOn w:val="Normal"/>
    <w:next w:val="Normal"/>
    <w:unhideWhenUsed/>
    <w:qFormat/>
    <w:rsid w:val="5A898B9C"/>
    <w:rPr>
      <w:rFonts w:eastAsia="Aptos Display" w:cs="" w:eastAsiaTheme="minorAscii" w:cstheme="majorEastAsia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paragraph" w:styleId="Heading2">
    <w:uiPriority w:val="9"/>
    <w:name w:val="heading 2"/>
    <w:basedOn w:val="Normal"/>
    <w:next w:val="Normal"/>
    <w:unhideWhenUsed/>
    <w:qFormat/>
    <w:rsid w:val="5A898B9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4">
    <w:uiPriority w:val="9"/>
    <w:name w:val="heading 4"/>
    <w:basedOn w:val="Normal"/>
    <w:next w:val="Normal"/>
    <w:unhideWhenUsed/>
    <w:qFormat/>
    <w:rsid w:val="5A898B9C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33c32349434b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03A0812F1424193B0619853B8645E" ma:contentTypeVersion="12" ma:contentTypeDescription="Crée un document." ma:contentTypeScope="" ma:versionID="12b7fe3b7f7c399603862f44a0a2bd98">
  <xsd:schema xmlns:xsd="http://www.w3.org/2001/XMLSchema" xmlns:xs="http://www.w3.org/2001/XMLSchema" xmlns:p="http://schemas.microsoft.com/office/2006/metadata/properties" xmlns:ns2="9e7df720-b74b-47f0-ac8c-756f86ab20e9" xmlns:ns3="8b37e543-33a6-4744-964f-87e4fc243583" targetNamespace="http://schemas.microsoft.com/office/2006/metadata/properties" ma:root="true" ma:fieldsID="3f8027a141d9cff762668b5784dda058" ns2:_="" ns3:_="">
    <xsd:import namespace="9e7df720-b74b-47f0-ac8c-756f86ab20e9"/>
    <xsd:import namespace="8b37e543-33a6-4744-964f-87e4fc243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df720-b74b-47f0-ac8c-756f86ab2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7e543-33a6-4744-964f-87e4fc2435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a8ab72-c803-458b-9cb3-8d85d835041b}" ma:internalName="TaxCatchAll" ma:showField="CatchAllData" ma:web="8b37e543-33a6-4744-964f-87e4fc243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37e543-33a6-4744-964f-87e4fc243583" xsi:nil="true"/>
    <lcf76f155ced4ddcb4097134ff3c332f xmlns="9e7df720-b74b-47f0-ac8c-756f86ab20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37E128-B2DF-4968-9B4B-D4287D828C8F}"/>
</file>

<file path=customXml/itemProps2.xml><?xml version="1.0" encoding="utf-8"?>
<ds:datastoreItem xmlns:ds="http://schemas.openxmlformats.org/officeDocument/2006/customXml" ds:itemID="{674934C6-4297-4724-AD31-594AF9977C17}"/>
</file>

<file path=customXml/itemProps3.xml><?xml version="1.0" encoding="utf-8"?>
<ds:datastoreItem xmlns:ds="http://schemas.openxmlformats.org/officeDocument/2006/customXml" ds:itemID="{2733CF9E-6E9D-425A-A871-5E3F5735B7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COQUELLE</dc:creator>
  <cp:keywords/>
  <dc:description/>
  <cp:lastModifiedBy>Gael COQUELLE</cp:lastModifiedBy>
  <dcterms:created xsi:type="dcterms:W3CDTF">2025-06-05T09:33:41Z</dcterms:created>
  <dcterms:modified xsi:type="dcterms:W3CDTF">2025-06-05T11:18:44Z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0x01010035903A0812F1424193B0619853B8645E</vt:lpwstr>
  </property>
</Properties>
</file>