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EE3448B" w:rsidP="5BAF6FE8" w:rsidRDefault="1EE3448B" w14:paraId="23C64E12" w14:textId="5CA5CC6F">
      <w:pPr>
        <w:spacing w:before="240" w:beforeAutospacing="off" w:after="240" w:afterAutospacing="off"/>
        <w:rPr>
          <w:rFonts w:ascii="Aptos" w:hAnsi="Aptos" w:eastAsia="Aptos" w:cs="Aptos"/>
          <w:noProof w:val="0"/>
          <w:sz w:val="40"/>
          <w:szCs w:val="40"/>
          <w:u w:val="single"/>
          <w:lang w:val="fr-FR"/>
        </w:rPr>
      </w:pPr>
      <w:r w:rsidRPr="5BAF6FE8" w:rsidR="1EE3448B">
        <w:rPr>
          <w:rFonts w:ascii="Aptos" w:hAnsi="Aptos" w:eastAsia="Aptos" w:cs="Aptos"/>
          <w:noProof w:val="0"/>
          <w:sz w:val="40"/>
          <w:szCs w:val="40"/>
          <w:u w:val="single"/>
          <w:lang w:val="fr-FR"/>
        </w:rPr>
        <w:t>Causes d’annulation d’un projet</w:t>
      </w:r>
    </w:p>
    <w:p w:rsidR="5BAF6FE8" w:rsidP="5BAF6FE8" w:rsidRDefault="5BAF6FE8" w14:paraId="6751D6A4" w14:textId="6EF95027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5D5D0FCD" w:rsidP="4E08D131" w:rsidRDefault="5D5D0FCD" w14:paraId="47CF2574" w14:textId="078AD2D5">
      <w:pPr>
        <w:spacing w:before="240" w:beforeAutospacing="off" w:after="240" w:afterAutospacing="off"/>
      </w:pPr>
      <w:r w:rsidRPr="4E08D131" w:rsidR="5D5D0FCD">
        <w:rPr>
          <w:rFonts w:ascii="Aptos" w:hAnsi="Aptos" w:eastAsia="Aptos" w:cs="Aptos"/>
          <w:noProof w:val="0"/>
          <w:sz w:val="24"/>
          <w:szCs w:val="24"/>
          <w:lang w:val="fr-FR"/>
        </w:rPr>
        <w:t>Causes budgétaires :</w:t>
      </w:r>
    </w:p>
    <w:p w:rsidR="5D5D0FCD" w:rsidP="4E08D131" w:rsidRDefault="5D5D0FCD" w14:paraId="6A7F62EB" w14:textId="1A1FBC8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4E08D131" w:rsidR="5D5D0FCD">
        <w:rPr>
          <w:rFonts w:ascii="Aptos" w:hAnsi="Aptos" w:eastAsia="Aptos" w:cs="Aptos"/>
          <w:noProof w:val="0"/>
          <w:sz w:val="24"/>
          <w:szCs w:val="24"/>
          <w:lang w:val="fr-FR"/>
        </w:rPr>
        <w:t>Les coûts ont mal été estimés, la somme réelle dépasse les prévisions et l’entreprise ne peut pas se permettre de continuer</w:t>
      </w:r>
    </w:p>
    <w:p w:rsidR="5D5D0FCD" w:rsidP="4E08D131" w:rsidRDefault="5D5D0FCD" w14:paraId="4F4051EB" w14:textId="75BDAC8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4E08D131" w:rsidR="5D5D0FCD">
        <w:rPr>
          <w:rFonts w:ascii="Aptos" w:hAnsi="Aptos" w:eastAsia="Aptos" w:cs="Aptos"/>
          <w:noProof w:val="0"/>
          <w:sz w:val="24"/>
          <w:szCs w:val="24"/>
          <w:lang w:val="fr-FR"/>
        </w:rPr>
        <w:t>Retrait du financement, les investisseurs / partenaires / sponsor se retirent du projet</w:t>
      </w:r>
    </w:p>
    <w:p w:rsidR="5D5D0FCD" w:rsidP="4E08D131" w:rsidRDefault="5D5D0FCD" w14:paraId="407CE914" w14:textId="14326BE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4E08D131" w:rsidR="5D5D0FCD">
        <w:rPr>
          <w:rFonts w:ascii="Aptos" w:hAnsi="Aptos" w:eastAsia="Aptos" w:cs="Aptos"/>
          <w:noProof w:val="0"/>
          <w:sz w:val="24"/>
          <w:szCs w:val="24"/>
          <w:lang w:val="fr-FR"/>
        </w:rPr>
        <w:t>Rentabilité insuffisante, les marges ont mal été calculées</w:t>
      </w:r>
    </w:p>
    <w:p w:rsidR="5D5D0FCD" w:rsidP="4E08D131" w:rsidRDefault="5D5D0FCD" w14:paraId="6F98FB53" w14:textId="7632AF7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AF6FE8" w:rsidR="4B630201">
        <w:rPr>
          <w:rFonts w:ascii="Aptos" w:hAnsi="Aptos" w:eastAsia="Aptos" w:cs="Aptos"/>
          <w:noProof w:val="0"/>
          <w:sz w:val="24"/>
          <w:szCs w:val="24"/>
          <w:lang w:val="fr-FR"/>
        </w:rPr>
        <w:t>K</w:t>
      </w:r>
      <w:r w:rsidRPr="5BAF6FE8" w:rsidR="39DFFABE">
        <w:rPr>
          <w:rFonts w:ascii="Aptos" w:hAnsi="Aptos" w:eastAsia="Aptos" w:cs="Aptos"/>
          <w:noProof w:val="0"/>
          <w:sz w:val="24"/>
          <w:szCs w:val="24"/>
          <w:lang w:val="fr-FR"/>
        </w:rPr>
        <w:t>ra</w:t>
      </w:r>
      <w:r w:rsidRPr="5BAF6FE8" w:rsidR="56568DF1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ck </w:t>
      </w:r>
      <w:r w:rsidRPr="5BAF6FE8" w:rsidR="5D5D0FCD">
        <w:rPr>
          <w:rFonts w:ascii="Aptos" w:hAnsi="Aptos" w:eastAsia="Aptos" w:cs="Aptos"/>
          <w:noProof w:val="0"/>
          <w:sz w:val="24"/>
          <w:szCs w:val="24"/>
          <w:lang w:val="fr-FR"/>
        </w:rPr>
        <w:t>boursier</w:t>
      </w:r>
    </w:p>
    <w:p w:rsidR="703A18CA" w:rsidP="5BAF6FE8" w:rsidRDefault="703A18CA" w14:paraId="3CD89081" w14:textId="53F9450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AF6FE8" w:rsidR="703A18CA">
        <w:rPr>
          <w:rFonts w:ascii="Aptos" w:hAnsi="Aptos" w:eastAsia="Aptos" w:cs="Aptos"/>
          <w:noProof w:val="0"/>
          <w:sz w:val="24"/>
          <w:szCs w:val="24"/>
          <w:lang w:val="fr-FR"/>
        </w:rPr>
        <w:t>Un autre projet a été créé, le budget dédié au projet initial n’est plus disponible</w:t>
      </w:r>
    </w:p>
    <w:p w:rsidR="356715AD" w:rsidP="5BAF6FE8" w:rsidRDefault="356715AD" w14:paraId="54A7AE8F" w14:textId="3F15894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AF6FE8" w:rsidR="356715AD">
        <w:rPr>
          <w:rFonts w:ascii="Aptos" w:hAnsi="Aptos" w:eastAsia="Aptos" w:cs="Aptos"/>
          <w:noProof w:val="0"/>
          <w:sz w:val="24"/>
          <w:szCs w:val="24"/>
          <w:lang w:val="fr-FR"/>
        </w:rPr>
        <w:t>Tarifs (douaniers/ matière première/ main d</w:t>
      </w:r>
      <w:r w:rsidRPr="5BAF6FE8" w:rsidR="356715AD">
        <w:rPr>
          <w:rFonts w:ascii="Aptos" w:hAnsi="Aptos" w:eastAsia="Aptos" w:cs="Aptos"/>
          <w:noProof w:val="0"/>
          <w:sz w:val="24"/>
          <w:szCs w:val="24"/>
          <w:lang w:val="fr-FR"/>
        </w:rPr>
        <w:t>’</w:t>
      </w:r>
      <w:r w:rsidRPr="5BAF6FE8" w:rsidR="356715AD">
        <w:rPr>
          <w:rFonts w:ascii="Aptos" w:hAnsi="Aptos" w:eastAsia="Aptos" w:cs="Aptos"/>
          <w:noProof w:val="0"/>
          <w:sz w:val="24"/>
          <w:szCs w:val="24"/>
          <w:lang w:val="fr-FR"/>
        </w:rPr>
        <w:t>œuvre</w:t>
      </w:r>
      <w:r w:rsidRPr="5BAF6FE8" w:rsidR="356715AD">
        <w:rPr>
          <w:rFonts w:ascii="Aptos" w:hAnsi="Aptos" w:eastAsia="Aptos" w:cs="Aptos"/>
          <w:noProof w:val="0"/>
          <w:sz w:val="24"/>
          <w:szCs w:val="24"/>
          <w:lang w:val="fr-FR"/>
        </w:rPr>
        <w:t>) trop fluctuants</w:t>
      </w:r>
    </w:p>
    <w:p w:rsidR="5BAF6FE8" w:rsidP="5BAF6FE8" w:rsidRDefault="5BAF6FE8" w14:paraId="4EDBC6D4" w14:textId="3189CF9D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5D5D0FCD" w:rsidP="4E08D131" w:rsidRDefault="5D5D0FCD" w14:paraId="06DB9C30" w14:textId="0C06F9C2">
      <w:pPr>
        <w:spacing w:before="240" w:beforeAutospacing="off" w:after="240" w:afterAutospacing="off"/>
      </w:pPr>
      <w:r w:rsidRPr="4E08D131" w:rsidR="5D5D0FCD">
        <w:rPr>
          <w:rFonts w:ascii="Aptos" w:hAnsi="Aptos" w:eastAsia="Aptos" w:cs="Aptos"/>
          <w:noProof w:val="0"/>
          <w:sz w:val="24"/>
          <w:szCs w:val="24"/>
          <w:lang w:val="fr-FR"/>
        </w:rPr>
        <w:t>Causes sociales :</w:t>
      </w:r>
    </w:p>
    <w:p w:rsidR="5D5D0FCD" w:rsidP="4E08D131" w:rsidRDefault="5D5D0FCD" w14:paraId="586FCC29" w14:textId="522AD55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4E08D131" w:rsidR="5D5D0FCD">
        <w:rPr>
          <w:rFonts w:ascii="Aptos" w:hAnsi="Aptos" w:eastAsia="Aptos" w:cs="Aptos"/>
          <w:noProof w:val="0"/>
          <w:sz w:val="24"/>
          <w:szCs w:val="24"/>
          <w:lang w:val="fr-FR"/>
        </w:rPr>
        <w:t>Un manque de communication trop important</w:t>
      </w:r>
    </w:p>
    <w:p w:rsidR="5D5D0FCD" w:rsidP="4E08D131" w:rsidRDefault="5D5D0FCD" w14:paraId="67162716" w14:textId="7319B50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AF6FE8" w:rsidR="5D5D0FC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Les objectifs ont trop </w:t>
      </w:r>
      <w:r w:rsidRPr="5BAF6FE8" w:rsidR="5D5D0FCD">
        <w:rPr>
          <w:rFonts w:ascii="Aptos" w:hAnsi="Aptos" w:eastAsia="Aptos" w:cs="Aptos"/>
          <w:noProof w:val="0"/>
          <w:sz w:val="24"/>
          <w:szCs w:val="24"/>
          <w:lang w:val="fr-FR"/>
        </w:rPr>
        <w:t>changé</w:t>
      </w:r>
      <w:r w:rsidRPr="5BAF6FE8" w:rsidR="5D5D0FCD">
        <w:rPr>
          <w:rFonts w:ascii="Aptos" w:hAnsi="Aptos" w:eastAsia="Aptos" w:cs="Aptos"/>
          <w:noProof w:val="0"/>
          <w:sz w:val="24"/>
          <w:szCs w:val="24"/>
          <w:lang w:val="fr-FR"/>
        </w:rPr>
        <w:t>, la finalité du projet n’était plus en rapport avec l’objectif initial donc le client a changé d’avis.</w:t>
      </w:r>
    </w:p>
    <w:p w:rsidR="5D5D0FCD" w:rsidP="4E08D131" w:rsidRDefault="5D5D0FCD" w14:paraId="568BC5F8" w14:textId="26F17DE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4E08D131" w:rsidR="5D5D0FCD">
        <w:rPr>
          <w:rFonts w:ascii="Aptos" w:hAnsi="Aptos" w:eastAsia="Aptos" w:cs="Aptos"/>
          <w:noProof w:val="0"/>
          <w:sz w:val="24"/>
          <w:szCs w:val="24"/>
          <w:lang w:val="fr-FR"/>
        </w:rPr>
        <w:t>Conflit extérieur : guerre armée / civile</w:t>
      </w:r>
    </w:p>
    <w:p w:rsidR="5D5D0FCD" w:rsidP="4E08D131" w:rsidRDefault="5D5D0FCD" w14:paraId="24786DFB" w14:textId="4010154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AF6FE8" w:rsidR="5D5D0FC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L’entreprise change sa ligne directrice, son idéologie, ses convictions </w:t>
      </w:r>
      <w:r w:rsidRPr="5BAF6FE8" w:rsidR="5D5D0FCD">
        <w:rPr>
          <w:rFonts w:ascii="Aptos" w:hAnsi="Aptos" w:eastAsia="Aptos" w:cs="Aptos"/>
          <w:noProof w:val="0"/>
          <w:sz w:val="24"/>
          <w:szCs w:val="24"/>
          <w:lang w:val="fr-FR"/>
        </w:rPr>
        <w:t>(par</w:t>
      </w:r>
      <w:r w:rsidRPr="5BAF6FE8" w:rsidR="5D5D0FC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ex : l’entreprise veut devenir plus éco-responsable et le projet ne correspond pas aux nouvelles convictions)</w:t>
      </w:r>
    </w:p>
    <w:p w:rsidR="025779F6" w:rsidP="5BAF6FE8" w:rsidRDefault="025779F6" w14:paraId="78B93FA5" w14:textId="74584EE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AF6FE8" w:rsidR="025779F6">
        <w:rPr>
          <w:rFonts w:ascii="Aptos" w:hAnsi="Aptos" w:eastAsia="Aptos" w:cs="Aptos"/>
          <w:noProof w:val="0"/>
          <w:sz w:val="24"/>
          <w:szCs w:val="24"/>
          <w:lang w:val="fr-FR"/>
        </w:rPr>
        <w:t>Conflits dans l’équipe, la cohésion n’existe plus du tout</w:t>
      </w:r>
    </w:p>
    <w:p w:rsidR="48463DD6" w:rsidP="5BAF6FE8" w:rsidRDefault="48463DD6" w14:paraId="29200F9E" w14:textId="7CAE1E0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AF6FE8" w:rsidR="48463DD6">
        <w:rPr>
          <w:rFonts w:ascii="Aptos" w:hAnsi="Aptos" w:eastAsia="Aptos" w:cs="Aptos"/>
          <w:noProof w:val="0"/>
          <w:sz w:val="24"/>
          <w:szCs w:val="24"/>
          <w:lang w:val="fr-FR"/>
        </w:rPr>
        <w:t>Surcharge de travail, les équipes tournent entre un trop grand nombre de projets, il faut placer des priorités</w:t>
      </w:r>
    </w:p>
    <w:p w:rsidR="45367CD1" w:rsidP="5BAF6FE8" w:rsidRDefault="45367CD1" w14:paraId="589EC0D4" w14:textId="3B4AAA4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AF6FE8" w:rsidR="45367CD1">
        <w:rPr>
          <w:rFonts w:ascii="Aptos" w:hAnsi="Aptos" w:eastAsia="Aptos" w:cs="Aptos"/>
          <w:noProof w:val="0"/>
          <w:sz w:val="24"/>
          <w:szCs w:val="24"/>
          <w:lang w:val="fr-FR"/>
        </w:rPr>
        <w:t>Pandémie, les effectifs sont morts ou malades</w:t>
      </w:r>
    </w:p>
    <w:p w:rsidR="501366F3" w:rsidP="5BAF6FE8" w:rsidRDefault="501366F3" w14:paraId="0C97801D" w14:textId="78A817A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AF6FE8" w:rsidR="501366F3">
        <w:rPr>
          <w:rFonts w:ascii="Aptos" w:hAnsi="Aptos" w:eastAsia="Aptos" w:cs="Aptos"/>
          <w:noProof w:val="0"/>
          <w:sz w:val="24"/>
          <w:szCs w:val="24"/>
          <w:lang w:val="fr-FR"/>
        </w:rPr>
        <w:t>Un manque d’implication important, le projet en est trop impacté</w:t>
      </w:r>
    </w:p>
    <w:p w:rsidR="5BAF6FE8" w:rsidP="5BAF6FE8" w:rsidRDefault="5BAF6FE8" w14:paraId="51F48853" w14:textId="132E633F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4E08D131" w:rsidP="4E08D131" w:rsidRDefault="4E08D131" w14:paraId="59DE3E4C" w14:textId="7C3E1240">
      <w:pPr>
        <w:pStyle w:val="Normal"/>
      </w:pPr>
      <w:r w:rsidR="7C2D3979">
        <w:rPr/>
        <w:t>Causes stratégiques :</w:t>
      </w:r>
    </w:p>
    <w:p w:rsidR="5D5D0FCD" w:rsidP="4E08D131" w:rsidRDefault="5D5D0FCD" w14:paraId="619898CD" w14:textId="06521E7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5BAF6FE8" w:rsidR="5D5D0FCD">
        <w:rPr>
          <w:sz w:val="24"/>
          <w:szCs w:val="24"/>
        </w:rPr>
        <w:t xml:space="preserve">La </w:t>
      </w:r>
      <w:r w:rsidRPr="5BAF6FE8" w:rsidR="5D5D0FCD">
        <w:rPr>
          <w:sz w:val="24"/>
          <w:szCs w:val="24"/>
        </w:rPr>
        <w:t>concurrence prend de l’avance</w:t>
      </w:r>
    </w:p>
    <w:p w:rsidR="5D5D0FCD" w:rsidP="5BAF6FE8" w:rsidRDefault="5D5D0FCD" w14:paraId="5E33D137" w14:textId="29C6ADA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5BAF6FE8" w:rsidR="5D5D0FCD">
        <w:rPr>
          <w:sz w:val="24"/>
          <w:szCs w:val="24"/>
        </w:rPr>
        <w:t>Changement de règlementation (loi / normes européennes/tarifaires/environnemental</w:t>
      </w:r>
      <w:r w:rsidRPr="5BAF6FE8" w:rsidR="4FD693B5">
        <w:rPr>
          <w:sz w:val="24"/>
          <w:szCs w:val="24"/>
        </w:rPr>
        <w:t>es)</w:t>
      </w:r>
    </w:p>
    <w:p w:rsidR="20B6D33C" w:rsidP="5BAF6FE8" w:rsidRDefault="20B6D33C" w14:paraId="2E454EDC" w14:textId="7DFEDC4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5BAF6FE8" w:rsidR="20B6D33C">
        <w:rPr>
          <w:sz w:val="24"/>
          <w:szCs w:val="24"/>
        </w:rPr>
        <w:t>Dépôt de bilan, l’entreprise ferme</w:t>
      </w:r>
      <w:r w:rsidRPr="5BAF6FE8" w:rsidR="1E8B704D">
        <w:rPr>
          <w:sz w:val="24"/>
          <w:szCs w:val="24"/>
        </w:rPr>
        <w:t>, fusion</w:t>
      </w:r>
    </w:p>
    <w:p w:rsidR="3309A882" w:rsidP="5BAF6FE8" w:rsidRDefault="3309A882" w14:paraId="541F4D77" w14:textId="3C3918B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5BAF6FE8" w:rsidR="3309A882">
        <w:rPr>
          <w:sz w:val="24"/>
          <w:szCs w:val="24"/>
        </w:rPr>
        <w:t>L’entreprise change ses priorités par rapport à ses différents projets</w:t>
      </w:r>
    </w:p>
    <w:p w:rsidR="30F46162" w:rsidP="5BAF6FE8" w:rsidRDefault="30F46162" w14:paraId="680AF9A1" w14:textId="5F5F20D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5BAF6FE8" w:rsidR="30F46162">
        <w:rPr>
          <w:sz w:val="24"/>
          <w:szCs w:val="24"/>
        </w:rPr>
        <w:t>Le projet n’a pas été assez travaillé, les incertitudes ont eu raison de lui</w:t>
      </w:r>
    </w:p>
    <w:p w:rsidR="30F46162" w:rsidP="5BAF6FE8" w:rsidRDefault="30F46162" w14:paraId="072D4DD3" w14:textId="1CD68C3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5BAF6FE8" w:rsidR="30F46162">
        <w:rPr>
          <w:sz w:val="24"/>
          <w:szCs w:val="24"/>
        </w:rPr>
        <w:t xml:space="preserve">L’étude de marché n’est pas/plus favorable </w:t>
      </w:r>
    </w:p>
    <w:p w:rsidR="30F46162" w:rsidP="5BAF6FE8" w:rsidRDefault="30F46162" w14:paraId="42E2C2F3" w14:textId="6A43332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5BAF6FE8" w:rsidR="30F46162">
        <w:rPr>
          <w:sz w:val="24"/>
          <w:szCs w:val="24"/>
        </w:rPr>
        <w:t xml:space="preserve">Le projet n’est finalement pas viable, les technologies sont manquantes/dangereuses, les normes </w:t>
      </w:r>
      <w:r w:rsidRPr="5BAF6FE8" w:rsidR="36647576">
        <w:rPr>
          <w:sz w:val="24"/>
          <w:szCs w:val="24"/>
        </w:rPr>
        <w:t>ne peuvent pas être respectées</w:t>
      </w:r>
    </w:p>
    <w:p w:rsidR="715C7602" w:rsidP="5BAF6FE8" w:rsidRDefault="715C7602" w14:paraId="2930D490" w14:textId="484DB0A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5BAF6FE8" w:rsidR="715C7602">
        <w:rPr>
          <w:sz w:val="24"/>
          <w:szCs w:val="24"/>
        </w:rPr>
        <w:t>Le projet pilote n’est pas concluant</w:t>
      </w:r>
    </w:p>
    <w:p w:rsidR="715C7602" w:rsidP="5BAF6FE8" w:rsidRDefault="715C7602" w14:paraId="7444B301" w14:textId="7EBD461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5BAF6FE8" w:rsidR="715C7602">
        <w:rPr>
          <w:sz w:val="24"/>
          <w:szCs w:val="24"/>
        </w:rPr>
        <w:t>Le besoin créant le projet n’existe plus, une solution alternative a été trouvée</w:t>
      </w:r>
    </w:p>
    <w:p w:rsidR="0DB49F45" w:rsidP="5BAF6FE8" w:rsidRDefault="0DB49F45" w14:paraId="3CD32E79" w14:textId="6EAE77E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5BAF6FE8" w:rsidR="0DB49F45">
        <w:rPr>
          <w:sz w:val="24"/>
          <w:szCs w:val="24"/>
        </w:rPr>
        <w:t>Conflit d’intérêt (fraude, malversation, ...)</w:t>
      </w:r>
    </w:p>
    <w:p w:rsidR="0DB49F45" w:rsidP="5BAF6FE8" w:rsidRDefault="0DB49F45" w14:paraId="5D57C36C" w14:textId="0BA4A43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5BAF6FE8" w:rsidR="0DB49F45">
        <w:rPr>
          <w:sz w:val="24"/>
          <w:szCs w:val="24"/>
        </w:rPr>
        <w:t>Divulgation</w:t>
      </w:r>
      <w:r w:rsidRPr="5BAF6FE8" w:rsidR="0DB49F45">
        <w:rPr>
          <w:sz w:val="24"/>
          <w:szCs w:val="24"/>
        </w:rPr>
        <w:t xml:space="preserve"> d’informations confidentielles</w:t>
      </w:r>
    </w:p>
    <w:p w:rsidR="76C71C24" w:rsidP="5BAF6FE8" w:rsidRDefault="76C71C24" w14:paraId="668F72F2" w14:textId="00C8E5D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5BAF6FE8" w:rsidR="76C71C24">
        <w:rPr>
          <w:sz w:val="24"/>
          <w:szCs w:val="24"/>
        </w:rPr>
        <w:t>Mauvaises estimations des ressources (temps, budget, compétences)</w:t>
      </w:r>
    </w:p>
    <w:p w:rsidR="76C71C24" w:rsidP="5BAF6FE8" w:rsidRDefault="76C71C24" w14:paraId="0CB28E60" w14:textId="613FCFB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5BAF6FE8" w:rsidR="76C71C24">
        <w:rPr>
          <w:sz w:val="24"/>
          <w:szCs w:val="24"/>
        </w:rPr>
        <w:t>Mauvaises estimations des risques/ leurs gestion est dépassée</w:t>
      </w:r>
    </w:p>
    <w:p w:rsidR="44B4B8E5" w:rsidP="5BAF6FE8" w:rsidRDefault="44B4B8E5" w14:paraId="3DA4EE27" w14:textId="779A4E5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5BAF6FE8" w:rsidR="44B4B8E5">
        <w:rPr>
          <w:sz w:val="24"/>
          <w:szCs w:val="24"/>
        </w:rPr>
        <w:t>Le projet est trop complexe, la charge de travail ne laisse pas respirer le planning</w:t>
      </w:r>
    </w:p>
    <w:p w:rsidR="5BAF6FE8" w:rsidP="5BAF6FE8" w:rsidRDefault="5BAF6FE8" w14:paraId="55466062" w14:textId="307288BB">
      <w:pPr>
        <w:pStyle w:val="Normal"/>
        <w:rPr>
          <w:sz w:val="24"/>
          <w:szCs w:val="24"/>
        </w:rPr>
      </w:pPr>
    </w:p>
    <w:p w:rsidR="30F46162" w:rsidP="5BAF6FE8" w:rsidRDefault="30F46162" w14:paraId="6681F11C" w14:textId="51CDCFB4">
      <w:pPr>
        <w:pStyle w:val="Normal"/>
        <w:rPr>
          <w:sz w:val="24"/>
          <w:szCs w:val="24"/>
        </w:rPr>
      </w:pPr>
      <w:r w:rsidRPr="5BAF6FE8" w:rsidR="30F46162">
        <w:rPr>
          <w:sz w:val="24"/>
          <w:szCs w:val="24"/>
        </w:rPr>
        <w:t>Causes matérielles :</w:t>
      </w:r>
    </w:p>
    <w:p w:rsidR="30F46162" w:rsidP="5BAF6FE8" w:rsidRDefault="30F46162" w14:paraId="72A4EBA6" w14:textId="6F2D1F5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5BAF6FE8" w:rsidR="30F46162">
        <w:rPr>
          <w:sz w:val="24"/>
          <w:szCs w:val="24"/>
        </w:rPr>
        <w:t>Pertes des données</w:t>
      </w:r>
    </w:p>
    <w:p w:rsidR="20978AEB" w:rsidP="5BAF6FE8" w:rsidRDefault="20978AEB" w14:paraId="2CB328B9" w14:textId="65B30D0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5BAF6FE8" w:rsidR="20978AEB">
        <w:rPr>
          <w:sz w:val="24"/>
          <w:szCs w:val="24"/>
        </w:rPr>
        <w:t>Cambriolage</w:t>
      </w:r>
    </w:p>
    <w:p w:rsidR="489DB9F4" w:rsidP="5BAF6FE8" w:rsidRDefault="489DB9F4" w14:paraId="2C46FC02" w14:textId="360F750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5BAF6FE8" w:rsidR="489DB9F4">
        <w:rPr>
          <w:sz w:val="24"/>
          <w:szCs w:val="24"/>
        </w:rPr>
        <w:t>Les fournisseurs de matériels se retirent</w:t>
      </w:r>
    </w:p>
    <w:p w:rsidR="489DB9F4" w:rsidP="5BAF6FE8" w:rsidRDefault="489DB9F4" w14:paraId="1693260A" w14:textId="3956E1D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5BAF6FE8" w:rsidR="489DB9F4">
        <w:rPr>
          <w:sz w:val="24"/>
          <w:szCs w:val="24"/>
        </w:rPr>
        <w:t>Indisponibilité des matières premières</w:t>
      </w:r>
    </w:p>
    <w:p w:rsidR="5BAF6FE8" w:rsidP="5BAF6FE8" w:rsidRDefault="5BAF6FE8" w14:paraId="571BADCF" w14:textId="3826E156">
      <w:pPr>
        <w:pStyle w:val="ListParagraph"/>
        <w:ind w:left="720"/>
        <w:rPr>
          <w:sz w:val="24"/>
          <w:szCs w:val="24"/>
        </w:rPr>
      </w:pPr>
    </w:p>
    <w:p w:rsidR="4FD693B5" w:rsidP="5BAF6FE8" w:rsidRDefault="4FD693B5" w14:paraId="3BA76BE7" w14:textId="0219183C">
      <w:pPr>
        <w:pStyle w:val="Normal"/>
        <w:rPr>
          <w:sz w:val="24"/>
          <w:szCs w:val="24"/>
        </w:rPr>
      </w:pPr>
      <w:r w:rsidRPr="5BAF6FE8" w:rsidR="4FD693B5">
        <w:rPr>
          <w:sz w:val="24"/>
          <w:szCs w:val="24"/>
        </w:rPr>
        <w:t>Causes Apocalyptiques :</w:t>
      </w:r>
    </w:p>
    <w:p w:rsidR="4FD693B5" w:rsidP="5BAF6FE8" w:rsidRDefault="4FD693B5" w14:paraId="5EDB359E" w14:textId="078583B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5BAF6FE8" w:rsidR="4FD693B5">
        <w:rPr>
          <w:sz w:val="24"/>
          <w:szCs w:val="24"/>
        </w:rPr>
        <w:t>Blackout</w:t>
      </w:r>
    </w:p>
    <w:p w:rsidR="4FD693B5" w:rsidP="5BAF6FE8" w:rsidRDefault="4FD693B5" w14:paraId="723DDCBB" w14:textId="76FE2E4E">
      <w:pPr>
        <w:pStyle w:val="ListParagraph"/>
        <w:numPr>
          <w:ilvl w:val="0"/>
          <w:numId w:val="5"/>
        </w:numPr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BAF6FE8" w:rsidR="4FD693B5">
        <w:rPr>
          <w:rFonts w:ascii="Aptos" w:hAnsi="Aptos" w:eastAsia="Aptos" w:cs="Aptos"/>
          <w:noProof w:val="0"/>
          <w:sz w:val="24"/>
          <w:szCs w:val="24"/>
          <w:lang w:val="fr-FR"/>
        </w:rPr>
        <w:t>Une météorite</w:t>
      </w:r>
    </w:p>
    <w:p w:rsidR="6FE170E8" w:rsidP="5BAF6FE8" w:rsidRDefault="6FE170E8" w14:paraId="08CB0A95" w14:textId="37C0BE3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5BAF6FE8" w:rsidR="6FE170E8">
        <w:rPr>
          <w:sz w:val="24"/>
          <w:szCs w:val="24"/>
        </w:rPr>
        <w:t>Zombies</w:t>
      </w:r>
    </w:p>
    <w:p w:rsidR="56463358" w:rsidP="5BAF6FE8" w:rsidRDefault="56463358" w14:paraId="4A5C9255" w14:textId="3CA6745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5BAF6FE8" w:rsidR="56463358">
        <w:rPr>
          <w:sz w:val="24"/>
          <w:szCs w:val="24"/>
        </w:rPr>
        <w:t>Catastrophes naturelles</w:t>
      </w:r>
    </w:p>
    <w:p w:rsidR="291ECEF3" w:rsidP="5BAF6FE8" w:rsidRDefault="291ECEF3" w14:paraId="57CAFC65" w14:textId="4F7AF85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5BAF6FE8" w:rsidR="291ECEF3">
        <w:rPr>
          <w:sz w:val="24"/>
          <w:szCs w:val="24"/>
        </w:rPr>
        <w:t>Attentat IEM</w:t>
      </w:r>
    </w:p>
    <w:p w:rsidR="54508216" w:rsidP="5BAF6FE8" w:rsidRDefault="54508216" w14:paraId="5AA97347" w14:textId="6A727A9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5BAF6FE8" w:rsidR="54508216">
        <w:rPr>
          <w:sz w:val="24"/>
          <w:szCs w:val="24"/>
        </w:rPr>
        <w:t xml:space="preserve">Extraterrestres </w:t>
      </w:r>
    </w:p>
    <w:p w:rsidR="54508216" w:rsidP="5BAF6FE8" w:rsidRDefault="54508216" w14:paraId="26555849" w14:textId="66BD25E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5BAF6FE8" w:rsidR="54508216">
        <w:rPr>
          <w:sz w:val="24"/>
          <w:szCs w:val="24"/>
        </w:rPr>
        <w:t>Accident nucléaire</w:t>
      </w:r>
    </w:p>
    <w:p w:rsidR="65D538EF" w:rsidP="5BAF6FE8" w:rsidRDefault="65D538EF" w14:paraId="5A0B1B3B" w14:textId="7DC13CA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5BAF6FE8" w:rsidR="65D538EF">
        <w:rPr>
          <w:sz w:val="24"/>
          <w:szCs w:val="24"/>
        </w:rPr>
        <w:t>Attaques de hackers</w:t>
      </w:r>
      <w:r w:rsidRPr="5BAF6FE8" w:rsidR="0CB40779">
        <w:rPr>
          <w:sz w:val="24"/>
          <w:szCs w:val="24"/>
        </w:rPr>
        <w:t>*</w:t>
      </w:r>
    </w:p>
    <w:p w:rsidR="5BAF6FE8" w:rsidP="5BAF6FE8" w:rsidRDefault="5BAF6FE8" w14:paraId="0FF645B7" w14:textId="2D1502C3">
      <w:pPr>
        <w:pStyle w:val="ListParagraph"/>
        <w:numPr>
          <w:ilvl w:val="0"/>
          <w:numId w:val="5"/>
        </w:numPr>
        <w:rPr>
          <w:sz w:val="24"/>
          <w:szCs w:val="24"/>
        </w:rPr>
      </w:pPr>
    </w:p>
    <w:p w:rsidR="5BAF6FE8" w:rsidP="5BAF6FE8" w:rsidRDefault="5BAF6FE8" w14:paraId="1C7C4514" w14:textId="1B32DC3E">
      <w:pPr>
        <w:pStyle w:val="Normal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4f3b5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e6d34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354d4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29bb1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d30f5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17c6f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17759E"/>
    <w:rsid w:val="025779F6"/>
    <w:rsid w:val="0A35BAE2"/>
    <w:rsid w:val="0B31F3A6"/>
    <w:rsid w:val="0C2050E2"/>
    <w:rsid w:val="0CB40779"/>
    <w:rsid w:val="0DB49F45"/>
    <w:rsid w:val="0E7CC298"/>
    <w:rsid w:val="10FE9763"/>
    <w:rsid w:val="1586EC62"/>
    <w:rsid w:val="1639CF85"/>
    <w:rsid w:val="16CFE131"/>
    <w:rsid w:val="17F8CA48"/>
    <w:rsid w:val="193E0772"/>
    <w:rsid w:val="1BD14311"/>
    <w:rsid w:val="1E53A85A"/>
    <w:rsid w:val="1E8B704D"/>
    <w:rsid w:val="1EE3448B"/>
    <w:rsid w:val="20978AEB"/>
    <w:rsid w:val="20B6D33C"/>
    <w:rsid w:val="20F6EB86"/>
    <w:rsid w:val="277F0A85"/>
    <w:rsid w:val="27A45498"/>
    <w:rsid w:val="291ECEF3"/>
    <w:rsid w:val="29F0AB59"/>
    <w:rsid w:val="2A7B0E64"/>
    <w:rsid w:val="2A7F6AD3"/>
    <w:rsid w:val="2C370159"/>
    <w:rsid w:val="30F46162"/>
    <w:rsid w:val="31177F9C"/>
    <w:rsid w:val="3152F24D"/>
    <w:rsid w:val="3309A882"/>
    <w:rsid w:val="356715AD"/>
    <w:rsid w:val="36647576"/>
    <w:rsid w:val="39DFFABE"/>
    <w:rsid w:val="3C63859A"/>
    <w:rsid w:val="3CB8BC76"/>
    <w:rsid w:val="3D3769FC"/>
    <w:rsid w:val="3FEF9B3B"/>
    <w:rsid w:val="41366CD4"/>
    <w:rsid w:val="44B4B8E5"/>
    <w:rsid w:val="45367CD1"/>
    <w:rsid w:val="48463DD6"/>
    <w:rsid w:val="489DB9F4"/>
    <w:rsid w:val="49596EB6"/>
    <w:rsid w:val="4A6965AD"/>
    <w:rsid w:val="4A955A25"/>
    <w:rsid w:val="4B630201"/>
    <w:rsid w:val="4DB8FA8E"/>
    <w:rsid w:val="4E08D131"/>
    <w:rsid w:val="4FD693B5"/>
    <w:rsid w:val="501366F3"/>
    <w:rsid w:val="5017759E"/>
    <w:rsid w:val="50B6AFB7"/>
    <w:rsid w:val="50E45730"/>
    <w:rsid w:val="54508216"/>
    <w:rsid w:val="56463358"/>
    <w:rsid w:val="56568DF1"/>
    <w:rsid w:val="57BA0BA4"/>
    <w:rsid w:val="5BAF6FE8"/>
    <w:rsid w:val="5D5D0FCD"/>
    <w:rsid w:val="65D538EF"/>
    <w:rsid w:val="662F166C"/>
    <w:rsid w:val="6B2F9247"/>
    <w:rsid w:val="6ED6E155"/>
    <w:rsid w:val="6FE170E8"/>
    <w:rsid w:val="703A18CA"/>
    <w:rsid w:val="715C7602"/>
    <w:rsid w:val="737BED0C"/>
    <w:rsid w:val="73B27F5F"/>
    <w:rsid w:val="751A12F5"/>
    <w:rsid w:val="75B9BDDB"/>
    <w:rsid w:val="760F2267"/>
    <w:rsid w:val="76C71C24"/>
    <w:rsid w:val="790BCDBA"/>
    <w:rsid w:val="7B2D9192"/>
    <w:rsid w:val="7C2D3979"/>
    <w:rsid w:val="7D3EC458"/>
    <w:rsid w:val="7F3F5C2A"/>
    <w:rsid w:val="7F84F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7759E"/>
  <w15:chartTrackingRefBased/>
  <w15:docId w15:val="{68A6CEE2-F6C1-41FD-A763-1D2ED36F82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E08D13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ac5bd5b2ca6465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903A0812F1424193B0619853B8645E" ma:contentTypeVersion="12" ma:contentTypeDescription="Crée un document." ma:contentTypeScope="" ma:versionID="12b7fe3b7f7c399603862f44a0a2bd98">
  <xsd:schema xmlns:xsd="http://www.w3.org/2001/XMLSchema" xmlns:xs="http://www.w3.org/2001/XMLSchema" xmlns:p="http://schemas.microsoft.com/office/2006/metadata/properties" xmlns:ns2="9e7df720-b74b-47f0-ac8c-756f86ab20e9" xmlns:ns3="8b37e543-33a6-4744-964f-87e4fc243583" targetNamespace="http://schemas.microsoft.com/office/2006/metadata/properties" ma:root="true" ma:fieldsID="3f8027a141d9cff762668b5784dda058" ns2:_="" ns3:_="">
    <xsd:import namespace="9e7df720-b74b-47f0-ac8c-756f86ab20e9"/>
    <xsd:import namespace="8b37e543-33a6-4744-964f-87e4fc2435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df720-b74b-47f0-ac8c-756f86ab20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37e543-33a6-4744-964f-87e4fc24358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9a8ab72-c803-458b-9cb3-8d85d835041b}" ma:internalName="TaxCatchAll" ma:showField="CatchAllData" ma:web="8b37e543-33a6-4744-964f-87e4fc2435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b37e543-33a6-4744-964f-87e4fc243583" xsi:nil="true"/>
    <lcf76f155ced4ddcb4097134ff3c332f xmlns="9e7df720-b74b-47f0-ac8c-756f86ab20e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D8A45CA-301D-4997-A729-FBB398078E97}"/>
</file>

<file path=customXml/itemProps2.xml><?xml version="1.0" encoding="utf-8"?>
<ds:datastoreItem xmlns:ds="http://schemas.openxmlformats.org/officeDocument/2006/customXml" ds:itemID="{CAFBE2C9-C900-43C3-8BCD-A4D3DD1D60D0}"/>
</file>

<file path=customXml/itemProps3.xml><?xml version="1.0" encoding="utf-8"?>
<ds:datastoreItem xmlns:ds="http://schemas.openxmlformats.org/officeDocument/2006/customXml" ds:itemID="{8AB2342D-D818-4AB8-A098-7FCE9695850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SEMERANO</dc:creator>
  <cp:keywords/>
  <dc:description/>
  <cp:lastModifiedBy>Laura SEMERANO</cp:lastModifiedBy>
  <dcterms:created xsi:type="dcterms:W3CDTF">2025-06-10T09:20:57Z</dcterms:created>
  <dcterms:modified xsi:type="dcterms:W3CDTF">2025-06-10T10:32:02Z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0x01010035903A0812F1424193B0619853B8645E</vt:lpwstr>
  </property>
</Properties>
</file>