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3AC" w:rsidP="1B25AB22" w:rsidRDefault="25DF9AA8" w14:paraId="3BFEFB25" w14:textId="5363B639">
      <w:pPr>
        <w:pStyle w:val="Normal"/>
        <w:jc w:val="center"/>
        <w:rPr>
          <w:sz w:val="32"/>
          <w:szCs w:val="32"/>
        </w:rPr>
      </w:pPr>
      <w:r w:rsidRPr="1B25AB22" w:rsidR="25DF9AA8">
        <w:rPr>
          <w:sz w:val="32"/>
          <w:szCs w:val="32"/>
        </w:rPr>
        <w:t>Intelligence Artificielle</w:t>
      </w:r>
    </w:p>
    <w:p w:rsidR="6E390B5B" w:rsidP="6E390B5B" w:rsidRDefault="6E390B5B" w14:paraId="41FB854E" w14:textId="3AD60CF1"/>
    <w:p w:rsidR="33B53C91" w:rsidP="1B25AB22" w:rsidRDefault="33B53C91" w14:paraId="4828247A" w14:textId="4D00B4A0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FF0000"/>
        </w:rPr>
      </w:pPr>
      <w:r w:rsidRPr="1B25AB22" w:rsidR="33B53C91">
        <w:rPr>
          <w:rFonts w:ascii="Aptos" w:hAnsi="Aptos" w:eastAsia="Aptos" w:cs="Aptos" w:asciiTheme="minorAscii" w:hAnsiTheme="minorAscii" w:eastAsiaTheme="minorAscii" w:cstheme="minorAscii"/>
          <w:color w:val="FF0000"/>
        </w:rPr>
        <w:t>Définir</w:t>
      </w:r>
    </w:p>
    <w:p w:rsidR="2CEDEF11" w:rsidP="1B25AB22" w:rsidRDefault="2CEDEF11" w14:paraId="42D24350" w14:textId="6137B81C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2CEDEF11">
        <w:rPr>
          <w:rFonts w:ascii="Aptos" w:hAnsi="Aptos" w:eastAsia="Aptos" w:cs="Aptos" w:asciiTheme="minorAscii" w:hAnsiTheme="minorAscii" w:eastAsiaTheme="minorAscii" w:cstheme="minorAscii"/>
        </w:rPr>
        <w:t xml:space="preserve">Un </w:t>
      </w:r>
      <w:r w:rsidRPr="1B25AB22" w:rsidR="33B53C91">
        <w:rPr>
          <w:rFonts w:ascii="Aptos" w:hAnsi="Aptos" w:eastAsia="Aptos" w:cs="Aptos" w:asciiTheme="minorAscii" w:hAnsiTheme="minorAscii" w:eastAsiaTheme="minorAscii" w:cstheme="minorAscii"/>
        </w:rPr>
        <w:t>sujet</w:t>
      </w:r>
      <w:r w:rsidRPr="1B25AB22" w:rsidR="45E7BA31">
        <w:rPr>
          <w:rFonts w:ascii="Aptos" w:hAnsi="Aptos" w:eastAsia="Aptos" w:cs="Aptos" w:asciiTheme="minorAscii" w:hAnsiTheme="minorAscii" w:eastAsiaTheme="minorAscii" w:cstheme="minorAscii"/>
        </w:rPr>
        <w:t xml:space="preserve"> – </w:t>
      </w:r>
      <w:r w:rsidRPr="1B25AB22" w:rsidR="341BF633">
        <w:rPr>
          <w:rFonts w:ascii="Aptos" w:hAnsi="Aptos" w:eastAsia="Aptos" w:cs="Aptos" w:asciiTheme="minorAscii" w:hAnsiTheme="minorAscii" w:eastAsiaTheme="minorAscii" w:cstheme="minorAscii"/>
        </w:rPr>
        <w:t>contexte</w:t>
      </w:r>
    </w:p>
    <w:p w:rsidR="18927A85" w:rsidP="1B25AB22" w:rsidRDefault="18927A85" w14:paraId="3410222C" w14:textId="1E8078A5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8927A85">
        <w:rPr>
          <w:rFonts w:ascii="Aptos" w:hAnsi="Aptos" w:eastAsia="Aptos" w:cs="Aptos" w:asciiTheme="minorAscii" w:hAnsiTheme="minorAscii" w:eastAsiaTheme="minorAscii" w:cstheme="minorAscii"/>
        </w:rPr>
        <w:t>Le</w:t>
      </w:r>
      <w:r w:rsidRPr="1B25AB22" w:rsidR="33B53C91">
        <w:rPr>
          <w:rFonts w:ascii="Aptos" w:hAnsi="Aptos" w:eastAsia="Aptos" w:cs="Aptos" w:asciiTheme="minorAscii" w:hAnsiTheme="minorAscii" w:eastAsiaTheme="minorAscii" w:cstheme="minorAscii"/>
        </w:rPr>
        <w:t xml:space="preserve"> projet</w:t>
      </w:r>
      <w:r w:rsidRPr="1B25AB22" w:rsidR="204B7ADD">
        <w:rPr>
          <w:rFonts w:ascii="Aptos" w:hAnsi="Aptos" w:eastAsia="Aptos" w:cs="Aptos" w:asciiTheme="minorAscii" w:hAnsiTheme="minorAscii" w:eastAsiaTheme="minorAscii" w:cstheme="minorAscii"/>
        </w:rPr>
        <w:t xml:space="preserve"> – ce que on attend </w:t>
      </w:r>
      <w:r w:rsidRPr="1B25AB22" w:rsidR="016E71F4">
        <w:rPr>
          <w:rFonts w:ascii="Aptos" w:hAnsi="Aptos" w:eastAsia="Aptos" w:cs="Aptos" w:asciiTheme="minorAscii" w:hAnsiTheme="minorAscii" w:eastAsiaTheme="minorAscii" w:cstheme="minorAscii"/>
        </w:rPr>
        <w:t>(être carré)</w:t>
      </w:r>
    </w:p>
    <w:p w:rsidR="300F5AD9" w:rsidP="1B25AB22" w:rsidRDefault="300F5AD9" w14:paraId="4D54585D" w14:textId="2DAE5757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300F5AD9">
        <w:rPr>
          <w:rFonts w:ascii="Aptos" w:hAnsi="Aptos" w:eastAsia="Aptos" w:cs="Aptos" w:asciiTheme="minorAscii" w:hAnsiTheme="minorAscii" w:eastAsiaTheme="minorAscii" w:cstheme="minorAscii"/>
        </w:rPr>
        <w:t>L</w:t>
      </w:r>
      <w:r w:rsidRPr="1B25AB22" w:rsidR="33B53C91">
        <w:rPr>
          <w:rFonts w:ascii="Aptos" w:hAnsi="Aptos" w:eastAsia="Aptos" w:cs="Aptos" w:asciiTheme="minorAscii" w:hAnsiTheme="minorAscii" w:eastAsiaTheme="minorAscii" w:cstheme="minorAscii"/>
        </w:rPr>
        <w:t>es objectifs suffisamment ambitieux</w:t>
      </w:r>
    </w:p>
    <w:p w:rsidR="3B75B3D7" w:rsidP="1B25AB22" w:rsidRDefault="3B75B3D7" w14:paraId="216876C7" w14:textId="67D7FE2D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3B75B3D7">
        <w:rPr>
          <w:rFonts w:ascii="Aptos" w:hAnsi="Aptos" w:eastAsia="Aptos" w:cs="Aptos" w:asciiTheme="minorAscii" w:hAnsiTheme="minorAscii" w:eastAsiaTheme="minorAscii" w:cstheme="minorAscii"/>
        </w:rPr>
        <w:t>Périmètre</w:t>
      </w:r>
      <w:r w:rsidRPr="1B25AB22" w:rsidR="7C74634E">
        <w:rPr>
          <w:rFonts w:ascii="Aptos" w:hAnsi="Aptos" w:eastAsia="Aptos" w:cs="Aptos" w:asciiTheme="minorAscii" w:hAnsiTheme="minorAscii" w:eastAsiaTheme="minorAscii" w:cstheme="minorAscii"/>
        </w:rPr>
        <w:t xml:space="preserve"> et Hors périmètre </w:t>
      </w:r>
    </w:p>
    <w:p w:rsidR="59DB44EE" w:rsidP="1B25AB22" w:rsidRDefault="54C24282" w14:paraId="68E88C6C" w14:textId="2A4029AD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54C24282">
        <w:rPr>
          <w:rFonts w:ascii="Aptos" w:hAnsi="Aptos" w:eastAsia="Aptos" w:cs="Aptos" w:asciiTheme="minorAscii" w:hAnsiTheme="minorAscii" w:eastAsiaTheme="minorAscii" w:cstheme="minorAscii"/>
        </w:rPr>
        <w:t>Parties prenantes</w:t>
      </w:r>
    </w:p>
    <w:p w:rsidR="5DA0C3D0" w:rsidP="1B25AB22" w:rsidRDefault="5DA0C3D0" w14:paraId="7B16FC21" w14:textId="095CAD75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5DA0C3D0">
        <w:rPr>
          <w:rFonts w:ascii="Aptos" w:hAnsi="Aptos" w:eastAsia="Aptos" w:cs="Aptos" w:asciiTheme="minorAscii" w:hAnsiTheme="minorAscii" w:eastAsiaTheme="minorAscii" w:cstheme="minorAscii"/>
        </w:rPr>
        <w:t>Ressources</w:t>
      </w:r>
    </w:p>
    <w:p w:rsidR="14C259B5" w:rsidP="1B25AB22" w:rsidRDefault="14C259B5" w14:paraId="7BE71779" w14:textId="013B9F2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4C259B5">
        <w:rPr>
          <w:rFonts w:ascii="Aptos" w:hAnsi="Aptos" w:eastAsia="Aptos" w:cs="Aptos" w:asciiTheme="minorAscii" w:hAnsiTheme="minorAscii" w:eastAsiaTheme="minorAscii" w:cstheme="minorAscii"/>
        </w:rPr>
        <w:t>L</w:t>
      </w:r>
      <w:r w:rsidRPr="1B25AB22" w:rsidR="33B53C91">
        <w:rPr>
          <w:rFonts w:ascii="Aptos" w:hAnsi="Aptos" w:eastAsia="Aptos" w:cs="Aptos" w:asciiTheme="minorAscii" w:hAnsiTheme="minorAscii" w:eastAsiaTheme="minorAscii" w:cstheme="minorAscii"/>
        </w:rPr>
        <w:t>es livrables</w:t>
      </w:r>
    </w:p>
    <w:p w:rsidR="0F89F315" w:rsidP="1B25AB22" w:rsidRDefault="0F89F315" w14:paraId="3F33A59B" w14:textId="6DDF3D2A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0F89F315">
        <w:rPr>
          <w:rFonts w:ascii="Aptos" w:hAnsi="Aptos" w:eastAsia="Aptos" w:cs="Aptos" w:asciiTheme="minorAscii" w:hAnsiTheme="minorAscii" w:eastAsiaTheme="minorAscii" w:cstheme="minorAscii"/>
        </w:rPr>
        <w:t>Enjeux</w:t>
      </w:r>
    </w:p>
    <w:p w:rsidR="4E930BE2" w:rsidP="1B25AB22" w:rsidRDefault="4E930BE2" w14:paraId="37829427" w14:textId="37DCFC65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4E930BE2">
        <w:rPr>
          <w:rFonts w:ascii="Aptos" w:hAnsi="Aptos" w:eastAsia="Aptos" w:cs="Aptos" w:asciiTheme="minorAscii" w:hAnsiTheme="minorAscii" w:eastAsiaTheme="minorAscii" w:cstheme="minorAscii"/>
        </w:rPr>
        <w:t>Risques</w:t>
      </w:r>
      <w:r w:rsidRPr="1B25AB22" w:rsidR="6B047150">
        <w:rPr>
          <w:rFonts w:ascii="Aptos" w:hAnsi="Aptos" w:eastAsia="Aptos" w:cs="Aptos" w:asciiTheme="minorAscii" w:hAnsiTheme="minorAscii" w:eastAsiaTheme="minorAscii" w:cstheme="minorAscii"/>
        </w:rPr>
        <w:t xml:space="preserve"> majeurs</w:t>
      </w:r>
    </w:p>
    <w:p w:rsidR="32DE60EB" w:rsidP="1B25AB22" w:rsidRDefault="32DE60EB" w14:paraId="18529A22" w14:textId="115351A1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32DE60EB">
        <w:rPr>
          <w:rFonts w:ascii="Aptos" w:hAnsi="Aptos" w:eastAsia="Aptos" w:cs="Aptos" w:asciiTheme="minorAscii" w:hAnsiTheme="minorAscii" w:eastAsiaTheme="minorAscii" w:cstheme="minorAscii"/>
        </w:rPr>
        <w:t>SMART</w:t>
      </w:r>
    </w:p>
    <w:p w:rsidR="6F5E7B64" w:rsidP="1B25AB22" w:rsidRDefault="6F5E7B64" w14:paraId="4CF1C011" w14:textId="12D21BB6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6F5E7B64">
        <w:rPr>
          <w:rFonts w:ascii="Aptos" w:hAnsi="Aptos" w:eastAsia="Aptos" w:cs="Aptos"/>
          <w:noProof w:val="0"/>
          <w:sz w:val="24"/>
          <w:szCs w:val="24"/>
          <w:lang w:val="fr-FR"/>
        </w:rPr>
        <w:t>Intérêt et influence</w:t>
      </w:r>
    </w:p>
    <w:p w:rsidR="6E390B5B" w:rsidP="1B25AB22" w:rsidRDefault="6E390B5B" w14:paraId="0CC6F9BB" w14:textId="3CFAADFC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5E6C8618" w:rsidP="1B25AB22" w:rsidRDefault="48180230" w14:paraId="652B835E" w14:textId="21360C4C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314677F3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1 - </w:t>
      </w:r>
      <w:r w:rsidRPr="1B25AB22" w:rsidR="4818023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Sujet </w:t>
      </w:r>
      <w:r w:rsidRPr="1B25AB22" w:rsidR="4818023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1B25AB22" w:rsidR="18EFC08B">
        <w:rPr>
          <w:rFonts w:ascii="Aptos" w:hAnsi="Aptos" w:eastAsia="Aptos" w:cs="Aptos" w:asciiTheme="minorAscii" w:hAnsiTheme="minorAscii" w:eastAsiaTheme="minorAscii" w:cstheme="minorAscii"/>
        </w:rPr>
        <w:t>I</w:t>
      </w:r>
      <w:r w:rsidRPr="1B25AB22" w:rsidR="48180230">
        <w:rPr>
          <w:rFonts w:ascii="Aptos" w:hAnsi="Aptos" w:eastAsia="Aptos" w:cs="Aptos" w:asciiTheme="minorAscii" w:hAnsiTheme="minorAscii" w:eastAsiaTheme="minorAscii" w:cstheme="minorAscii"/>
        </w:rPr>
        <w:t xml:space="preserve">ntégrer l’IA dans </w:t>
      </w:r>
      <w:r w:rsidRPr="1B25AB22" w:rsidR="59B8AAF9">
        <w:rPr>
          <w:rFonts w:ascii="Aptos" w:hAnsi="Aptos" w:eastAsia="Aptos" w:cs="Aptos" w:asciiTheme="minorAscii" w:hAnsiTheme="minorAscii" w:eastAsiaTheme="minorAscii" w:cstheme="minorAscii"/>
        </w:rPr>
        <w:t xml:space="preserve">le service RH dans </w:t>
      </w:r>
      <w:r w:rsidRPr="1B25AB22" w:rsidR="2341ACE8">
        <w:rPr>
          <w:rFonts w:ascii="Aptos" w:hAnsi="Aptos" w:eastAsia="Aptos" w:cs="Aptos" w:asciiTheme="minorAscii" w:hAnsiTheme="minorAscii" w:eastAsiaTheme="minorAscii" w:cstheme="minorAscii"/>
        </w:rPr>
        <w:t xml:space="preserve">une entreprise </w:t>
      </w:r>
      <w:r w:rsidRPr="1B25AB22" w:rsidR="48180230">
        <w:rPr>
          <w:rFonts w:ascii="Aptos" w:hAnsi="Aptos" w:eastAsia="Aptos" w:cs="Aptos" w:asciiTheme="minorAscii" w:hAnsiTheme="minorAscii" w:eastAsiaTheme="minorAscii" w:cstheme="minorAscii"/>
        </w:rPr>
        <w:t>pour améliorer la productivité</w:t>
      </w:r>
      <w:r w:rsidRPr="1B25AB22" w:rsidR="6CF675C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23ED3188" w:rsidP="1B25AB22" w:rsidRDefault="23ED3188" w14:paraId="595B1C90" w14:textId="012D4CC8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141F1B8D">
        <w:rPr>
          <w:rStyle w:val="s1"/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2 - 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Projet 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: Intégration progressive d’outils d’IA dans les domaines suivants :</w:t>
      </w:r>
    </w:p>
    <w:p w:rsidR="23ED3188" w:rsidP="1B25AB22" w:rsidRDefault="23ED3188" w14:paraId="0B3E4E6F" w14:textId="49C7A868">
      <w:pPr>
        <w:pStyle w:val="p1"/>
        <w:numPr>
          <w:ilvl w:val="0"/>
          <w:numId w:val="3"/>
        </w:numPr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Recrutement : tri automatisé des CV, </w:t>
      </w:r>
      <w:r w:rsidRPr="1B25AB22" w:rsidR="48975DE6">
        <w:rPr>
          <w:rStyle w:val="s1"/>
          <w:rFonts w:ascii="Aptos" w:hAnsi="Aptos" w:eastAsia="Aptos" w:cs="Aptos" w:asciiTheme="minorAscii" w:hAnsiTheme="minorAscii" w:eastAsiaTheme="minorAscii" w:cstheme="minorAscii"/>
        </w:rPr>
        <w:t>Matching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candidats/postes, </w:t>
      </w:r>
      <w:r w:rsidRPr="1B25AB22" w:rsidR="4A818A63">
        <w:rPr>
          <w:rStyle w:val="s1"/>
          <w:rFonts w:ascii="Aptos" w:hAnsi="Aptos" w:eastAsia="Aptos" w:cs="Aptos" w:asciiTheme="minorAscii" w:hAnsiTheme="minorAscii" w:eastAsiaTheme="minorAscii" w:cstheme="minorAscii"/>
        </w:rPr>
        <w:t>ch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at</w:t>
      </w:r>
      <w:r w:rsidRPr="1B25AB22" w:rsidR="5B5F367D">
        <w:rPr>
          <w:rStyle w:val="s1"/>
          <w:rFonts w:ascii="Aptos" w:hAnsi="Aptos" w:eastAsia="Aptos" w:cs="Aptos" w:asciiTheme="minorAscii" w:hAnsiTheme="minorAscii" w:eastAsiaTheme="minorAscii" w:cstheme="minorAscii"/>
        </w:rPr>
        <w:t>b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ot</w:t>
      </w: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de présélection</w:t>
      </w:r>
      <w:r w:rsidRPr="1B25AB22" w:rsidR="606D4518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, intégration d’un test d’entrée (logique, psychologique, </w:t>
      </w:r>
      <w:r w:rsidRPr="1B25AB22" w:rsidR="606D4518">
        <w:rPr>
          <w:rStyle w:val="s1"/>
          <w:rFonts w:ascii="Aptos" w:hAnsi="Aptos" w:eastAsia="Aptos" w:cs="Aptos" w:asciiTheme="minorAscii" w:hAnsiTheme="minorAscii" w:eastAsiaTheme="minorAscii" w:cstheme="minorAscii"/>
        </w:rPr>
        <w:t>etc.…</w:t>
      </w:r>
      <w:r w:rsidRPr="1B25AB22" w:rsidR="606D4518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)  </w:t>
      </w:r>
    </w:p>
    <w:p w:rsidR="23ED3188" w:rsidP="1B25AB22" w:rsidRDefault="23ED3188" w14:paraId="51B38264" w14:textId="2918E9B6">
      <w:pPr>
        <w:pStyle w:val="p1"/>
        <w:numPr>
          <w:ilvl w:val="0"/>
          <w:numId w:val="3"/>
        </w:numPr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Formation : recommandations personnalisées de parcours de formation</w:t>
      </w:r>
    </w:p>
    <w:p w:rsidR="23ED3188" w:rsidP="1B25AB22" w:rsidRDefault="23ED3188" w14:paraId="4BE691BA" w14:textId="7A79314E">
      <w:pPr>
        <w:pStyle w:val="p1"/>
        <w:numPr>
          <w:ilvl w:val="0"/>
          <w:numId w:val="3"/>
        </w:numPr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Gestion des talents : analyse prédictive des départs, détection des potentiels</w:t>
      </w:r>
    </w:p>
    <w:p w:rsidR="23ED3188" w:rsidP="1B25AB22" w:rsidRDefault="23ED3188" w14:paraId="72DE80EF" w14:textId="2E9A1ABD">
      <w:pPr>
        <w:pStyle w:val="p1"/>
        <w:numPr>
          <w:ilvl w:val="0"/>
          <w:numId w:val="3"/>
        </w:numPr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Administration RH : automatisation des réponses aux questions fréquentes, génération de documents</w:t>
      </w:r>
    </w:p>
    <w:p w:rsidR="23ED3188" w:rsidP="1B25AB22" w:rsidRDefault="23ED3188" w14:paraId="0FDD9772" w14:textId="56E6A152">
      <w:pPr>
        <w:pStyle w:val="p1"/>
        <w:numPr>
          <w:ilvl w:val="0"/>
          <w:numId w:val="3"/>
        </w:numPr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3ED3188">
        <w:rPr>
          <w:rStyle w:val="s1"/>
          <w:rFonts w:ascii="Aptos" w:hAnsi="Aptos" w:eastAsia="Aptos" w:cs="Aptos" w:asciiTheme="minorAscii" w:hAnsiTheme="minorAscii" w:eastAsiaTheme="minorAscii" w:cstheme="minorAscii"/>
        </w:rPr>
        <w:t>Engagement salarié : analyse des retours (enquêtes, feedback) pour identifier les leviers de motivation</w:t>
      </w:r>
    </w:p>
    <w:p w:rsidR="25E7FC94" w:rsidP="1B25AB22" w:rsidRDefault="25E7FC94" w14:paraId="27DEB06C" w14:textId="68754F40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5E6C8618" w:rsidP="1B25AB22" w:rsidRDefault="01194137" w14:paraId="39CD68CD" w14:textId="1339A960">
      <w:pPr>
        <w:pStyle w:val="p1"/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245ECF2F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3 - </w:t>
      </w:r>
      <w:r w:rsidRPr="1B25AB22" w:rsidR="47E93C62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Objectif </w:t>
      </w:r>
      <w:r w:rsidRPr="1B25AB22" w:rsidR="47E93C62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</w:p>
    <w:p w:rsidR="5E6C8618" w:rsidP="1B25AB22" w:rsidRDefault="01194137" w14:paraId="5F9285B6" w14:textId="3FE61355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3495CC2">
        <w:rPr>
          <w:rFonts w:ascii="Aptos" w:hAnsi="Aptos" w:eastAsia="Aptos" w:cs="Aptos" w:asciiTheme="minorAscii" w:hAnsiTheme="minorAscii" w:eastAsiaTheme="minorAscii" w:cstheme="minorAscii"/>
        </w:rPr>
        <w:t xml:space="preserve">Assister les </w:t>
      </w:r>
      <w:r w:rsidRPr="1B25AB22" w:rsidR="1A726BC5">
        <w:rPr>
          <w:rFonts w:ascii="Aptos" w:hAnsi="Aptos" w:eastAsia="Aptos" w:cs="Aptos" w:asciiTheme="minorAscii" w:hAnsiTheme="minorAscii" w:eastAsiaTheme="minorAscii" w:cstheme="minorAscii"/>
        </w:rPr>
        <w:t>RH</w:t>
      </w:r>
    </w:p>
    <w:p w:rsidR="5E6C8618" w:rsidP="1B25AB22" w:rsidRDefault="01194137" w14:paraId="33325761" w14:textId="38E9D799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076612DC">
        <w:rPr>
          <w:rFonts w:ascii="Aptos" w:hAnsi="Aptos" w:eastAsia="Aptos" w:cs="Aptos" w:asciiTheme="minorAscii" w:hAnsiTheme="minorAscii" w:eastAsiaTheme="minorAscii" w:cstheme="minorAscii"/>
        </w:rPr>
        <w:t>A</w:t>
      </w:r>
      <w:r w:rsidRPr="1B25AB22" w:rsidR="7048D6E3">
        <w:rPr>
          <w:rFonts w:ascii="Aptos" w:hAnsi="Aptos" w:eastAsia="Aptos" w:cs="Aptos" w:asciiTheme="minorAscii" w:hAnsiTheme="minorAscii" w:eastAsiaTheme="minorAscii" w:cstheme="minorAscii"/>
        </w:rPr>
        <w:t>ccélérer</w:t>
      </w:r>
      <w:r w:rsidRPr="1B25AB22" w:rsidR="339545EF">
        <w:rPr>
          <w:rFonts w:ascii="Aptos" w:hAnsi="Aptos" w:eastAsia="Aptos" w:cs="Aptos" w:asciiTheme="minorAscii" w:hAnsiTheme="minorAscii" w:eastAsiaTheme="minorAscii" w:cstheme="minorAscii"/>
        </w:rPr>
        <w:t xml:space="preserve"> le process de recrutement</w:t>
      </w:r>
    </w:p>
    <w:p w:rsidR="5E6C8618" w:rsidP="1B25AB22" w:rsidRDefault="01194137" w14:paraId="0F8748FC" w14:textId="62CCCBBE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48A7058">
        <w:rPr>
          <w:rFonts w:ascii="Aptos" w:hAnsi="Aptos" w:eastAsia="Aptos" w:cs="Aptos" w:asciiTheme="minorAscii" w:hAnsiTheme="minorAscii" w:eastAsiaTheme="minorAscii" w:cstheme="minorAscii"/>
        </w:rPr>
        <w:t>A</w:t>
      </w:r>
      <w:r w:rsidRPr="1B25AB22" w:rsidR="339545EF">
        <w:rPr>
          <w:rFonts w:ascii="Aptos" w:hAnsi="Aptos" w:eastAsia="Aptos" w:cs="Aptos" w:asciiTheme="minorAscii" w:hAnsiTheme="minorAscii" w:eastAsiaTheme="minorAscii" w:cstheme="minorAscii"/>
        </w:rPr>
        <w:t>lléger</w:t>
      </w:r>
      <w:r w:rsidRPr="1B25AB22" w:rsidR="339545EF">
        <w:rPr>
          <w:rFonts w:ascii="Aptos" w:hAnsi="Aptos" w:eastAsia="Aptos" w:cs="Aptos" w:asciiTheme="minorAscii" w:hAnsiTheme="minorAscii" w:eastAsiaTheme="minorAscii" w:cstheme="minorAscii"/>
        </w:rPr>
        <w:t xml:space="preserve"> les tâches de RH</w:t>
      </w:r>
    </w:p>
    <w:p w:rsidR="5E6C8618" w:rsidP="1B25AB22" w:rsidRDefault="01194137" w14:paraId="66298712" w14:textId="4B00EE2B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01E9AA57">
        <w:rPr>
          <w:rFonts w:ascii="Aptos" w:hAnsi="Aptos" w:eastAsia="Aptos" w:cs="Aptos" w:asciiTheme="minorAscii" w:hAnsiTheme="minorAscii" w:eastAsiaTheme="minorAscii" w:cstheme="minorAscii"/>
        </w:rPr>
        <w:t>S</w:t>
      </w:r>
      <w:r w:rsidRPr="1B25AB22" w:rsidR="339545EF">
        <w:rPr>
          <w:rFonts w:ascii="Aptos" w:hAnsi="Aptos" w:eastAsia="Aptos" w:cs="Aptos" w:asciiTheme="minorAscii" w:hAnsiTheme="minorAscii" w:eastAsiaTheme="minorAscii" w:cstheme="minorAscii"/>
        </w:rPr>
        <w:t>électionner</w:t>
      </w:r>
      <w:r w:rsidRPr="1B25AB22" w:rsidR="339545EF">
        <w:rPr>
          <w:rFonts w:ascii="Aptos" w:hAnsi="Aptos" w:eastAsia="Aptos" w:cs="Aptos" w:asciiTheme="minorAscii" w:hAnsiTheme="minorAscii" w:eastAsiaTheme="minorAscii" w:cstheme="minorAscii"/>
        </w:rPr>
        <w:t xml:space="preserve"> des profils type prédéfinie selon l’IA</w:t>
      </w:r>
    </w:p>
    <w:p w:rsidR="5E6C8618" w:rsidP="1B25AB22" w:rsidRDefault="01194137" w14:paraId="616FF593" w14:textId="106A0367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09249E55">
        <w:rPr>
          <w:rStyle w:val="s1"/>
          <w:rFonts w:ascii="Aptos" w:hAnsi="Aptos" w:eastAsia="Aptos" w:cs="Aptos" w:asciiTheme="minorAscii" w:hAnsiTheme="minorAscii" w:eastAsiaTheme="minorAscii" w:cstheme="minorAscii"/>
        </w:rPr>
        <w:t>A</w:t>
      </w:r>
      <w:r w:rsidRPr="1B25AB22" w:rsidR="482D5B59">
        <w:rPr>
          <w:rStyle w:val="s1"/>
          <w:rFonts w:ascii="Aptos" w:hAnsi="Aptos" w:eastAsia="Aptos" w:cs="Aptos" w:asciiTheme="minorAscii" w:hAnsiTheme="minorAscii" w:eastAsiaTheme="minorAscii" w:cstheme="minorAscii"/>
        </w:rPr>
        <w:t>nalyser</w:t>
      </w:r>
      <w:r w:rsidRPr="1B25AB22" w:rsidR="482D5B59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les données RH</w:t>
      </w:r>
    </w:p>
    <w:p w:rsidR="5E6C8618" w:rsidP="1B25AB22" w:rsidRDefault="01194137" w14:paraId="66DBFD8D" w14:textId="14C20DAD">
      <w:pPr>
        <w:pStyle w:val="p1"/>
        <w:numPr>
          <w:ilvl w:val="0"/>
          <w:numId w:val="19"/>
        </w:numPr>
        <w:divId w:val="983970668"/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134EE26">
        <w:rPr>
          <w:rStyle w:val="s1"/>
          <w:rFonts w:ascii="Aptos" w:hAnsi="Aptos" w:eastAsia="Aptos" w:cs="Aptos" w:asciiTheme="minorAscii" w:hAnsiTheme="minorAscii" w:eastAsiaTheme="minorAscii" w:cstheme="minorAscii"/>
        </w:rPr>
        <w:t>P</w:t>
      </w:r>
      <w:r w:rsidRPr="1B25AB22" w:rsidR="482D5B59">
        <w:rPr>
          <w:rStyle w:val="s1"/>
          <w:rFonts w:ascii="Aptos" w:hAnsi="Aptos" w:eastAsia="Aptos" w:cs="Aptos" w:asciiTheme="minorAscii" w:hAnsiTheme="minorAscii" w:eastAsiaTheme="minorAscii" w:cstheme="minorAscii"/>
        </w:rPr>
        <w:t>rédire</w:t>
      </w:r>
      <w:r w:rsidRPr="1B25AB22" w:rsidR="482D5B59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les besoins en personnel et améliorer l’expérience collaborateur.</w:t>
      </w:r>
    </w:p>
    <w:p w:rsidR="1B25AB22" w:rsidP="1B25AB22" w:rsidRDefault="1B25AB22" w14:paraId="3BC324EB" w14:textId="40AFC777">
      <w:pPr>
        <w:pStyle w:val="Normal"/>
        <w:rPr>
          <w:rStyle w:val="s1"/>
          <w:rFonts w:ascii="Aptos" w:hAnsi="Aptos" w:eastAsia="Aptos" w:cs="Aptos" w:asciiTheme="minorAscii" w:hAnsiTheme="minorAscii" w:eastAsiaTheme="minorAscii" w:cstheme="minorAscii"/>
        </w:rPr>
      </w:pPr>
    </w:p>
    <w:p w:rsidR="2990DF01" w:rsidP="1B25AB22" w:rsidRDefault="2990DF01" w14:paraId="1F192A77" w14:textId="6F16781A">
      <w:pPr>
        <w:pStyle w:val="Normal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B25AB22" w:rsidR="2990DF01">
        <w:rPr>
          <w:rStyle w:val="s1"/>
          <w:rFonts w:ascii="Aptos" w:hAnsi="Aptos" w:eastAsia="Aptos" w:cs="Aptos" w:asciiTheme="minorAscii" w:hAnsiTheme="minorAscii" w:eastAsiaTheme="minorAscii" w:cstheme="minorAscii"/>
        </w:rPr>
        <w:t>4</w:t>
      </w:r>
      <w:r w:rsidRPr="1B25AB22" w:rsidR="505984C9">
        <w:rPr>
          <w:rStyle w:val="s1"/>
          <w:rFonts w:ascii="Aptos" w:hAnsi="Aptos" w:eastAsia="Aptos" w:cs="Aptos" w:asciiTheme="minorAscii" w:hAnsiTheme="minorAscii" w:eastAsiaTheme="minorAscii" w:cstheme="minorAscii"/>
        </w:rPr>
        <w:t>.1</w:t>
      </w:r>
      <w:r w:rsidRPr="1B25AB22" w:rsidR="2990DF01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– </w:t>
      </w:r>
      <w:r w:rsidRPr="1B25AB22" w:rsidR="2990DF01">
        <w:rPr>
          <w:rStyle w:val="s1"/>
          <w:rFonts w:ascii="Aptos" w:hAnsi="Aptos" w:eastAsia="Aptos" w:cs="Aptos" w:asciiTheme="minorAscii" w:hAnsiTheme="minorAscii" w:eastAsiaTheme="minorAscii" w:cstheme="minorAscii"/>
          <w:b w:val="1"/>
          <w:bCs w:val="1"/>
        </w:rPr>
        <w:t>Périmètre</w:t>
      </w:r>
    </w:p>
    <w:p w:rsidR="3253CD8F" w:rsidP="1B25AB22" w:rsidRDefault="3253CD8F" w14:paraId="1D2D1D6A" w14:textId="1D616F2B">
      <w:pPr>
        <w:pStyle w:val="ListParagraph"/>
        <w:numPr>
          <w:ilvl w:val="0"/>
          <w:numId w:val="13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Automatisation RH : </w:t>
      </w:r>
      <w:r w:rsidRPr="1B25AB22" w:rsidR="78C80E9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recrutement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, FAQ RH, gestion documentaire</w:t>
      </w:r>
    </w:p>
    <w:p w:rsidR="3253CD8F" w:rsidP="1B25AB22" w:rsidRDefault="3253CD8F" w14:paraId="7B2CF850" w14:textId="3D9CBF9C">
      <w:pPr>
        <w:pStyle w:val="ListParagraph"/>
        <w:numPr>
          <w:ilvl w:val="0"/>
          <w:numId w:val="13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A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nalyse </w:t>
      </w:r>
      <w:r w:rsidRPr="1B25AB22" w:rsidR="09C47B2D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prédictive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(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turn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over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et engagement)</w:t>
      </w:r>
    </w:p>
    <w:p w:rsidR="3253CD8F" w:rsidP="1B25AB22" w:rsidRDefault="3253CD8F" w14:paraId="7073AEDE" w14:textId="7EB886A2">
      <w:pPr>
        <w:pStyle w:val="ListParagraph"/>
        <w:numPr>
          <w:ilvl w:val="0"/>
          <w:numId w:val="13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Chatbot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RH 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intern</w:t>
      </w:r>
      <w:r w:rsidRPr="1B25AB22" w:rsidR="3253CD8F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  <w:t>et</w:t>
      </w:r>
    </w:p>
    <w:p w:rsidR="630DD4A9" w:rsidP="1B25AB22" w:rsidRDefault="630DD4A9" w14:paraId="3B396A83" w14:textId="26469BEA">
      <w:pPr>
        <w:pStyle w:val="ListParagraph"/>
        <w:numPr>
          <w:ilvl w:val="0"/>
          <w:numId w:val="13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630DD4A9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Formation des équipes RH</w:t>
      </w:r>
    </w:p>
    <w:p w:rsidR="630DD4A9" w:rsidP="1B25AB22" w:rsidRDefault="630DD4A9" w14:paraId="458F5EC2" w14:textId="7EAF92A4">
      <w:pPr>
        <w:pStyle w:val="ListParagraph"/>
        <w:numPr>
          <w:ilvl w:val="0"/>
          <w:numId w:val="13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630DD4A9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Analyse des performances RH</w:t>
      </w:r>
    </w:p>
    <w:p w:rsidR="1B25AB22" w:rsidP="1B25AB22" w:rsidRDefault="1B25AB22" w14:paraId="71CF1F46" w14:textId="3E1CAB2D">
      <w:pPr>
        <w:pStyle w:val="Normal"/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32D7A4F6" w:rsidP="1B25AB22" w:rsidRDefault="32D7A4F6" w14:paraId="55222440" w14:textId="49459302">
      <w:pPr>
        <w:pStyle w:val="Normal"/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2D7A4F6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4.2 – </w:t>
      </w:r>
      <w:r w:rsidRPr="1B25AB22" w:rsidR="3B081A7E">
        <w:rPr>
          <w:rStyle w:val="s1"/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Hors </w:t>
      </w:r>
      <w:r w:rsidRPr="1B25AB22" w:rsidR="3B081A7E">
        <w:rPr>
          <w:rStyle w:val="s1"/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périmètre</w:t>
      </w:r>
    </w:p>
    <w:p w:rsidR="3B081A7E" w:rsidP="1B25AB22" w:rsidRDefault="3B081A7E" w14:paraId="49BE6B79" w14:textId="75A9ADE9">
      <w:pPr>
        <w:pStyle w:val="ListParagraph"/>
        <w:numPr>
          <w:ilvl w:val="0"/>
          <w:numId w:val="14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B081A7E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Gestion de paie</w:t>
      </w:r>
    </w:p>
    <w:p w:rsidR="3B081A7E" w:rsidP="1B25AB22" w:rsidRDefault="3B081A7E" w14:paraId="17809A55" w14:textId="1DE2A993">
      <w:pPr>
        <w:pStyle w:val="ListParagraph"/>
        <w:numPr>
          <w:ilvl w:val="0"/>
          <w:numId w:val="14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3B081A7E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Ressources juridiques</w:t>
      </w:r>
    </w:p>
    <w:p w:rsidR="7D0862A7" w:rsidP="1B25AB22" w:rsidRDefault="7D0862A7" w14:paraId="342837D0" w14:textId="5349EF9D">
      <w:pPr>
        <w:pStyle w:val="ListParagraph"/>
        <w:numPr>
          <w:ilvl w:val="0"/>
          <w:numId w:val="14"/>
        </w:numPr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25AB22" w:rsidR="7D0862A7"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Les autres services de l’entreprise</w:t>
      </w:r>
    </w:p>
    <w:p w:rsidR="1B25AB22" w:rsidP="1B25AB22" w:rsidRDefault="1B25AB22" w14:paraId="2AC8483A" w14:textId="23F511EC">
      <w:pPr>
        <w:pStyle w:val="ListParagraph"/>
        <w:ind w:left="720"/>
        <w:rPr>
          <w:rStyle w:val="s1"/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</w:p>
    <w:p w:rsidR="0005460C" w:rsidP="1B25AB22" w:rsidRDefault="137D123B" w14:paraId="44ADECC5" w14:textId="222F1E28">
      <w:p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2990DF0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5 </w:t>
      </w:r>
      <w:r w:rsidRPr="1B25AB22" w:rsidR="318D46C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- </w:t>
      </w:r>
      <w:r w:rsidRPr="1B25AB22" w:rsidR="137D123B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Les parties prenantes</w:t>
      </w: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 xml:space="preserve"> : </w:t>
      </w:r>
    </w:p>
    <w:p w:rsidR="137D123B" w:rsidP="1B25AB22" w:rsidRDefault="137D123B" w14:paraId="04681306" w14:textId="20B7048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 xml:space="preserve">Copil </w:t>
      </w:r>
      <w:r w:rsidRPr="1B25AB22" w:rsidR="5EF84725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>suivit de la gestion de projet</w:t>
      </w:r>
    </w:p>
    <w:p w:rsidR="4F54CB4D" w:rsidP="1B25AB22" w:rsidRDefault="4F54CB4D" w14:paraId="4CFDC23D" w14:textId="016E4F7A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4F54CB4D">
        <w:rPr>
          <w:rFonts w:ascii="Aptos" w:hAnsi="Aptos" w:eastAsia="Aptos" w:cs="Aptos" w:asciiTheme="minorAscii" w:hAnsiTheme="minorAscii" w:eastAsiaTheme="minorAscii" w:cstheme="minorAscii"/>
        </w:rPr>
        <w:t xml:space="preserve">Responsable RH, </w:t>
      </w:r>
      <w:r w:rsidRPr="1B25AB22" w:rsidR="77589743">
        <w:rPr>
          <w:rFonts w:ascii="Aptos" w:hAnsi="Aptos" w:eastAsia="Aptos" w:cs="Aptos" w:asciiTheme="minorAscii" w:hAnsiTheme="minorAscii" w:eastAsiaTheme="minorAscii" w:cstheme="minorAscii"/>
        </w:rPr>
        <w:t>responsable innovation</w:t>
      </w:r>
    </w:p>
    <w:p w:rsidR="137D123B" w:rsidP="1B25AB22" w:rsidRDefault="137D123B" w14:paraId="5F5B5BB8" w14:textId="20605C97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 xml:space="preserve">Service informatique </w:t>
      </w:r>
      <w:r w:rsidRPr="1B25AB22" w:rsidR="7783BD55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>réali</w:t>
      </w:r>
      <w:r w:rsidRPr="1B25AB22" w:rsidR="4D7D2293">
        <w:rPr>
          <w:rFonts w:ascii="Aptos" w:hAnsi="Aptos" w:eastAsia="Aptos" w:cs="Aptos" w:asciiTheme="minorAscii" w:hAnsiTheme="minorAscii" w:eastAsiaTheme="minorAscii" w:cstheme="minorAscii"/>
        </w:rPr>
        <w:t>se le projet et le met en place</w:t>
      </w:r>
    </w:p>
    <w:p w:rsidR="137D123B" w:rsidP="1B25AB22" w:rsidRDefault="137D123B" w14:paraId="17D8E45F" w14:textId="736870FB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37D123B">
        <w:rPr>
          <w:rFonts w:ascii="Aptos" w:hAnsi="Aptos" w:eastAsia="Aptos" w:cs="Aptos" w:asciiTheme="minorAscii" w:hAnsiTheme="minorAscii" w:eastAsiaTheme="minorAscii" w:cstheme="minorAscii"/>
        </w:rPr>
        <w:t>Service RH</w:t>
      </w:r>
      <w:r w:rsidRPr="1B25AB22" w:rsidR="6186F005">
        <w:rPr>
          <w:rFonts w:ascii="Aptos" w:hAnsi="Aptos" w:eastAsia="Aptos" w:cs="Aptos" w:asciiTheme="minorAscii" w:hAnsiTheme="minorAscii" w:eastAsiaTheme="minorAscii" w:cstheme="minorAscii"/>
        </w:rPr>
        <w:t xml:space="preserve"> : </w:t>
      </w:r>
      <w:r w:rsidRPr="1B25AB22" w:rsidR="7A4E0F5D">
        <w:rPr>
          <w:rFonts w:ascii="Aptos" w:hAnsi="Aptos" w:eastAsia="Aptos" w:cs="Aptos" w:asciiTheme="minorAscii" w:hAnsiTheme="minorAscii" w:eastAsiaTheme="minorAscii" w:cstheme="minorAscii"/>
        </w:rPr>
        <w:t>amélior</w:t>
      </w:r>
      <w:r w:rsidRPr="1B25AB22" w:rsidR="6186F005">
        <w:rPr>
          <w:rFonts w:ascii="Aptos" w:hAnsi="Aptos" w:eastAsia="Aptos" w:cs="Aptos" w:asciiTheme="minorAscii" w:hAnsiTheme="minorAscii" w:eastAsiaTheme="minorAscii" w:cstheme="minorAscii"/>
        </w:rPr>
        <w:t>ation de leur poste</w:t>
      </w:r>
    </w:p>
    <w:p w:rsidR="1B9E3701" w:rsidP="1B25AB22" w:rsidRDefault="41E74A05" w14:paraId="4B4CB497" w14:textId="5EB401B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09CA6B8E">
        <w:rPr>
          <w:rFonts w:ascii="Aptos" w:hAnsi="Aptos" w:eastAsia="Aptos" w:cs="Aptos" w:asciiTheme="minorAscii" w:hAnsiTheme="minorAscii" w:eastAsiaTheme="minorAscii" w:cstheme="minorAscii"/>
        </w:rPr>
        <w:t>Testeur QA</w:t>
      </w:r>
    </w:p>
    <w:p w:rsidR="1B25AB22" w:rsidP="1B25AB22" w:rsidRDefault="1B25AB22" w14:paraId="72FF6CE7" w14:textId="204A177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08D9A4B4" w:rsidP="1B25AB22" w:rsidRDefault="08D9A4B4" w14:paraId="4BCB28BE" w14:textId="6F23D178">
      <w:p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72CF45AA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6</w:t>
      </w:r>
      <w:r w:rsidRPr="1B25AB22" w:rsidR="75E042A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- </w:t>
      </w:r>
      <w:r w:rsidRPr="1B25AB22" w:rsidR="17F8566C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Ressources </w:t>
      </w:r>
      <w:r w:rsidRPr="1B25AB22" w:rsidR="17F8566C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</w:p>
    <w:p w:rsidR="08D9A4B4" w:rsidP="1B25AB22" w:rsidRDefault="08D9A4B4" w14:paraId="10BBCEED" w14:textId="206A3005">
      <w:p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59B5626A">
        <w:rPr>
          <w:rFonts w:ascii="Aptos" w:hAnsi="Aptos" w:eastAsia="Aptos" w:cs="Aptos" w:asciiTheme="minorAscii" w:hAnsiTheme="minorAscii" w:eastAsiaTheme="minorAscii" w:cstheme="minorAscii"/>
        </w:rPr>
        <w:t xml:space="preserve">Budget total : </w:t>
      </w:r>
      <w:r w:rsidRPr="1B25AB22" w:rsidR="17F8566C">
        <w:rPr>
          <w:rFonts w:ascii="Aptos" w:hAnsi="Aptos" w:eastAsia="Aptos" w:cs="Aptos" w:asciiTheme="minorAscii" w:hAnsiTheme="minorAscii" w:eastAsiaTheme="minorAscii" w:cstheme="minorAscii"/>
        </w:rPr>
        <w:t xml:space="preserve">30 000 </w:t>
      </w:r>
      <w:r w:rsidRPr="1B25AB22" w:rsidR="60A39711">
        <w:rPr>
          <w:rFonts w:ascii="Aptos" w:hAnsi="Aptos" w:eastAsia="Aptos" w:cs="Aptos" w:asciiTheme="minorAscii" w:hAnsiTheme="minorAscii" w:eastAsiaTheme="minorAscii" w:cstheme="minorAscii"/>
        </w:rPr>
        <w:t>€</w:t>
      </w:r>
    </w:p>
    <w:p w:rsidR="0005460C" w:rsidP="1B25AB22" w:rsidRDefault="0005460C" w14:paraId="0C6B0445" w14:textId="6E51088D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275F2179">
        <w:rPr>
          <w:rFonts w:ascii="Aptos" w:hAnsi="Aptos" w:eastAsia="Aptos" w:cs="Aptos" w:asciiTheme="minorAscii" w:hAnsiTheme="minorAscii" w:eastAsiaTheme="minorAscii" w:cstheme="minorAscii"/>
        </w:rPr>
        <w:t>Audit et cadrage : 3 000</w:t>
      </w:r>
      <w:r w:rsidRPr="1B25AB22" w:rsidR="31FA7190">
        <w:rPr>
          <w:rFonts w:ascii="Aptos" w:hAnsi="Aptos" w:eastAsia="Aptos" w:cs="Aptos" w:asciiTheme="minorAscii" w:hAnsiTheme="minorAscii" w:eastAsiaTheme="minorAscii" w:cstheme="minorAscii"/>
        </w:rPr>
        <w:t xml:space="preserve"> €</w:t>
      </w:r>
    </w:p>
    <w:p w:rsidR="0005460C" w:rsidP="1B25AB22" w:rsidRDefault="0005460C" w14:paraId="11A95157" w14:textId="799520EF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275F21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Solution IA (achat, abonnement, développement) : 12 000</w:t>
      </w:r>
      <w:r w:rsidRPr="1B25AB22" w:rsidR="61306E0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€</w:t>
      </w:r>
    </w:p>
    <w:p w:rsidR="0005460C" w:rsidP="1B25AB22" w:rsidRDefault="0005460C" w14:paraId="0A65921F" w14:textId="09371170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275F21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Formation des équipes RH : 5 000</w:t>
      </w:r>
      <w:r w:rsidRPr="1B25AB22" w:rsidR="6B06FB1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€</w:t>
      </w:r>
    </w:p>
    <w:p w:rsidR="0005460C" w:rsidP="1B25AB22" w:rsidRDefault="0005460C" w14:paraId="720037D7" w14:textId="4C5CECCA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275F21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Communication interne : </w:t>
      </w:r>
      <w:r w:rsidRPr="1B25AB22" w:rsidR="1F3EA0E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1 000</w:t>
      </w:r>
      <w:r w:rsidRPr="1B25AB22" w:rsidR="5DC418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€</w:t>
      </w:r>
    </w:p>
    <w:p w:rsidR="0005460C" w:rsidP="1B25AB22" w:rsidRDefault="0005460C" w14:paraId="360A0284" w14:textId="60B57B6F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B25AB22" w:rsidR="275F21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Suivit et maintenance annuelle : </w:t>
      </w:r>
      <w:r w:rsidRPr="1B25AB22" w:rsidR="45B60D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2 000</w:t>
      </w:r>
      <w:r w:rsidRPr="1B25AB22" w:rsidR="7B227FF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€</w:t>
      </w:r>
    </w:p>
    <w:p w:rsidR="0005460C" w:rsidP="1B25AB22" w:rsidRDefault="0005460C" w14:paraId="76420FD0" w14:textId="39491B11">
      <w:pPr>
        <w:pStyle w:val="ListParagraph"/>
        <w:numPr>
          <w:ilvl w:val="0"/>
          <w:numId w:val="15"/>
        </w:numPr>
        <w:ind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="25C95D91">
        <w:rPr/>
        <w:t>Développeur</w:t>
      </w:r>
      <w:r w:rsidR="72230A1C">
        <w:rPr/>
        <w:t xml:space="preserve"> </w:t>
      </w:r>
      <w:r w:rsidR="12E03F4E">
        <w:rPr/>
        <w:t>Intelligence</w:t>
      </w:r>
      <w:r w:rsidR="72230A1C">
        <w:rPr/>
        <w:t xml:space="preserve"> ar</w:t>
      </w:r>
      <w:r w:rsidR="2BB6E5D7">
        <w:rPr/>
        <w:t>tificielle</w:t>
      </w:r>
      <w:r w:rsidR="462D94EA">
        <w:rPr/>
        <w:t xml:space="preserve"> : 2</w:t>
      </w:r>
      <w:r w:rsidR="192C5E52">
        <w:rPr/>
        <w:t xml:space="preserve"> </w:t>
      </w:r>
      <w:r w:rsidR="462D94EA">
        <w:rPr/>
        <w:t>500</w:t>
      </w:r>
      <w:r w:rsidR="1F058B11">
        <w:rPr/>
        <w:t xml:space="preserve"> €</w:t>
      </w:r>
      <w:r>
        <w:tab/>
      </w:r>
    </w:p>
    <w:p w:rsidR="0005460C" w:rsidP="1B25AB22" w:rsidRDefault="0005460C" w14:paraId="131395F7" w14:textId="7020CB6F">
      <w:pPr>
        <w:ind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0005460C" w:rsidP="1B25AB22" w:rsidRDefault="0005460C" w14:paraId="7B3478B3" w14:textId="34E01359">
      <w:pPr>
        <w:ind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B25AB22" w:rsidR="2E6127EC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7</w:t>
      </w:r>
      <w:r w:rsidRPr="1B25AB22" w:rsidR="27DFAC0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- </w:t>
      </w:r>
      <w:r w:rsidRPr="1B25AB22" w:rsidR="132938E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Livrables : </w:t>
      </w:r>
    </w:p>
    <w:p w:rsidR="0005460C" w:rsidP="1B25AB22" w:rsidRDefault="0005460C" w14:paraId="70830319" w14:textId="5A1D85C8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</w:pPr>
      <w:r w:rsidRPr="1B25AB22" w:rsidR="7C3AD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Planning</w:t>
      </w:r>
      <w:r w:rsidRPr="1B25AB22" w:rsidR="64BACF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1B25AB22" w:rsidR="106BFE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=&gt; Fin attendue </w:t>
      </w:r>
      <w:r w:rsidRPr="1B25AB22" w:rsidR="401DCF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05/07/2026</w:t>
      </w:r>
    </w:p>
    <w:p w:rsidR="0005460C" w:rsidP="1B25AB22" w:rsidRDefault="0005460C" w14:paraId="7FB4F070" w14:textId="47ABAC55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7C3AD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Identification des besoins RH</w:t>
      </w:r>
    </w:p>
    <w:p w:rsidR="0005460C" w:rsidP="1B25AB22" w:rsidRDefault="0005460C" w14:paraId="4A51ED52" w14:textId="3667B3D9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7C3AD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Choix de la solution IA</w:t>
      </w:r>
    </w:p>
    <w:p w:rsidR="0005460C" w:rsidP="1B25AB22" w:rsidRDefault="0005460C" w14:paraId="3A7757FF" w14:textId="5F4548B8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7C3AD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Déploiement du logiciel</w:t>
      </w:r>
      <w:r w:rsidRPr="1B25AB22" w:rsidR="4695E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 =&gt; </w:t>
      </w:r>
      <w:r w:rsidRPr="1B25AB22" w:rsidR="4695E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Version finale du logiciel</w:t>
      </w:r>
    </w:p>
    <w:p w:rsidR="0005460C" w:rsidP="1B25AB22" w:rsidRDefault="0005460C" w14:paraId="470C32F6" w14:textId="4B06AE5F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7C3AD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Formation =&gt; </w:t>
      </w:r>
      <w:r w:rsidRPr="1B25AB22" w:rsidR="74370D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Support de formation</w:t>
      </w:r>
      <w:r w:rsidRPr="1B25AB22" w:rsidR="108DD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1B25AB22" w:rsidR="108DD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>(plan</w:t>
      </w:r>
      <w:r w:rsidRPr="1B25AB22" w:rsidR="108DD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</w:rPr>
        <w:t xml:space="preserve"> de formation et document à utiliser)</w:t>
      </w:r>
    </w:p>
    <w:p w:rsidR="0005460C" w:rsidP="1B25AB22" w:rsidRDefault="0005460C" w14:paraId="299C053C" w14:textId="6B4C01BC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1E5F30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Cahier des charges</w:t>
      </w:r>
    </w:p>
    <w:p w:rsidR="0005460C" w:rsidP="1B25AB22" w:rsidRDefault="0005460C" w14:paraId="3F7668B9" w14:textId="446C5D56">
      <w:pPr>
        <w:pStyle w:val="ListParagraph"/>
        <w:numPr>
          <w:ilvl w:val="0"/>
          <w:numId w:val="16"/>
        </w:numPr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B25AB22" w:rsidR="1E5F30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Rapport final du projet</w:t>
      </w:r>
    </w:p>
    <w:p w:rsidR="0005460C" w:rsidP="1B25AB22" w:rsidRDefault="0005460C" w14:paraId="5A05E627" w14:textId="419195BB">
      <w:pPr>
        <w:pStyle w:val="Normal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</w:p>
    <w:p w:rsidR="0005460C" w:rsidP="1B25AB22" w:rsidRDefault="0005460C" w14:paraId="34EF749B" w14:textId="0F065AFB">
      <w:pPr>
        <w:pStyle w:val="Normal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</w:p>
    <w:p w:rsidR="0005460C" w:rsidP="1B25AB22" w:rsidRDefault="0005460C" w14:paraId="7D5E69BA" w14:textId="3D644CEA">
      <w:pPr>
        <w:pStyle w:val="Normal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</w:p>
    <w:p w:rsidR="0005460C" w:rsidP="1B25AB22" w:rsidRDefault="0005460C" w14:paraId="189C825F" w14:textId="6C8574E5">
      <w:pPr>
        <w:ind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B25AB22" w:rsidR="5EA35D5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8</w:t>
      </w:r>
      <w:r w:rsidRPr="1B25AB22" w:rsidR="0B4832B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- </w:t>
      </w:r>
      <w:r w:rsidRPr="1B25AB22" w:rsidR="61E604FC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Enjeux : </w:t>
      </w:r>
    </w:p>
    <w:p w:rsidR="0005460C" w:rsidP="1B25AB22" w:rsidRDefault="0005460C" w14:paraId="5C2E757F" w14:textId="2B80AF71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1B25AB22" w:rsidR="62F4FF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Stratégiques :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Renforcer la compétitivité de l’entrepris</w:t>
      </w:r>
      <w:r w:rsidRPr="1B25AB22" w:rsidR="0373AF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e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en accélérant les recrutements, attirer les talents grâce à une expérience candidat améliorée.</w:t>
      </w:r>
    </w:p>
    <w:p w:rsidR="0005460C" w:rsidP="1B25AB22" w:rsidRDefault="0005460C" w14:paraId="05850790" w14:textId="6DB8150F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1B25AB22" w:rsidR="62F4FF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Organisationnels :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Adapter les processus RH à l’intégration de l’IA tout en assurant la compatibilité avec les outils existants </w:t>
      </w:r>
    </w:p>
    <w:p w:rsidR="0005460C" w:rsidP="1B25AB22" w:rsidRDefault="0005460C" w14:paraId="1892DDDB" w14:textId="6191E915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1B25AB22" w:rsidR="62F4FF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Humain :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accompagner les RH dans le changement, valoriser leur rôle et garantir une utilisation éthique et transparente de l’IA</w:t>
      </w:r>
    </w:p>
    <w:p w:rsidR="0005460C" w:rsidP="1B25AB22" w:rsidRDefault="0005460C" w14:paraId="6F2F7F43" w14:textId="3BD98F02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1B25AB22" w:rsidR="62F4FF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Technologique :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choisir des solution fiable</w:t>
      </w:r>
      <w:r w:rsidRPr="1B25AB22" w:rsidR="518A6E5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1B25AB22" w:rsidR="62F4F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, sécurisées, évolutives et bien intégrées à l’écosystème numérique de l’entreprise</w:t>
      </w:r>
    </w:p>
    <w:p w:rsidR="0005460C" w:rsidP="1B25AB22" w:rsidRDefault="0005460C" w14:paraId="33B2D145" w14:textId="627936A9">
      <w:pPr>
        <w:pStyle w:val="Normal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FF0000"/>
        </w:rPr>
      </w:pPr>
    </w:p>
    <w:p w:rsidRPr="00C87DA5" w:rsidR="00C87DA5" w:rsidP="1B25AB22" w:rsidRDefault="6F07D574" w14:paraId="042E0201" w14:textId="0F696BA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B25AB22" w:rsidR="66E2689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9</w:t>
      </w:r>
      <w:r w:rsidRPr="1B25AB22" w:rsidR="0283637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- </w:t>
      </w:r>
      <w:r w:rsidRPr="1B25AB22" w:rsidR="6F07D574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Risques principaux</w:t>
      </w:r>
      <w:r w:rsidRPr="1B25AB22" w:rsidR="4B81F3AB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:</w:t>
      </w:r>
    </w:p>
    <w:p w:rsidRPr="00C87DA5" w:rsidR="00C87DA5" w:rsidP="1B25AB22" w:rsidRDefault="6F07D574" w14:paraId="740F8A65" w14:textId="4C0837B0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6F07D574">
        <w:rPr>
          <w:rFonts w:ascii="Aptos" w:hAnsi="Aptos" w:eastAsia="Aptos" w:cs="Aptos" w:asciiTheme="minorAscii" w:hAnsiTheme="minorAscii" w:eastAsiaTheme="minorAscii" w:cstheme="minorAscii"/>
        </w:rPr>
        <w:t>Réserves ou inquiétudes des salariés (transparence, surveillance)</w:t>
      </w:r>
    </w:p>
    <w:p w:rsidRPr="00C87DA5" w:rsidR="00C87DA5" w:rsidP="1B25AB22" w:rsidRDefault="6F07D574" w14:paraId="133D4113" w14:textId="0F2C6AB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6F07D574">
        <w:rPr>
          <w:rFonts w:ascii="Aptos" w:hAnsi="Aptos" w:eastAsia="Aptos" w:cs="Aptos" w:asciiTheme="minorAscii" w:hAnsiTheme="minorAscii" w:eastAsiaTheme="minorAscii" w:cstheme="minorAscii"/>
        </w:rPr>
        <w:t>Qualité ou insuffisance des données RH</w:t>
      </w:r>
    </w:p>
    <w:p w:rsidRPr="00C87DA5" w:rsidR="00C87DA5" w:rsidP="1B25AB22" w:rsidRDefault="6F07D574" w14:paraId="2FF63D76" w14:textId="17D44B9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6F07D574">
        <w:rPr>
          <w:rFonts w:ascii="Aptos" w:hAnsi="Aptos" w:eastAsia="Aptos" w:cs="Aptos" w:asciiTheme="minorAscii" w:hAnsiTheme="minorAscii" w:eastAsiaTheme="minorAscii" w:cstheme="minorAscii"/>
        </w:rPr>
        <w:t>Manque d’adoption des outils IA par les RH eux-mêmes</w:t>
      </w:r>
    </w:p>
    <w:p w:rsidRPr="00C87DA5" w:rsidR="00C87DA5" w:rsidP="1B25AB22" w:rsidRDefault="6F07D574" w14:paraId="14A09D41" w14:textId="440DC76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6F07D574">
        <w:rPr>
          <w:rFonts w:ascii="Aptos" w:hAnsi="Aptos" w:eastAsia="Aptos" w:cs="Aptos" w:asciiTheme="minorAscii" w:hAnsiTheme="minorAscii" w:eastAsiaTheme="minorAscii" w:cstheme="minorAscii"/>
        </w:rPr>
        <w:t>Problèmes de confidentialité ou RGPD</w:t>
      </w:r>
    </w:p>
    <w:p w:rsidR="187BF6C9" w:rsidP="1B25AB22" w:rsidRDefault="187BF6C9" w14:paraId="43804215" w14:textId="0293BA61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187BF6C9">
        <w:rPr>
          <w:rFonts w:ascii="Aptos" w:hAnsi="Aptos" w:eastAsia="Aptos" w:cs="Aptos" w:asciiTheme="minorAscii" w:hAnsiTheme="minorAscii" w:eastAsiaTheme="minorAscii" w:cstheme="minorAscii"/>
        </w:rPr>
        <w:t>E</w:t>
      </w:r>
      <w:r w:rsidRPr="1B25AB22" w:rsidR="1D21DC25">
        <w:rPr>
          <w:rFonts w:ascii="Aptos" w:hAnsi="Aptos" w:eastAsia="Aptos" w:cs="Aptos" w:asciiTheme="minorAscii" w:hAnsiTheme="minorAscii" w:eastAsiaTheme="minorAscii" w:cstheme="minorAscii"/>
        </w:rPr>
        <w:t>rreur via l’Intelligence Artificielle (bon candidat enlevé)</w:t>
      </w:r>
    </w:p>
    <w:p w:rsidR="00C87DA5" w:rsidP="1B25AB22" w:rsidRDefault="6F07D574" w14:paraId="70BD81BB" w14:textId="24FAC1E1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B25AB22" w:rsidR="6F07D574">
        <w:rPr>
          <w:rFonts w:ascii="Aptos" w:hAnsi="Aptos" w:eastAsia="Aptos" w:cs="Aptos" w:asciiTheme="minorAscii" w:hAnsiTheme="minorAscii" w:eastAsiaTheme="minorAscii" w:cstheme="minorAscii"/>
        </w:rPr>
        <w:t>Dépendance technologique ou surcoût imprévu</w:t>
      </w:r>
    </w:p>
    <w:p w:rsidR="0005460C" w:rsidP="1B25AB22" w:rsidRDefault="0005460C" w14:paraId="27F3676B" w14:textId="54950E2D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</w:rPr>
      </w:pPr>
    </w:p>
    <w:p w:rsidR="0005460C" w:rsidP="1B25AB22" w:rsidRDefault="0005460C" w14:paraId="7007F43D" w14:textId="49A1D6E7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1B25AB22" w:rsidR="1C1B49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10</w:t>
      </w:r>
      <w:r w:rsidRPr="1B25AB22" w:rsidR="3370A2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- </w:t>
      </w: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S.M.A.R.T</w:t>
      </w:r>
    </w:p>
    <w:p w:rsidR="0005460C" w:rsidP="1B25AB22" w:rsidRDefault="0005460C" w14:paraId="42AC6C79" w14:textId="44444016">
      <w:pPr>
        <w:spacing w:before="0" w:beforeAutospacing="off" w:after="160" w:afterAutospacing="off" w:line="276" w:lineRule="auto"/>
      </w:pP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Spécifiques :</w:t>
      </w:r>
      <w:r>
        <w:br/>
      </w: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Mettre en place une solution d’IA dédiée au recrutement et à l’optimisation des tâches RH, adaptée aux besoins de l’entreprise.</w:t>
      </w:r>
    </w:p>
    <w:p w:rsidR="0005460C" w:rsidP="1B25AB22" w:rsidRDefault="0005460C" w14:paraId="2E246247" w14:textId="1F4B68A4">
      <w:pPr>
        <w:spacing w:before="0" w:beforeAutospacing="off" w:after="160" w:afterAutospacing="off" w:line="276" w:lineRule="auto"/>
      </w:pP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Mesurables :</w:t>
      </w:r>
    </w:p>
    <w:p w:rsidR="0005460C" w:rsidP="1B25AB22" w:rsidRDefault="0005460C" w14:paraId="1618618B" w14:textId="53CEE4AC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Réduction du temps moyen de recrutement de 30 % d’ici 12 mois.</w:t>
      </w:r>
    </w:p>
    <w:p w:rsidR="0005460C" w:rsidP="1B25AB22" w:rsidRDefault="0005460C" w14:paraId="242107C2" w14:textId="4C31156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Automatisation d’au moins 60 % des tâches répétitives liées à la gestion des candidatures.</w:t>
      </w:r>
    </w:p>
    <w:p w:rsidR="0005460C" w:rsidP="1B25AB22" w:rsidRDefault="0005460C" w14:paraId="58686243" w14:textId="1B10B1E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Amélioration du taux de satisfaction des recruteurs internes (objectif : +20 % </w:t>
      </w:r>
      <w:r w:rsidRPr="1B25AB22" w:rsidR="05BA6A82">
        <w:rPr>
          <w:rFonts w:ascii="Aptos" w:hAnsi="Aptos" w:eastAsia="Aptos" w:cs="Aptos"/>
          <w:noProof w:val="0"/>
          <w:sz w:val="24"/>
          <w:szCs w:val="24"/>
          <w:lang w:val="fr-FR"/>
        </w:rPr>
        <w:t>sur</w:t>
      </w: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6 mois).</w:t>
      </w:r>
    </w:p>
    <w:p w:rsidR="0005460C" w:rsidP="1B25AB22" w:rsidRDefault="0005460C" w14:paraId="3CF515C5" w14:textId="5DD6EE8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Création d’une base de données de profils types pour 80 % </w:t>
      </w:r>
      <w:r w:rsidRPr="1B25AB22" w:rsidR="29E41030">
        <w:rPr>
          <w:rFonts w:ascii="Aptos" w:hAnsi="Aptos" w:eastAsia="Aptos" w:cs="Aptos"/>
          <w:noProof w:val="0"/>
          <w:sz w:val="24"/>
          <w:szCs w:val="24"/>
          <w:lang w:val="fr-FR"/>
        </w:rPr>
        <w:t>d</w:t>
      </w: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es postes.</w:t>
      </w:r>
    </w:p>
    <w:p w:rsidR="0005460C" w:rsidP="1B25AB22" w:rsidRDefault="0005460C" w14:paraId="7C33FE12" w14:textId="71138792">
      <w:pPr>
        <w:pStyle w:val="ListParagraph"/>
        <w:spacing w:before="0" w:beforeAutospacing="off" w:after="0" w:afterAutospacing="off" w:line="276" w:lineRule="auto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005460C" w:rsidP="1B25AB22" w:rsidRDefault="0005460C" w14:paraId="127718A6" w14:textId="7D0EB703">
      <w:pPr>
        <w:spacing w:before="0" w:beforeAutospacing="off" w:after="160" w:afterAutospacing="off" w:line="276" w:lineRule="auto"/>
      </w:pP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Atteignables :</w:t>
      </w:r>
      <w:r>
        <w:br/>
      </w: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Les technologies d’IA sont aujourd’hui suffisamment matures pour permettre des gains rapides dans ces domaines, avec un accompagnement adéquat.</w:t>
      </w:r>
    </w:p>
    <w:p w:rsidR="0005460C" w:rsidP="1B25AB22" w:rsidRDefault="0005460C" w14:paraId="19F884DB" w14:textId="55047F82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005460C" w:rsidP="1B25AB22" w:rsidRDefault="0005460C" w14:paraId="7BA3428B" w14:textId="67165474">
      <w:pPr>
        <w:spacing w:before="0" w:beforeAutospacing="off" w:after="160" w:afterAutospacing="off" w:line="276" w:lineRule="auto"/>
      </w:pP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Réalistes :</w:t>
      </w:r>
      <w:r>
        <w:br/>
      </w: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L’entreprise dispose déjà d’un service RH structuré, ainsi que des ressources nécessaires à l’intégration d’une solution technologique. Une phase pilote permettra de valider les choix techniques et méthodologiques.</w:t>
      </w:r>
    </w:p>
    <w:p w:rsidR="0005460C" w:rsidP="1B25AB22" w:rsidRDefault="0005460C" w14:paraId="0798DD9D" w14:textId="55723582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0005460C" w:rsidP="1B25AB22" w:rsidRDefault="0005460C" w14:paraId="6ADCDA99" w14:textId="3B4A9AB6">
      <w:pPr>
        <w:spacing w:before="0" w:beforeAutospacing="off" w:after="160" w:afterAutospacing="off" w:line="276" w:lineRule="auto"/>
      </w:pPr>
      <w:r w:rsidRPr="1B25AB22" w:rsidR="7CF0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Temporels :</w:t>
      </w:r>
    </w:p>
    <w:p w:rsidR="0005460C" w:rsidP="1B25AB22" w:rsidRDefault="0005460C" w14:paraId="796805BF" w14:textId="6CECE2A8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Lancement du projet : </w:t>
      </w:r>
      <w:r w:rsidRPr="1B25AB22" w:rsidR="5DBF2118">
        <w:rPr>
          <w:rFonts w:ascii="Aptos" w:hAnsi="Aptos" w:eastAsia="Aptos" w:cs="Aptos"/>
          <w:noProof w:val="0"/>
          <w:sz w:val="24"/>
          <w:szCs w:val="24"/>
          <w:lang w:val="fr-FR"/>
        </w:rPr>
        <w:t>03/06/2025</w:t>
      </w:r>
      <w:r w:rsidRPr="1B25AB22" w:rsidR="7E9E61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0005460C" w:rsidP="1B25AB22" w:rsidRDefault="0005460C" w14:paraId="561656F5" w14:textId="6ADA78BE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Déploiement complet : </w:t>
      </w:r>
      <w:r w:rsidRPr="1B25AB22" w:rsidR="6110F9DF">
        <w:rPr>
          <w:rFonts w:ascii="Aptos" w:hAnsi="Aptos" w:eastAsia="Aptos" w:cs="Aptos"/>
          <w:noProof w:val="0"/>
          <w:sz w:val="24"/>
          <w:szCs w:val="24"/>
          <w:lang w:val="fr-FR"/>
        </w:rPr>
        <w:t>6 MOIS</w:t>
      </w:r>
      <w:r w:rsidRPr="1B25AB22" w:rsidR="15DFEF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</w:t>
      </w:r>
      <w:r w:rsidRPr="1B25AB22" w:rsidR="15DFEF78">
        <w:rPr>
          <w:rFonts w:ascii="Aptos" w:hAnsi="Aptos" w:eastAsia="Aptos" w:cs="Aptos"/>
          <w:noProof w:val="0"/>
          <w:sz w:val="24"/>
          <w:szCs w:val="24"/>
          <w:lang w:val="fr-FR"/>
        </w:rPr>
        <w:t>0</w:t>
      </w:r>
      <w:r w:rsidRPr="1B25AB22" w:rsidR="15DFEF78">
        <w:rPr>
          <w:rFonts w:ascii="Aptos" w:hAnsi="Aptos" w:eastAsia="Aptos" w:cs="Aptos"/>
          <w:noProof w:val="0"/>
          <w:sz w:val="24"/>
          <w:szCs w:val="24"/>
          <w:lang w:val="fr-FR"/>
        </w:rPr>
        <w:t>3/12/2025)</w:t>
      </w:r>
    </w:p>
    <w:p w:rsidR="0005460C" w:rsidP="1B25AB22" w:rsidRDefault="0005460C" w14:paraId="7900F00D" w14:textId="1413261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7CF0F40C">
        <w:rPr>
          <w:rFonts w:ascii="Aptos" w:hAnsi="Aptos" w:eastAsia="Aptos" w:cs="Aptos"/>
          <w:noProof w:val="0"/>
          <w:sz w:val="24"/>
          <w:szCs w:val="24"/>
          <w:lang w:val="fr-FR"/>
        </w:rPr>
        <w:t>Évaluation des résultats :</w:t>
      </w:r>
      <w:r w:rsidRPr="1B25AB22" w:rsidR="07CBB70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12 MOIS</w:t>
      </w:r>
      <w:r w:rsidRPr="1B25AB22" w:rsidR="34A051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(03/06/2026)</w:t>
      </w:r>
    </w:p>
    <w:p w:rsidR="0005460C" w:rsidP="1B25AB22" w:rsidRDefault="0005460C" w14:paraId="6E27422F" w14:textId="06102495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7779CE6" w:rsidP="1B25AB22" w:rsidRDefault="27779CE6" w14:paraId="46FBE115" w14:textId="581C56AA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1B25AB22" w:rsidR="27779C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11</w:t>
      </w:r>
      <w:r w:rsidRPr="1B25AB22" w:rsidR="27779C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- </w:t>
      </w:r>
      <w:r w:rsidRPr="1B25AB22" w:rsidR="5AEE9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</w:t>
      </w:r>
      <w:r w:rsidRPr="1B25AB22" w:rsidR="5AEE9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érêt et influence</w:t>
      </w:r>
    </w:p>
    <w:p w:rsidR="5AEE9B05" w:rsidP="1B25AB22" w:rsidRDefault="5AEE9B05" w14:paraId="5C110F52" w14:textId="1C01D649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5AEE9B05">
        <w:rPr>
          <w:rFonts w:ascii="Aptos" w:hAnsi="Aptos" w:eastAsia="Aptos" w:cs="Aptos"/>
          <w:noProof w:val="0"/>
          <w:sz w:val="24"/>
          <w:szCs w:val="24"/>
          <w:lang w:val="fr-FR"/>
        </w:rPr>
        <w:t>Service RH : impact fort sur leur quotidien</w:t>
      </w:r>
    </w:p>
    <w:p w:rsidR="5AEE9B05" w:rsidP="1B25AB22" w:rsidRDefault="5AEE9B05" w14:paraId="5DF2CFFA" w14:textId="5FED7F56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5AEE9B05">
        <w:rPr>
          <w:rFonts w:ascii="Aptos" w:hAnsi="Aptos" w:eastAsia="Aptos" w:cs="Aptos"/>
          <w:noProof w:val="0"/>
          <w:sz w:val="24"/>
          <w:szCs w:val="24"/>
          <w:lang w:val="fr-FR"/>
        </w:rPr>
        <w:t>IT : influence technique forte, soutien clef</w:t>
      </w:r>
    </w:p>
    <w:p w:rsidR="5AEE9B05" w:rsidP="1B25AB22" w:rsidRDefault="5AEE9B05" w14:paraId="39B99961" w14:textId="24666630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5AEE9B05">
        <w:rPr>
          <w:rFonts w:ascii="Aptos" w:hAnsi="Aptos" w:eastAsia="Aptos" w:cs="Aptos"/>
          <w:noProof w:val="0"/>
          <w:sz w:val="24"/>
          <w:szCs w:val="24"/>
          <w:lang w:val="fr-FR"/>
        </w:rPr>
        <w:t>Direction : vouloir moderniser l’entreprise, ROI attendu</w:t>
      </w:r>
    </w:p>
    <w:p w:rsidR="5AEE9B05" w:rsidP="1B25AB22" w:rsidRDefault="5AEE9B05" w14:paraId="5200AE87" w14:textId="71726685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B25AB22" w:rsidR="5AEE9B05">
        <w:rPr>
          <w:rFonts w:ascii="Aptos" w:hAnsi="Aptos" w:eastAsia="Aptos" w:cs="Aptos"/>
          <w:noProof w:val="0"/>
          <w:sz w:val="24"/>
          <w:szCs w:val="24"/>
          <w:lang w:val="fr-FR"/>
        </w:rPr>
        <w:t>Salariés : intérêt modéré, crainte potentielle =&gt; Importance de la pédagogie</w:t>
      </w:r>
    </w:p>
    <w:p w:rsidR="1B25AB22" w:rsidP="1B25AB22" w:rsidRDefault="1B25AB22" w14:paraId="5D1C3237" w14:textId="6DC1C72E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 w:rsidR="0005460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sJxzi1l2IugvY9" int2:id="NWk7ARNC">
      <int2:state int2:type="spell" int2:value="Rejected"/>
    </int2:textHash>
    <int2:textHash int2:hashCode="RzmeT56auxc+EX" int2:id="7wzrn4FE">
      <int2:state int2:type="spell" int2:value="Rejected"/>
    </int2:textHash>
    <int2:bookmark int2:bookmarkName="_Int_lyeYftKF" int2:invalidationBookmarkName="" int2:hashCode="XptJagk1sV5ycJ" int2:id="eIZazpzb">
      <int2:state int2:type="gram" int2:value="Rejected"/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2dd61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a90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a93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163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869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82e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5f7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3b3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b26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55a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98b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b1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d3f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6d6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05c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F77507"/>
    <w:multiLevelType w:val="hybridMultilevel"/>
    <w:tmpl w:val="FFFFFFFF"/>
    <w:lvl w:ilvl="0" w:tplc="52E0B76C">
      <w:start w:val="1"/>
      <w:numFmt w:val="decimal"/>
      <w:lvlText w:val="%1."/>
      <w:lvlJc w:val="left"/>
      <w:pPr>
        <w:ind w:left="720" w:hanging="360"/>
      </w:pPr>
    </w:lvl>
    <w:lvl w:ilvl="1" w:tplc="1A3848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08C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C84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569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6AA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0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2893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B60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D348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E9AACCD"/>
    <w:multiLevelType w:val="hybridMultilevel"/>
    <w:tmpl w:val="FFFFFFFF"/>
    <w:lvl w:ilvl="0" w:tplc="EA74F25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B223B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4C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4001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49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74B3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CDA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70C1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AE14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28C05F"/>
    <w:multiLevelType w:val="hybridMultilevel"/>
    <w:tmpl w:val="FFFFFFFF"/>
    <w:lvl w:ilvl="0" w:tplc="F12CC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D6D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D0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AC09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6B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5E0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0AE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8A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ECAC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221F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028217735">
    <w:abstractNumId w:val="3"/>
  </w:num>
  <w:num w:numId="2" w16cid:durableId="1706518171">
    <w:abstractNumId w:val="0"/>
  </w:num>
  <w:num w:numId="3" w16cid:durableId="1753967181">
    <w:abstractNumId w:val="4"/>
  </w:num>
  <w:num w:numId="4" w16cid:durableId="622074964">
    <w:abstractNumId w:val="2"/>
  </w:num>
  <w:num w:numId="5" w16cid:durableId="74122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AE8EC"/>
    <w:rsid w:val="00002C23"/>
    <w:rsid w:val="0005460C"/>
    <w:rsid w:val="001538D0"/>
    <w:rsid w:val="001915F8"/>
    <w:rsid w:val="001A4399"/>
    <w:rsid w:val="001C88A4"/>
    <w:rsid w:val="001D6C24"/>
    <w:rsid w:val="00217554"/>
    <w:rsid w:val="00317246"/>
    <w:rsid w:val="00317EFD"/>
    <w:rsid w:val="0035529C"/>
    <w:rsid w:val="003A49EE"/>
    <w:rsid w:val="003A509D"/>
    <w:rsid w:val="003C633B"/>
    <w:rsid w:val="0042672D"/>
    <w:rsid w:val="00454F3F"/>
    <w:rsid w:val="004C7BC7"/>
    <w:rsid w:val="004E4D56"/>
    <w:rsid w:val="0050729E"/>
    <w:rsid w:val="005F19EC"/>
    <w:rsid w:val="00665BA0"/>
    <w:rsid w:val="006B6B8C"/>
    <w:rsid w:val="007353B1"/>
    <w:rsid w:val="00801F74"/>
    <w:rsid w:val="00824AF6"/>
    <w:rsid w:val="008B556A"/>
    <w:rsid w:val="00910814"/>
    <w:rsid w:val="00937559"/>
    <w:rsid w:val="00991073"/>
    <w:rsid w:val="00A50DF5"/>
    <w:rsid w:val="00A6185C"/>
    <w:rsid w:val="00A6421F"/>
    <w:rsid w:val="00A65FB6"/>
    <w:rsid w:val="00B5751B"/>
    <w:rsid w:val="00B73F7C"/>
    <w:rsid w:val="00BC7044"/>
    <w:rsid w:val="00BD6215"/>
    <w:rsid w:val="00BF7DAF"/>
    <w:rsid w:val="00C00383"/>
    <w:rsid w:val="00C05F23"/>
    <w:rsid w:val="00C87DA5"/>
    <w:rsid w:val="00CC63C6"/>
    <w:rsid w:val="00D01242"/>
    <w:rsid w:val="00DA61BB"/>
    <w:rsid w:val="00E2568C"/>
    <w:rsid w:val="00E45466"/>
    <w:rsid w:val="00F163AC"/>
    <w:rsid w:val="00F567BC"/>
    <w:rsid w:val="01194137"/>
    <w:rsid w:val="016E71F4"/>
    <w:rsid w:val="01E9AA57"/>
    <w:rsid w:val="021A1E8A"/>
    <w:rsid w:val="02836370"/>
    <w:rsid w:val="0373AF86"/>
    <w:rsid w:val="04BAB0CE"/>
    <w:rsid w:val="04FB49A4"/>
    <w:rsid w:val="05483E4A"/>
    <w:rsid w:val="05BA6A82"/>
    <w:rsid w:val="0649D437"/>
    <w:rsid w:val="067AC0C6"/>
    <w:rsid w:val="0731C901"/>
    <w:rsid w:val="074A1F4E"/>
    <w:rsid w:val="076612DC"/>
    <w:rsid w:val="07CBB707"/>
    <w:rsid w:val="085F2145"/>
    <w:rsid w:val="0878C327"/>
    <w:rsid w:val="08D4545B"/>
    <w:rsid w:val="08D9A4B4"/>
    <w:rsid w:val="09249E55"/>
    <w:rsid w:val="09A87CAB"/>
    <w:rsid w:val="09C47B2D"/>
    <w:rsid w:val="09CA6B8E"/>
    <w:rsid w:val="0A574187"/>
    <w:rsid w:val="0B4832B6"/>
    <w:rsid w:val="0B8EF078"/>
    <w:rsid w:val="0C1C51B8"/>
    <w:rsid w:val="0E1B3912"/>
    <w:rsid w:val="0E64EE93"/>
    <w:rsid w:val="0EC05C2E"/>
    <w:rsid w:val="0F40098F"/>
    <w:rsid w:val="0F89F315"/>
    <w:rsid w:val="106BFE53"/>
    <w:rsid w:val="108DD877"/>
    <w:rsid w:val="1134EE26"/>
    <w:rsid w:val="11441829"/>
    <w:rsid w:val="12E03F4E"/>
    <w:rsid w:val="132938ED"/>
    <w:rsid w:val="13495CC2"/>
    <w:rsid w:val="137D123B"/>
    <w:rsid w:val="141F1B8D"/>
    <w:rsid w:val="148A7058"/>
    <w:rsid w:val="14C259B5"/>
    <w:rsid w:val="153C3757"/>
    <w:rsid w:val="15DFEF78"/>
    <w:rsid w:val="17F8566C"/>
    <w:rsid w:val="187BF6C9"/>
    <w:rsid w:val="18927A85"/>
    <w:rsid w:val="18EFC08B"/>
    <w:rsid w:val="192C5E52"/>
    <w:rsid w:val="1943B29F"/>
    <w:rsid w:val="198B2EA4"/>
    <w:rsid w:val="1A726BC5"/>
    <w:rsid w:val="1B25AB22"/>
    <w:rsid w:val="1B9E3701"/>
    <w:rsid w:val="1C1B49FE"/>
    <w:rsid w:val="1D0F05CC"/>
    <w:rsid w:val="1D21DC25"/>
    <w:rsid w:val="1D7C7363"/>
    <w:rsid w:val="1E1E0DC2"/>
    <w:rsid w:val="1E5F30D1"/>
    <w:rsid w:val="1F058B11"/>
    <w:rsid w:val="1F3EA0E5"/>
    <w:rsid w:val="204B7ADD"/>
    <w:rsid w:val="210D22F1"/>
    <w:rsid w:val="21B3148F"/>
    <w:rsid w:val="2341ACE8"/>
    <w:rsid w:val="23ED3188"/>
    <w:rsid w:val="2412101E"/>
    <w:rsid w:val="24576061"/>
    <w:rsid w:val="245ECF2F"/>
    <w:rsid w:val="24642EC2"/>
    <w:rsid w:val="24E719B8"/>
    <w:rsid w:val="25C95D91"/>
    <w:rsid w:val="25DF9AA8"/>
    <w:rsid w:val="25E7FC94"/>
    <w:rsid w:val="26B7004C"/>
    <w:rsid w:val="275F2179"/>
    <w:rsid w:val="27779CE6"/>
    <w:rsid w:val="27DFAC0D"/>
    <w:rsid w:val="2946B086"/>
    <w:rsid w:val="2960CD3D"/>
    <w:rsid w:val="29833281"/>
    <w:rsid w:val="2990DF01"/>
    <w:rsid w:val="29E41030"/>
    <w:rsid w:val="2A92A661"/>
    <w:rsid w:val="2ACE0F63"/>
    <w:rsid w:val="2BB6E5D7"/>
    <w:rsid w:val="2C729B1E"/>
    <w:rsid w:val="2CCAE8EC"/>
    <w:rsid w:val="2CEDEF11"/>
    <w:rsid w:val="2E1370EC"/>
    <w:rsid w:val="2E6127EC"/>
    <w:rsid w:val="2E6513A8"/>
    <w:rsid w:val="2E838267"/>
    <w:rsid w:val="2E95FFCD"/>
    <w:rsid w:val="2F0B55AA"/>
    <w:rsid w:val="2F4F6400"/>
    <w:rsid w:val="2F733271"/>
    <w:rsid w:val="300908CB"/>
    <w:rsid w:val="300F5AD9"/>
    <w:rsid w:val="30E75273"/>
    <w:rsid w:val="314677F3"/>
    <w:rsid w:val="318D46CE"/>
    <w:rsid w:val="319A3DC2"/>
    <w:rsid w:val="31FA7190"/>
    <w:rsid w:val="322A2748"/>
    <w:rsid w:val="3253CD8F"/>
    <w:rsid w:val="32BE908E"/>
    <w:rsid w:val="32D7A4F6"/>
    <w:rsid w:val="32DE60EB"/>
    <w:rsid w:val="3370A26B"/>
    <w:rsid w:val="339545EF"/>
    <w:rsid w:val="33B53C91"/>
    <w:rsid w:val="341BF633"/>
    <w:rsid w:val="34940F06"/>
    <w:rsid w:val="34A05161"/>
    <w:rsid w:val="34EBF27D"/>
    <w:rsid w:val="37B0056F"/>
    <w:rsid w:val="37CCDEE1"/>
    <w:rsid w:val="39EA78AF"/>
    <w:rsid w:val="3AC20991"/>
    <w:rsid w:val="3B081A7E"/>
    <w:rsid w:val="3B75B3D7"/>
    <w:rsid w:val="3B768488"/>
    <w:rsid w:val="3C03FF4B"/>
    <w:rsid w:val="401DCF1D"/>
    <w:rsid w:val="41E74A05"/>
    <w:rsid w:val="45B60D0C"/>
    <w:rsid w:val="45E7BA31"/>
    <w:rsid w:val="462D94EA"/>
    <w:rsid w:val="4695E6C0"/>
    <w:rsid w:val="47E93C62"/>
    <w:rsid w:val="48180230"/>
    <w:rsid w:val="482D5B59"/>
    <w:rsid w:val="48975DE6"/>
    <w:rsid w:val="4975B99A"/>
    <w:rsid w:val="497CD813"/>
    <w:rsid w:val="4A1F6A40"/>
    <w:rsid w:val="4A7F4CBB"/>
    <w:rsid w:val="4A818A63"/>
    <w:rsid w:val="4B81F3AB"/>
    <w:rsid w:val="4C077EE2"/>
    <w:rsid w:val="4D678F63"/>
    <w:rsid w:val="4D7D2293"/>
    <w:rsid w:val="4DB1E682"/>
    <w:rsid w:val="4E930BE2"/>
    <w:rsid w:val="4F1027BB"/>
    <w:rsid w:val="4F54CB4D"/>
    <w:rsid w:val="4F6BD400"/>
    <w:rsid w:val="4FD8F665"/>
    <w:rsid w:val="505984C9"/>
    <w:rsid w:val="50AED476"/>
    <w:rsid w:val="50E4385F"/>
    <w:rsid w:val="518A6E5F"/>
    <w:rsid w:val="51D30044"/>
    <w:rsid w:val="54C24282"/>
    <w:rsid w:val="55602831"/>
    <w:rsid w:val="5875A7FB"/>
    <w:rsid w:val="59B5626A"/>
    <w:rsid w:val="59B8AAF9"/>
    <w:rsid w:val="59DB44EE"/>
    <w:rsid w:val="5A0E16F2"/>
    <w:rsid w:val="5A726F02"/>
    <w:rsid w:val="5AEE9B05"/>
    <w:rsid w:val="5B5F367D"/>
    <w:rsid w:val="5BDD6122"/>
    <w:rsid w:val="5CEB11A8"/>
    <w:rsid w:val="5DA0C3D0"/>
    <w:rsid w:val="5DAA730C"/>
    <w:rsid w:val="5DBF2118"/>
    <w:rsid w:val="5DC4182E"/>
    <w:rsid w:val="5E34F9B3"/>
    <w:rsid w:val="5E6C8618"/>
    <w:rsid w:val="5EA35D51"/>
    <w:rsid w:val="5EBCFCE5"/>
    <w:rsid w:val="5EF84725"/>
    <w:rsid w:val="606D4518"/>
    <w:rsid w:val="60A39711"/>
    <w:rsid w:val="60E1AC7B"/>
    <w:rsid w:val="60EE1155"/>
    <w:rsid w:val="6110F9DF"/>
    <w:rsid w:val="61306E0F"/>
    <w:rsid w:val="6186F005"/>
    <w:rsid w:val="61E604FC"/>
    <w:rsid w:val="61F7B6F5"/>
    <w:rsid w:val="620D1816"/>
    <w:rsid w:val="621B3501"/>
    <w:rsid w:val="62876C4D"/>
    <w:rsid w:val="62F4FF2E"/>
    <w:rsid w:val="630DD4A9"/>
    <w:rsid w:val="63F43673"/>
    <w:rsid w:val="6416EAE1"/>
    <w:rsid w:val="649A5EB0"/>
    <w:rsid w:val="64BACFE1"/>
    <w:rsid w:val="650BF1FD"/>
    <w:rsid w:val="65126806"/>
    <w:rsid w:val="6534B146"/>
    <w:rsid w:val="6619FB6D"/>
    <w:rsid w:val="66E26895"/>
    <w:rsid w:val="67A8B090"/>
    <w:rsid w:val="69635CE8"/>
    <w:rsid w:val="697A9EDE"/>
    <w:rsid w:val="6B047150"/>
    <w:rsid w:val="6B06FB1E"/>
    <w:rsid w:val="6CA46ABE"/>
    <w:rsid w:val="6CF675C8"/>
    <w:rsid w:val="6DA518B2"/>
    <w:rsid w:val="6E0BE12C"/>
    <w:rsid w:val="6E390B5B"/>
    <w:rsid w:val="6F07D574"/>
    <w:rsid w:val="6F5E7B64"/>
    <w:rsid w:val="6FE81E0B"/>
    <w:rsid w:val="70001D7B"/>
    <w:rsid w:val="7048D6E3"/>
    <w:rsid w:val="70B9AE5D"/>
    <w:rsid w:val="71C2B6AF"/>
    <w:rsid w:val="72230A1C"/>
    <w:rsid w:val="722E307F"/>
    <w:rsid w:val="72CF45AA"/>
    <w:rsid w:val="73DACA5F"/>
    <w:rsid w:val="73FAB533"/>
    <w:rsid w:val="74370D23"/>
    <w:rsid w:val="7530573D"/>
    <w:rsid w:val="75E042A1"/>
    <w:rsid w:val="75FF3C9C"/>
    <w:rsid w:val="773034B3"/>
    <w:rsid w:val="77589743"/>
    <w:rsid w:val="7783BD55"/>
    <w:rsid w:val="77943B86"/>
    <w:rsid w:val="78C80E9F"/>
    <w:rsid w:val="79723E63"/>
    <w:rsid w:val="79AD7FD8"/>
    <w:rsid w:val="7A4E0F5D"/>
    <w:rsid w:val="7B227FF6"/>
    <w:rsid w:val="7C3AD62F"/>
    <w:rsid w:val="7C4F6CCD"/>
    <w:rsid w:val="7C74634E"/>
    <w:rsid w:val="7CF0F40C"/>
    <w:rsid w:val="7D0862A7"/>
    <w:rsid w:val="7D3A3F8D"/>
    <w:rsid w:val="7D865C5F"/>
    <w:rsid w:val="7E82CB95"/>
    <w:rsid w:val="7E9E6176"/>
    <w:rsid w:val="7F3C65CE"/>
    <w:rsid w:val="7F8D193E"/>
    <w:rsid w:val="7F9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E8EC"/>
  <w15:chartTrackingRefBased/>
  <w15:docId w15:val="{B799AECF-184F-45A6-AAF2-CF6F10F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E390B5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9375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s1" w:customStyle="1">
    <w:name w:val="s1"/>
    <w:basedOn w:val="DefaultParagraphFont"/>
    <w:rsid w:val="00937559"/>
  </w:style>
  <w:style w:type="paragraph" w:styleId="p2" w:customStyle="1">
    <w:name w:val="p2"/>
    <w:basedOn w:val="Normal"/>
    <w:rsid w:val="0093755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lang w:eastAsia="fr-FR"/>
    </w:rPr>
  </w:style>
  <w:style w:type="character" w:styleId="s2" w:customStyle="1">
    <w:name w:val="s2"/>
    <w:basedOn w:val="DefaultParagraphFont"/>
    <w:rsid w:val="00937559"/>
  </w:style>
  <w:style w:type="paragraph" w:styleId="p3" w:customStyle="1">
    <w:name w:val="p3"/>
    <w:basedOn w:val="Normal"/>
    <w:rsid w:val="0093755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lang w:eastAsia="fr-FR"/>
    </w:rPr>
  </w:style>
  <w:style w:type="paragraph" w:styleId="p1" w:customStyle="1">
    <w:name w:val="p1"/>
    <w:basedOn w:val="Normal"/>
    <w:rsid w:val="0042672D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7db47fed7ea241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F61D5A-A7EF-4450-AC96-711132FB7B3B}"/>
</file>

<file path=customXml/itemProps2.xml><?xml version="1.0" encoding="utf-8"?>
<ds:datastoreItem xmlns:ds="http://schemas.openxmlformats.org/officeDocument/2006/customXml" ds:itemID="{603ADC89-7410-495D-94D4-54FB224E3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D66AE-C88F-4BE6-A68B-E75384583A6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PROUX</dc:creator>
  <cp:keywords/>
  <dc:description/>
  <cp:lastModifiedBy>Gael COQUELLE</cp:lastModifiedBy>
  <cp:revision>23</cp:revision>
  <dcterms:created xsi:type="dcterms:W3CDTF">2025-06-02T17:11:00Z</dcterms:created>
  <dcterms:modified xsi:type="dcterms:W3CDTF">2025-06-02T10:18:48Z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