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525334E" w:rsidP="0DD5CBF2" w:rsidRDefault="2525334E" w14:paraId="2B66C8D1" w14:textId="28D1C54C">
      <w:pPr>
        <w:ind w:left="0"/>
        <w:jc w:val="center"/>
        <w:rPr>
          <w:b w:val="1"/>
          <w:bCs w:val="1"/>
          <w:sz w:val="40"/>
          <w:szCs w:val="40"/>
        </w:rPr>
      </w:pPr>
      <w:r w:rsidRPr="0DD5CBF2" w:rsidR="2525334E">
        <w:rPr>
          <w:b w:val="1"/>
          <w:bCs w:val="1"/>
          <w:sz w:val="40"/>
          <w:szCs w:val="40"/>
        </w:rPr>
        <w:t xml:space="preserve">Erreur </w:t>
      </w:r>
      <w:r w:rsidRPr="0DD5CBF2" w:rsidR="2AC3CEA2">
        <w:rPr>
          <w:b w:val="1"/>
          <w:bCs w:val="1"/>
          <w:sz w:val="40"/>
          <w:szCs w:val="40"/>
        </w:rPr>
        <w:t>délai</w:t>
      </w:r>
      <w:r w:rsidRPr="0DD5CBF2" w:rsidR="2525334E">
        <w:rPr>
          <w:b w:val="1"/>
          <w:bCs w:val="1"/>
          <w:sz w:val="40"/>
          <w:szCs w:val="40"/>
        </w:rPr>
        <w:t xml:space="preserve"> et budget</w:t>
      </w:r>
    </w:p>
    <w:p w:rsidR="00AB3054" w:rsidP="0DD5CBF2" w:rsidRDefault="0041398E" w14:paraId="4B3E046F" w14:textId="167B6A80" w14:noSpellErr="1">
      <w:pPr>
        <w:pStyle w:val="Titre1"/>
        <w:jc w:val="center"/>
        <w:rPr>
          <w:u w:val="single"/>
        </w:rPr>
      </w:pPr>
      <w:r w:rsidRPr="0DD5CBF2" w:rsidR="0041398E">
        <w:rPr>
          <w:u w:val="single"/>
        </w:rPr>
        <w:t>Trouver les raisons possibles que le projet dépasse le délai et budget</w:t>
      </w:r>
    </w:p>
    <w:p w:rsidR="0041398E" w:rsidRDefault="0041398E" w14:paraId="77D22E04" w14:textId="77777777" w14:noSpellErr="1"/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30"/>
        <w:gridCol w:w="4612"/>
      </w:tblGrid>
      <w:tr w:rsidR="0DD5CBF2" w:rsidTr="0DD5CBF2" w14:paraId="18112614">
        <w:trPr>
          <w:trHeight w:val="300"/>
        </w:trPr>
        <w:tc>
          <w:tcPr>
            <w:tcW w:w="4530" w:type="dxa"/>
            <w:tcMar/>
          </w:tcPr>
          <w:p w:rsidR="52BC2ED8" w:rsidP="0DD5CBF2" w:rsidRDefault="52BC2ED8" w14:paraId="516CE1D9" w14:textId="69107123">
            <w:pPr>
              <w:pStyle w:val="Normal"/>
              <w:jc w:val="center"/>
              <w:rPr>
                <w:sz w:val="24"/>
                <w:szCs w:val="24"/>
              </w:rPr>
            </w:pPr>
            <w:r w:rsidRPr="0DD5CBF2" w:rsidR="52BC2ED8">
              <w:rPr>
                <w:sz w:val="24"/>
                <w:szCs w:val="24"/>
              </w:rPr>
              <w:t>Délai</w:t>
            </w:r>
          </w:p>
        </w:tc>
        <w:tc>
          <w:tcPr>
            <w:tcW w:w="4612" w:type="dxa"/>
            <w:tcMar/>
          </w:tcPr>
          <w:p w:rsidR="52BC2ED8" w:rsidP="0DD5CBF2" w:rsidRDefault="52BC2ED8" w14:paraId="05B5AFD2" w14:textId="384EAB4E">
            <w:pPr>
              <w:pStyle w:val="Normal"/>
              <w:jc w:val="center"/>
              <w:rPr>
                <w:sz w:val="24"/>
                <w:szCs w:val="24"/>
              </w:rPr>
            </w:pPr>
            <w:r w:rsidRPr="0DD5CBF2" w:rsidR="52BC2ED8">
              <w:rPr>
                <w:sz w:val="24"/>
                <w:szCs w:val="24"/>
              </w:rPr>
              <w:t>Budget</w:t>
            </w:r>
          </w:p>
        </w:tc>
      </w:tr>
      <w:tr w:rsidR="0DD5CBF2" w:rsidTr="0DD5CBF2" w14:paraId="25DD94A1">
        <w:trPr>
          <w:trHeight w:val="300"/>
        </w:trPr>
        <w:tc>
          <w:tcPr>
            <w:tcW w:w="4530" w:type="dxa"/>
            <w:tcMar/>
          </w:tcPr>
          <w:p w:rsidR="52BC2ED8" w:rsidP="0DD5CBF2" w:rsidRDefault="52BC2ED8" w14:paraId="1953A826" w14:textId="72ACE06D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52BC2ED8">
              <w:rPr>
                <w:sz w:val="24"/>
                <w:szCs w:val="24"/>
              </w:rPr>
              <w:t xml:space="preserve">Crise Internationale (Covid </w:t>
            </w:r>
            <w:r w:rsidRPr="0DD5CBF2" w:rsidR="52BC2ED8">
              <w:rPr>
                <w:sz w:val="24"/>
                <w:szCs w:val="24"/>
              </w:rPr>
              <w:t>e</w:t>
            </w:r>
            <w:r w:rsidRPr="0DD5CBF2" w:rsidR="2AE23736">
              <w:rPr>
                <w:sz w:val="24"/>
                <w:szCs w:val="24"/>
              </w:rPr>
              <w:t>tc</w:t>
            </w:r>
            <w:r w:rsidRPr="0DD5CBF2" w:rsidR="52BC2ED8">
              <w:rPr>
                <w:sz w:val="24"/>
                <w:szCs w:val="24"/>
              </w:rPr>
              <w:t>…</w:t>
            </w:r>
            <w:r w:rsidRPr="0DD5CBF2" w:rsidR="52BC2ED8">
              <w:rPr>
                <w:sz w:val="24"/>
                <w:szCs w:val="24"/>
              </w:rPr>
              <w:t>)</w:t>
            </w:r>
            <w:r w:rsidRPr="0DD5CBF2" w:rsidR="1DC058A3">
              <w:rPr>
                <w:sz w:val="24"/>
                <w:szCs w:val="24"/>
              </w:rPr>
              <w:t>;</w:t>
            </w:r>
          </w:p>
          <w:p w:rsidR="52BC2ED8" w:rsidP="0DD5CBF2" w:rsidRDefault="52BC2ED8" w14:paraId="5001DB28" w14:textId="522EC9E8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52BC2ED8">
              <w:rPr>
                <w:sz w:val="24"/>
                <w:szCs w:val="24"/>
              </w:rPr>
              <w:t xml:space="preserve">Retard et absence des </w:t>
            </w:r>
            <w:r w:rsidRPr="0DD5CBF2" w:rsidR="34AE8496">
              <w:rPr>
                <w:sz w:val="24"/>
                <w:szCs w:val="24"/>
              </w:rPr>
              <w:t xml:space="preserve">employés </w:t>
            </w:r>
            <w:r w:rsidRPr="0DD5CBF2" w:rsidR="34AE8496">
              <w:rPr>
                <w:sz w:val="24"/>
                <w:szCs w:val="24"/>
              </w:rPr>
              <w:t>;</w:t>
            </w:r>
          </w:p>
          <w:p w:rsidR="52BC2ED8" w:rsidP="0DD5CBF2" w:rsidRDefault="52BC2ED8" w14:paraId="65A880FE" w14:textId="77AFA4F2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52BC2ED8">
              <w:rPr>
                <w:sz w:val="24"/>
                <w:szCs w:val="24"/>
              </w:rPr>
              <w:t xml:space="preserve">Retard des </w:t>
            </w:r>
            <w:r w:rsidRPr="0DD5CBF2" w:rsidR="4F6FE5E7">
              <w:rPr>
                <w:sz w:val="24"/>
                <w:szCs w:val="24"/>
              </w:rPr>
              <w:t xml:space="preserve">livraisons </w:t>
            </w:r>
            <w:r w:rsidRPr="0DD5CBF2" w:rsidR="4F6FE5E7">
              <w:rPr>
                <w:sz w:val="24"/>
                <w:szCs w:val="24"/>
              </w:rPr>
              <w:t>;</w:t>
            </w:r>
          </w:p>
          <w:p w:rsidR="1D70A4C5" w:rsidP="0DD5CBF2" w:rsidRDefault="1D70A4C5" w14:paraId="67B98D48" w14:textId="6D10B6CD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1D70A4C5">
              <w:rPr>
                <w:sz w:val="24"/>
                <w:szCs w:val="24"/>
              </w:rPr>
              <w:t>Manque de compétences</w:t>
            </w:r>
            <w:r w:rsidRPr="0DD5CBF2" w:rsidR="635CB98E">
              <w:rPr>
                <w:sz w:val="24"/>
                <w:szCs w:val="24"/>
              </w:rPr>
              <w:t xml:space="preserve"> (erreur conception</w:t>
            </w:r>
            <w:r w:rsidRPr="0DD5CBF2" w:rsidR="635CB98E">
              <w:rPr>
                <w:sz w:val="24"/>
                <w:szCs w:val="24"/>
              </w:rPr>
              <w:t>)</w:t>
            </w:r>
            <w:r w:rsidRPr="0DD5CBF2" w:rsidR="0C733321">
              <w:rPr>
                <w:sz w:val="24"/>
                <w:szCs w:val="24"/>
              </w:rPr>
              <w:t>;</w:t>
            </w:r>
          </w:p>
          <w:p w:rsidR="0C733321" w:rsidP="0DD5CBF2" w:rsidRDefault="0C733321" w14:paraId="13C0FE78" w14:textId="21746BD0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0C733321">
              <w:rPr>
                <w:sz w:val="24"/>
                <w:szCs w:val="24"/>
              </w:rPr>
              <w:t>Manque de</w:t>
            </w:r>
            <w:r w:rsidRPr="0DD5CBF2" w:rsidR="1D70A4C5">
              <w:rPr>
                <w:sz w:val="24"/>
                <w:szCs w:val="24"/>
              </w:rPr>
              <w:t xml:space="preserve"> </w:t>
            </w:r>
            <w:r w:rsidRPr="0DD5CBF2" w:rsidR="1EC12441">
              <w:rPr>
                <w:sz w:val="24"/>
                <w:szCs w:val="24"/>
              </w:rPr>
              <w:t xml:space="preserve">communication </w:t>
            </w:r>
            <w:r w:rsidRPr="0DD5CBF2" w:rsidR="1EC12441">
              <w:rPr>
                <w:sz w:val="24"/>
                <w:szCs w:val="24"/>
              </w:rPr>
              <w:t>;</w:t>
            </w:r>
          </w:p>
          <w:p w:rsidR="04C169CD" w:rsidP="0DD5CBF2" w:rsidRDefault="04C169CD" w14:paraId="63251E60" w14:textId="3606324D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04C169CD">
              <w:rPr>
                <w:sz w:val="24"/>
                <w:szCs w:val="24"/>
              </w:rPr>
              <w:t>Mauvaise organisation (</w:t>
            </w:r>
            <w:r w:rsidRPr="0DD5CBF2" w:rsidR="04C169CD">
              <w:rPr>
                <w:sz w:val="24"/>
                <w:szCs w:val="24"/>
              </w:rPr>
              <w:t>t</w:t>
            </w:r>
            <w:r w:rsidRPr="0DD5CBF2" w:rsidR="2107A824">
              <w:rPr>
                <w:sz w:val="24"/>
                <w:szCs w:val="24"/>
              </w:rPr>
              <w:t>â</w:t>
            </w:r>
            <w:r w:rsidRPr="0DD5CBF2" w:rsidR="04C169CD">
              <w:rPr>
                <w:sz w:val="24"/>
                <w:szCs w:val="24"/>
              </w:rPr>
              <w:t xml:space="preserve">che mal </w:t>
            </w:r>
            <w:r w:rsidRPr="0DD5CBF2" w:rsidR="04C169CD">
              <w:rPr>
                <w:sz w:val="24"/>
                <w:szCs w:val="24"/>
              </w:rPr>
              <w:t>attribué</w:t>
            </w:r>
            <w:r w:rsidRPr="0DD5CBF2" w:rsidR="3B649E4B">
              <w:rPr>
                <w:sz w:val="24"/>
                <w:szCs w:val="24"/>
              </w:rPr>
              <w:t>e</w:t>
            </w:r>
            <w:r w:rsidRPr="0DD5CBF2" w:rsidR="04C169CD">
              <w:rPr>
                <w:sz w:val="24"/>
                <w:szCs w:val="24"/>
              </w:rPr>
              <w:t>...</w:t>
            </w:r>
            <w:r w:rsidRPr="0DD5CBF2" w:rsidR="04C169CD">
              <w:rPr>
                <w:sz w:val="24"/>
                <w:szCs w:val="24"/>
              </w:rPr>
              <w:t>)</w:t>
            </w:r>
            <w:r w:rsidRPr="0DD5CBF2" w:rsidR="00D5CAB1">
              <w:rPr>
                <w:sz w:val="24"/>
                <w:szCs w:val="24"/>
              </w:rPr>
              <w:t>;</w:t>
            </w:r>
          </w:p>
          <w:p w:rsidR="57B18F6E" w:rsidP="0DD5CBF2" w:rsidRDefault="57B18F6E" w14:paraId="30F0B0AE" w14:textId="2ACC07E4">
            <w:pPr>
              <w:pStyle w:val="Paragraphedeliste"/>
              <w:numPr>
                <w:ilvl w:val="0"/>
                <w:numId w:val="3"/>
              </w:numPr>
              <w:suppressLineNumbers w:val="0"/>
              <w:bidi w:val="0"/>
              <w:jc w:val="left"/>
              <w:rPr>
                <w:sz w:val="24"/>
                <w:szCs w:val="24"/>
              </w:rPr>
            </w:pPr>
            <w:r w:rsidRPr="0DD5CBF2" w:rsidR="57B18F6E">
              <w:rPr>
                <w:sz w:val="24"/>
                <w:szCs w:val="24"/>
              </w:rPr>
              <w:t>Turnover</w:t>
            </w:r>
            <w:r w:rsidRPr="0DD5CBF2" w:rsidR="33AD2003">
              <w:rPr>
                <w:sz w:val="24"/>
                <w:szCs w:val="24"/>
              </w:rPr>
              <w:t xml:space="preserve"> </w:t>
            </w:r>
            <w:r w:rsidRPr="0DD5CBF2" w:rsidR="497A00AB">
              <w:rPr>
                <w:sz w:val="24"/>
                <w:szCs w:val="24"/>
              </w:rPr>
              <w:t xml:space="preserve">: </w:t>
            </w:r>
            <w:r w:rsidRPr="0DD5CBF2" w:rsidR="33AD2003">
              <w:rPr>
                <w:sz w:val="24"/>
                <w:szCs w:val="24"/>
              </w:rPr>
              <w:t xml:space="preserve">changement membre </w:t>
            </w:r>
            <w:r w:rsidRPr="0DD5CBF2" w:rsidR="658D7960">
              <w:rPr>
                <w:sz w:val="24"/>
                <w:szCs w:val="24"/>
              </w:rPr>
              <w:t>équipe</w:t>
            </w:r>
            <w:r w:rsidRPr="0DD5CBF2" w:rsidR="6A3C874F">
              <w:rPr>
                <w:sz w:val="24"/>
                <w:szCs w:val="24"/>
              </w:rPr>
              <w:t>,</w:t>
            </w:r>
            <w:r w:rsidRPr="0DD5CBF2" w:rsidR="33AD2003">
              <w:rPr>
                <w:sz w:val="24"/>
                <w:szCs w:val="24"/>
              </w:rPr>
              <w:t xml:space="preserve"> </w:t>
            </w:r>
            <w:r w:rsidRPr="0DD5CBF2" w:rsidR="159C9E22">
              <w:rPr>
                <w:sz w:val="24"/>
                <w:szCs w:val="24"/>
              </w:rPr>
              <w:t>matériel</w:t>
            </w:r>
            <w:r w:rsidRPr="0DD5CBF2" w:rsidR="778D4DF1">
              <w:rPr>
                <w:sz w:val="24"/>
                <w:szCs w:val="24"/>
              </w:rPr>
              <w:t xml:space="preserve"> </w:t>
            </w:r>
            <w:r w:rsidRPr="0DD5CBF2" w:rsidR="00277FE0">
              <w:rPr>
                <w:sz w:val="24"/>
                <w:szCs w:val="24"/>
              </w:rPr>
              <w:t>ou</w:t>
            </w:r>
            <w:r w:rsidRPr="0DD5CBF2" w:rsidR="778D4DF1">
              <w:rPr>
                <w:sz w:val="24"/>
                <w:szCs w:val="24"/>
              </w:rPr>
              <w:t xml:space="preserve"> chef de </w:t>
            </w:r>
            <w:r w:rsidRPr="0DD5CBF2" w:rsidR="32C6A13D">
              <w:rPr>
                <w:sz w:val="24"/>
                <w:szCs w:val="24"/>
              </w:rPr>
              <w:t>projet</w:t>
            </w:r>
            <w:r w:rsidRPr="0DD5CBF2" w:rsidR="4493DA04">
              <w:rPr>
                <w:sz w:val="24"/>
                <w:szCs w:val="24"/>
              </w:rPr>
              <w:t xml:space="preserve"> (</w:t>
            </w:r>
            <w:r w:rsidRPr="0DD5CBF2" w:rsidR="6FF30DA8">
              <w:rPr>
                <w:sz w:val="24"/>
                <w:szCs w:val="24"/>
              </w:rPr>
              <w:t>départ</w:t>
            </w:r>
            <w:r w:rsidRPr="0DD5CBF2" w:rsidR="4493DA04">
              <w:rPr>
                <w:sz w:val="24"/>
                <w:szCs w:val="24"/>
              </w:rPr>
              <w:t>)</w:t>
            </w:r>
          </w:p>
          <w:p w:rsidR="3CF6F110" w:rsidP="0DD5CBF2" w:rsidRDefault="3CF6F110" w14:paraId="18E2C8B8" w14:textId="3071C242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3CF6F110">
              <w:rPr>
                <w:sz w:val="24"/>
                <w:szCs w:val="24"/>
              </w:rPr>
              <w:t>M</w:t>
            </w:r>
            <w:r w:rsidRPr="0DD5CBF2" w:rsidR="3CF6F110">
              <w:rPr>
                <w:sz w:val="24"/>
                <w:szCs w:val="24"/>
              </w:rPr>
              <w:t>a</w:t>
            </w:r>
            <w:r w:rsidRPr="0DD5CBF2" w:rsidR="3CF6F110">
              <w:rPr>
                <w:sz w:val="24"/>
                <w:szCs w:val="24"/>
              </w:rPr>
              <w:t xml:space="preserve">nque investissement de </w:t>
            </w:r>
            <w:r w:rsidRPr="0DD5CBF2" w:rsidR="46B069C5">
              <w:rPr>
                <w:sz w:val="24"/>
                <w:szCs w:val="24"/>
              </w:rPr>
              <w:t>l’équipe ;</w:t>
            </w:r>
          </w:p>
          <w:p w:rsidR="120D50A1" w:rsidP="0DD5CBF2" w:rsidRDefault="120D50A1" w14:paraId="6D525486" w14:textId="32EF98F7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120D50A1">
              <w:rPr>
                <w:sz w:val="24"/>
                <w:szCs w:val="24"/>
              </w:rPr>
              <w:t xml:space="preserve">Conflits </w:t>
            </w:r>
            <w:r w:rsidRPr="0DD5CBF2" w:rsidR="58675303">
              <w:rPr>
                <w:sz w:val="24"/>
                <w:szCs w:val="24"/>
              </w:rPr>
              <w:t>équipe ;</w:t>
            </w:r>
          </w:p>
          <w:p w:rsidR="120088D4" w:rsidP="0DD5CBF2" w:rsidRDefault="120088D4" w14:paraId="714047F7" w14:textId="7A5E8483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120088D4">
              <w:rPr>
                <w:sz w:val="24"/>
                <w:szCs w:val="24"/>
              </w:rPr>
              <w:t>Retard lié aux tiers</w:t>
            </w:r>
            <w:r w:rsidRPr="0DD5CBF2" w:rsidR="624669EA">
              <w:rPr>
                <w:sz w:val="24"/>
                <w:szCs w:val="24"/>
              </w:rPr>
              <w:t xml:space="preserve"> (fournisseurs</w:t>
            </w:r>
            <w:r w:rsidRPr="0DD5CBF2" w:rsidR="7E4A6964">
              <w:rPr>
                <w:sz w:val="24"/>
                <w:szCs w:val="24"/>
              </w:rPr>
              <w:t>, prestataires...</w:t>
            </w:r>
            <w:r w:rsidRPr="0DD5CBF2" w:rsidR="624669EA">
              <w:rPr>
                <w:sz w:val="24"/>
                <w:szCs w:val="24"/>
              </w:rPr>
              <w:t>)</w:t>
            </w:r>
            <w:r w:rsidRPr="0DD5CBF2" w:rsidR="7B64B194">
              <w:rPr>
                <w:sz w:val="24"/>
                <w:szCs w:val="24"/>
              </w:rPr>
              <w:t>;</w:t>
            </w:r>
          </w:p>
          <w:p w:rsidR="76731A4B" w:rsidP="0DD5CBF2" w:rsidRDefault="76731A4B" w14:paraId="747F1419" w14:textId="604645B4">
            <w:pPr>
              <w:pStyle w:val="Paragraphedeliste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Pr="0DD5CBF2" w:rsidR="76731A4B">
              <w:rPr>
                <w:sz w:val="24"/>
                <w:szCs w:val="24"/>
              </w:rPr>
              <w:t>Planification surestimée</w:t>
            </w:r>
            <w:r w:rsidRPr="0DD5CBF2" w:rsidR="64B98847">
              <w:rPr>
                <w:sz w:val="24"/>
                <w:szCs w:val="24"/>
              </w:rPr>
              <w:t xml:space="preserve"> pour certaines </w:t>
            </w:r>
            <w:r w:rsidRPr="0DD5CBF2" w:rsidR="7ACB37D6">
              <w:rPr>
                <w:sz w:val="24"/>
                <w:szCs w:val="24"/>
              </w:rPr>
              <w:t>tâches ;</w:t>
            </w:r>
          </w:p>
        </w:tc>
        <w:tc>
          <w:tcPr>
            <w:tcW w:w="4612" w:type="dxa"/>
            <w:tcMar/>
          </w:tcPr>
          <w:p w:rsidR="57EFC20C" w:rsidP="0DD5CBF2" w:rsidRDefault="57EFC20C" w14:paraId="488CC8E0" w14:textId="110A7E60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0DD5CBF2" w:rsidR="57EFC20C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Dépenses imprévues ou sous-estimées</w:t>
            </w:r>
            <w:r w:rsidRPr="0DD5CBF2" w:rsidR="39007669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 </w:t>
            </w:r>
            <w:r w:rsidRPr="0DD5CBF2" w:rsidR="3CE3F12F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(Ressources supplémentaires</w:t>
            </w:r>
            <w:r w:rsidRPr="0DD5CBF2" w:rsidR="3CE3F12F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)</w:t>
            </w:r>
            <w:r w:rsidRPr="0DD5CBF2" w:rsidR="54D92A06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;</w:t>
            </w:r>
          </w:p>
          <w:p w:rsidR="52BC2ED8" w:rsidP="0DD5CBF2" w:rsidRDefault="52BC2ED8" w14:paraId="1B2F6563" w14:textId="5F607C40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52BC2ED8">
              <w:rPr>
                <w:sz w:val="24"/>
                <w:szCs w:val="24"/>
              </w:rPr>
              <w:t xml:space="preserve">Mauvaise évaluation des ressources </w:t>
            </w:r>
            <w:r w:rsidRPr="0DD5CBF2" w:rsidR="26E9A835">
              <w:rPr>
                <w:sz w:val="24"/>
                <w:szCs w:val="24"/>
              </w:rPr>
              <w:t>nécessaires ;</w:t>
            </w:r>
          </w:p>
          <w:p w:rsidR="5115D6E0" w:rsidP="0DD5CBF2" w:rsidRDefault="5115D6E0" w14:paraId="5C0E2063" w14:textId="69B6EC7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0DD5CBF2" w:rsidR="5115D6E0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Changements de taux de change ou </w:t>
            </w:r>
            <w:r w:rsidRPr="0DD5CBF2" w:rsidR="2214D93B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inflation ;</w:t>
            </w:r>
          </w:p>
          <w:p w:rsidR="5115D6E0" w:rsidP="0DD5CBF2" w:rsidRDefault="5115D6E0" w14:paraId="076BB194" w14:textId="2E11A343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0DD5CBF2" w:rsidR="5115D6E0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Erreurs de facturation ou </w:t>
            </w:r>
            <w:r w:rsidRPr="0DD5CBF2" w:rsidR="69ACA4E0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d’approvisionnement ;</w:t>
            </w:r>
          </w:p>
          <w:p w:rsidR="224D2773" w:rsidP="0DD5CBF2" w:rsidRDefault="224D2773" w14:paraId="7A495B6A" w14:textId="3651884E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0DD5CBF2" w:rsidR="224D277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Changement de </w:t>
            </w:r>
            <w:r w:rsidRPr="0DD5CBF2" w:rsidR="224D277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conviction</w:t>
            </w:r>
            <w:r w:rsidRPr="0DD5CBF2" w:rsidR="6CBCD43B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 et/ou valeur</w:t>
            </w:r>
            <w:r w:rsidRPr="0DD5CBF2" w:rsidR="224D277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 de</w:t>
            </w:r>
            <w:r w:rsidRPr="0DD5CBF2" w:rsidR="224D277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 </w:t>
            </w:r>
            <w:r w:rsidRPr="0DD5CBF2" w:rsidR="741B88C7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l’entreprise ;</w:t>
            </w:r>
          </w:p>
          <w:p w:rsidR="4AB2D0F1" w:rsidP="0DD5CBF2" w:rsidRDefault="4AB2D0F1" w14:paraId="2107CE29" w14:textId="0602D58E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0DD5CBF2" w:rsidR="4AB2D0F1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Budget surestimée</w:t>
            </w:r>
            <w:r w:rsidRPr="0DD5CBF2" w:rsidR="569136ED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/</w:t>
            </w:r>
            <w:r w:rsidRPr="0DD5CBF2" w:rsidR="3CDDA212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sous-estimée</w:t>
            </w:r>
            <w:r w:rsidRPr="0DD5CBF2" w:rsidR="4AB2D0F1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 sur </w:t>
            </w:r>
            <w:r w:rsidRPr="0DD5CBF2" w:rsidR="35FFC7C7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certaines taches</w:t>
            </w:r>
            <w:r w:rsidRPr="0DD5CBF2" w:rsidR="4AB2D0F1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 ;</w:t>
            </w:r>
          </w:p>
          <w:p w:rsidR="3F64D64D" w:rsidP="0DD5CBF2" w:rsidRDefault="3F64D64D" w14:paraId="5AB9BB7A" w14:textId="58C3F8C0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0DD5CBF2" w:rsidR="3F64D64D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Changement limite </w:t>
            </w:r>
            <w:r w:rsidRPr="0DD5CBF2" w:rsidR="3F64D64D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budgétaire</w:t>
            </w:r>
          </w:p>
          <w:p w:rsidR="5C90C937" w:rsidP="0DD5CBF2" w:rsidRDefault="5C90C937" w14:paraId="3D13AB9F" w14:textId="74308D08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0DD5CBF2" w:rsidR="5C90C937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Sabotage</w:t>
            </w:r>
            <w:r w:rsidRPr="0DD5CBF2" w:rsidR="3E35BCFF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 - Vandalisme</w:t>
            </w:r>
          </w:p>
        </w:tc>
      </w:tr>
      <w:tr w:rsidR="0DD5CBF2" w:rsidTr="0DD5CBF2" w14:paraId="7453F22F">
        <w:trPr>
          <w:trHeight w:val="300"/>
        </w:trPr>
        <w:tc>
          <w:tcPr>
            <w:tcW w:w="9142" w:type="dxa"/>
            <w:gridSpan w:val="2"/>
            <w:tcMar/>
          </w:tcPr>
          <w:p w:rsidR="570782F7" w:rsidP="0DD5CBF2" w:rsidRDefault="570782F7" w14:paraId="19D3229A" w14:textId="5621A7AB">
            <w:pPr>
              <w:pStyle w:val="Normal"/>
              <w:ind w:left="0"/>
              <w:jc w:val="center"/>
              <w:rPr>
                <w:sz w:val="24"/>
                <w:szCs w:val="24"/>
              </w:rPr>
            </w:pPr>
            <w:r w:rsidRPr="0DD5CBF2" w:rsidR="570782F7">
              <w:rPr>
                <w:sz w:val="24"/>
                <w:szCs w:val="24"/>
              </w:rPr>
              <w:t>Lié entre les 2</w:t>
            </w:r>
          </w:p>
        </w:tc>
      </w:tr>
      <w:tr w:rsidR="0DD5CBF2" w:rsidTr="0DD5CBF2" w14:paraId="510AD72C">
        <w:trPr>
          <w:trHeight w:val="300"/>
        </w:trPr>
        <w:tc>
          <w:tcPr>
            <w:tcW w:w="9142" w:type="dxa"/>
            <w:gridSpan w:val="2"/>
            <w:tcMar/>
          </w:tcPr>
          <w:p w:rsidR="52BC2ED8" w:rsidP="0DD5CBF2" w:rsidRDefault="52BC2ED8" w14:paraId="2DD8B8CC" w14:textId="37BF64D0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52BC2ED8">
              <w:rPr>
                <w:sz w:val="24"/>
                <w:szCs w:val="24"/>
              </w:rPr>
              <w:t xml:space="preserve">Incident externe (coupure de courant, machine HS </w:t>
            </w:r>
            <w:r w:rsidRPr="0DD5CBF2" w:rsidR="52BC2ED8">
              <w:rPr>
                <w:sz w:val="24"/>
                <w:szCs w:val="24"/>
              </w:rPr>
              <w:t>e</w:t>
            </w:r>
            <w:r w:rsidRPr="0DD5CBF2" w:rsidR="056B871B">
              <w:rPr>
                <w:sz w:val="24"/>
                <w:szCs w:val="24"/>
              </w:rPr>
              <w:t>tc</w:t>
            </w:r>
            <w:r w:rsidRPr="0DD5CBF2" w:rsidR="52BC2ED8">
              <w:rPr>
                <w:sz w:val="24"/>
                <w:szCs w:val="24"/>
              </w:rPr>
              <w:t>…</w:t>
            </w:r>
            <w:r w:rsidRPr="0DD5CBF2" w:rsidR="436C6484">
              <w:rPr>
                <w:sz w:val="24"/>
                <w:szCs w:val="24"/>
              </w:rPr>
              <w:t>) ;</w:t>
            </w:r>
          </w:p>
          <w:p w:rsidR="52BC2ED8" w:rsidP="0DD5CBF2" w:rsidRDefault="52BC2ED8" w14:paraId="703618FF" w14:textId="03D9E2DA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52BC2ED8">
              <w:rPr>
                <w:sz w:val="24"/>
                <w:szCs w:val="24"/>
              </w:rPr>
              <w:t xml:space="preserve">Changement de position du côté du client (modification budget, </w:t>
            </w:r>
            <w:r w:rsidRPr="0DD5CBF2" w:rsidR="10E177D1">
              <w:rPr>
                <w:sz w:val="24"/>
                <w:szCs w:val="24"/>
              </w:rPr>
              <w:t>délai</w:t>
            </w:r>
            <w:r w:rsidRPr="0DD5CBF2" w:rsidR="52BC2ED8">
              <w:rPr>
                <w:sz w:val="24"/>
                <w:szCs w:val="24"/>
              </w:rPr>
              <w:t>...</w:t>
            </w:r>
            <w:r w:rsidRPr="0DD5CBF2" w:rsidR="348FD525">
              <w:rPr>
                <w:sz w:val="24"/>
                <w:szCs w:val="24"/>
              </w:rPr>
              <w:t>) ;</w:t>
            </w:r>
          </w:p>
          <w:p w:rsidR="34CB2A7C" w:rsidP="0DD5CBF2" w:rsidRDefault="34CB2A7C" w14:paraId="500A7830" w14:textId="53CC0E9D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34CB2A7C">
              <w:rPr>
                <w:sz w:val="24"/>
                <w:szCs w:val="24"/>
              </w:rPr>
              <w:t xml:space="preserve">Changement de </w:t>
            </w:r>
            <w:r w:rsidRPr="0DD5CBF2" w:rsidR="6EFF5B03">
              <w:rPr>
                <w:sz w:val="24"/>
                <w:szCs w:val="24"/>
              </w:rPr>
              <w:t>règlementation ;</w:t>
            </w:r>
          </w:p>
          <w:p w:rsidR="21C214FB" w:rsidP="0DD5CBF2" w:rsidRDefault="21C214FB" w14:paraId="7520E5BA" w14:textId="3FF1067B">
            <w:pPr>
              <w:pStyle w:val="Paragraphedeliste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RPr="0DD5CBF2" w:rsidR="21C214FB">
              <w:rPr>
                <w:sz w:val="24"/>
                <w:szCs w:val="24"/>
              </w:rPr>
              <w:t>Resistance du changement</w:t>
            </w:r>
            <w:r w:rsidRPr="0DD5CBF2" w:rsidR="44759011">
              <w:rPr>
                <w:sz w:val="24"/>
                <w:szCs w:val="24"/>
              </w:rPr>
              <w:t xml:space="preserve"> ;</w:t>
            </w:r>
          </w:p>
          <w:p w:rsidR="1552DA1F" w:rsidP="0DD5CBF2" w:rsidRDefault="1552DA1F" w14:paraId="52A6332C" w14:textId="11D28016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1552DA1F">
              <w:rPr>
                <w:sz w:val="24"/>
                <w:szCs w:val="24"/>
              </w:rPr>
              <w:t>Grèves ;</w:t>
            </w:r>
          </w:p>
          <w:p w:rsidR="52B1DA1E" w:rsidP="0DD5CBF2" w:rsidRDefault="52B1DA1E" w14:paraId="175DCE40" w14:textId="4C9209D1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52B1DA1E">
              <w:rPr>
                <w:sz w:val="24"/>
                <w:szCs w:val="24"/>
              </w:rPr>
              <w:t>R</w:t>
            </w:r>
            <w:r w:rsidRPr="0DD5CBF2" w:rsidR="52B1DA1E">
              <w:rPr>
                <w:sz w:val="24"/>
                <w:szCs w:val="24"/>
              </w:rPr>
              <w:t xml:space="preserve">etrait d’un service/ fournisseur </w:t>
            </w:r>
            <w:r w:rsidRPr="0DD5CBF2" w:rsidR="5A57F0FC">
              <w:rPr>
                <w:sz w:val="24"/>
                <w:szCs w:val="24"/>
              </w:rPr>
              <w:t>crucial ;</w:t>
            </w:r>
          </w:p>
          <w:p w:rsidR="32A2D036" w:rsidP="0DD5CBF2" w:rsidRDefault="32A2D036" w14:paraId="78E4A432" w14:textId="07DC044F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32A2D036">
              <w:rPr>
                <w:sz w:val="24"/>
                <w:szCs w:val="24"/>
              </w:rPr>
              <w:t xml:space="preserve">Mauvaise estimation des </w:t>
            </w:r>
            <w:r w:rsidRPr="0DD5CBF2" w:rsidR="2419E391">
              <w:rPr>
                <w:sz w:val="24"/>
                <w:szCs w:val="24"/>
              </w:rPr>
              <w:t>risques ;</w:t>
            </w:r>
          </w:p>
          <w:p w:rsidR="57E4612A" w:rsidP="0DD5CBF2" w:rsidRDefault="57E4612A" w14:paraId="69FF9D97" w14:textId="04F33DD1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57E4612A">
              <w:rPr>
                <w:sz w:val="24"/>
                <w:szCs w:val="24"/>
              </w:rPr>
              <w:t>Modif</w:t>
            </w:r>
            <w:r w:rsidRPr="0DD5CBF2" w:rsidR="0B793645">
              <w:rPr>
                <w:sz w:val="24"/>
                <w:szCs w:val="24"/>
              </w:rPr>
              <w:t>ication</w:t>
            </w:r>
            <w:r w:rsidRPr="0DD5CBF2" w:rsidR="57E4612A">
              <w:rPr>
                <w:sz w:val="24"/>
                <w:szCs w:val="24"/>
              </w:rPr>
              <w:t xml:space="preserve"> des </w:t>
            </w:r>
            <w:r w:rsidRPr="0DD5CBF2" w:rsidR="07CC424A">
              <w:rPr>
                <w:sz w:val="24"/>
                <w:szCs w:val="24"/>
              </w:rPr>
              <w:t>objectifs ;</w:t>
            </w:r>
          </w:p>
          <w:p w:rsidR="1AFEC5AB" w:rsidP="0DD5CBF2" w:rsidRDefault="1AFEC5AB" w14:paraId="164566B4" w14:textId="7B6B6B17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1AFEC5AB">
              <w:rPr>
                <w:sz w:val="24"/>
                <w:szCs w:val="24"/>
              </w:rPr>
              <w:t xml:space="preserve">Modification </w:t>
            </w:r>
            <w:r w:rsidRPr="0DD5CBF2" w:rsidR="57E4612A">
              <w:rPr>
                <w:sz w:val="24"/>
                <w:szCs w:val="24"/>
              </w:rPr>
              <w:t xml:space="preserve">du projet en </w:t>
            </w:r>
            <w:r w:rsidRPr="0DD5CBF2" w:rsidR="66892C42">
              <w:rPr>
                <w:sz w:val="24"/>
                <w:szCs w:val="24"/>
              </w:rPr>
              <w:t>lui-</w:t>
            </w:r>
            <w:r w:rsidRPr="0DD5CBF2" w:rsidR="53995781">
              <w:rPr>
                <w:sz w:val="24"/>
                <w:szCs w:val="24"/>
              </w:rPr>
              <w:t>même ;</w:t>
            </w:r>
          </w:p>
          <w:p w:rsidR="57E4612A" w:rsidP="0DD5CBF2" w:rsidRDefault="57E4612A" w14:paraId="709CAA74" w14:textId="6E02AC08">
            <w:pPr>
              <w:pStyle w:val="Paragraphedeliste"/>
              <w:numPr>
                <w:ilvl w:val="0"/>
                <w:numId w:val="3"/>
              </w:numPr>
              <w:jc w:val="left"/>
              <w:rPr>
                <w:sz w:val="24"/>
                <w:szCs w:val="24"/>
              </w:rPr>
            </w:pPr>
            <w:r w:rsidRPr="0DD5CBF2" w:rsidR="57E4612A">
              <w:rPr>
                <w:sz w:val="24"/>
                <w:szCs w:val="24"/>
              </w:rPr>
              <w:t xml:space="preserve">Cahier des charges mal </w:t>
            </w:r>
            <w:r w:rsidRPr="0DD5CBF2" w:rsidR="759E9F5E">
              <w:rPr>
                <w:sz w:val="24"/>
                <w:szCs w:val="24"/>
              </w:rPr>
              <w:t>définis</w:t>
            </w:r>
            <w:r w:rsidRPr="0DD5CBF2" w:rsidR="57E4612A">
              <w:rPr>
                <w:sz w:val="24"/>
                <w:szCs w:val="24"/>
              </w:rPr>
              <w:t xml:space="preserve"> (planning, ressources</w:t>
            </w:r>
            <w:r w:rsidRPr="0DD5CBF2" w:rsidR="5874E562">
              <w:rPr>
                <w:sz w:val="24"/>
                <w:szCs w:val="24"/>
              </w:rPr>
              <w:t>, objectif</w:t>
            </w:r>
            <w:r w:rsidRPr="0DD5CBF2" w:rsidR="57E4612A">
              <w:rPr>
                <w:sz w:val="24"/>
                <w:szCs w:val="24"/>
              </w:rPr>
              <w:t>...</w:t>
            </w:r>
            <w:r w:rsidRPr="0DD5CBF2" w:rsidR="57E4612A">
              <w:rPr>
                <w:sz w:val="24"/>
                <w:szCs w:val="24"/>
              </w:rPr>
              <w:t>)</w:t>
            </w:r>
            <w:r w:rsidRPr="0DD5CBF2" w:rsidR="6E8C4358">
              <w:rPr>
                <w:sz w:val="24"/>
                <w:szCs w:val="24"/>
              </w:rPr>
              <w:t>;</w:t>
            </w:r>
          </w:p>
          <w:p w:rsidR="1F4E9A48" w:rsidP="0DD5CBF2" w:rsidRDefault="1F4E9A48" w14:paraId="4F83B156" w14:textId="56A1DAEA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0DD5CBF2" w:rsidR="1F4E9A48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Indisponib</w:t>
            </w:r>
            <w:r w:rsidRPr="0DD5CBF2" w:rsidR="738AC7B0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ilité</w:t>
            </w:r>
            <w:r w:rsidRPr="0DD5CBF2" w:rsidR="1F4E9A48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 du </w:t>
            </w:r>
            <w:r w:rsidRPr="0DD5CBF2" w:rsidR="2F302F2B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Sponsor ;</w:t>
            </w:r>
          </w:p>
          <w:p w:rsidR="10E13F33" w:rsidP="0DD5CBF2" w:rsidRDefault="10E13F33" w14:paraId="5CF79D11" w14:textId="2AC8CFC3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0DD5CBF2" w:rsidR="10E13F3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Blocages douaniers (</w:t>
            </w:r>
            <w:r w:rsidRPr="0DD5CBF2" w:rsidR="02B0B3E1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délai</w:t>
            </w:r>
            <w:r w:rsidRPr="0DD5CBF2" w:rsidR="10E13F3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 supp engendre un budget sup</w:t>
            </w:r>
            <w:r w:rsidRPr="0DD5CBF2" w:rsidR="411891CA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p</w:t>
            </w:r>
            <w:r w:rsidRPr="0DD5CBF2" w:rsidR="10E13F3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)</w:t>
            </w:r>
            <w:r w:rsidRPr="0DD5CBF2" w:rsidR="27261728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;</w:t>
            </w:r>
          </w:p>
          <w:p w:rsidR="490986B4" w:rsidP="0DD5CBF2" w:rsidRDefault="490986B4" w14:paraId="0268C103" w14:textId="3E305BF5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0DD5CBF2" w:rsidR="490986B4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Problème techniques (performance</w:t>
            </w:r>
            <w:r w:rsidRPr="0DD5CBF2" w:rsidR="490986B4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);</w:t>
            </w:r>
          </w:p>
          <w:p w:rsidR="7A741A8B" w:rsidP="0DD5CBF2" w:rsidRDefault="7A741A8B" w14:paraId="3A6FE330" w14:textId="70C0F348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0DD5CBF2" w:rsidR="7A741A8B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Concurrences </w:t>
            </w:r>
            <w:r w:rsidRPr="0DD5CBF2" w:rsidR="7C7DA8D3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supplémentaires ;</w:t>
            </w:r>
          </w:p>
          <w:p w:rsidR="7A741A8B" w:rsidP="0DD5CBF2" w:rsidRDefault="7A741A8B" w14:paraId="55283887" w14:textId="77C016E5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0DD5CBF2" w:rsidR="7A741A8B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Changement </w:t>
            </w:r>
            <w:r w:rsidRPr="0DD5CBF2" w:rsidR="0CD9235D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méthodologie ;</w:t>
            </w:r>
          </w:p>
          <w:p w:rsidR="33212B4C" w:rsidP="0DD5CBF2" w:rsidRDefault="33212B4C" w14:paraId="08185CBD" w14:textId="2A8CDFC2">
            <w:pPr>
              <w:pStyle w:val="Paragraphedeliste"/>
              <w:numPr>
                <w:ilvl w:val="0"/>
                <w:numId w:val="3"/>
              </w:numPr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</w:pPr>
            <w:r w:rsidRPr="0DD5CBF2" w:rsidR="33212B4C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 xml:space="preserve">Risque </w:t>
            </w:r>
            <w:r w:rsidRPr="0DD5CBF2" w:rsidR="3CF75F9A">
              <w:rPr>
                <w:rFonts w:ascii="Aptos" w:hAnsi="Aptos" w:eastAsia="Aptos" w:cs="Aptos"/>
                <w:noProof w:val="0"/>
                <w:sz w:val="24"/>
                <w:szCs w:val="24"/>
                <w:lang w:val="fr-FR"/>
              </w:rPr>
              <w:t>cybersécurité ;</w:t>
            </w:r>
          </w:p>
        </w:tc>
      </w:tr>
    </w:tbl>
    <w:p w:rsidR="0DD5CBF2" w:rsidRDefault="0DD5CBF2" w14:paraId="218DDB15" w14:textId="3D96737D"/>
    <w:p w:rsidR="0DD5CBF2" w:rsidP="0DD5CBF2" w:rsidRDefault="0DD5CBF2" w14:paraId="09EA9C19" w14:textId="7C951AC0">
      <w:pPr>
        <w:pStyle w:val="Normal"/>
      </w:pPr>
    </w:p>
    <w:sectPr w:rsidR="0041398E">
      <w:pgSz w:w="11906" w:h="16838" w:orient="portrait"/>
      <w:pgMar w:top="1417" w:right="386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0da2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984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fa7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98E"/>
    <w:rsid w:val="00277FE0"/>
    <w:rsid w:val="00303DBC"/>
    <w:rsid w:val="0041398E"/>
    <w:rsid w:val="00AB3054"/>
    <w:rsid w:val="00BEB8F1"/>
    <w:rsid w:val="00C86B28"/>
    <w:rsid w:val="00CE42EC"/>
    <w:rsid w:val="00D5CAB1"/>
    <w:rsid w:val="00D60453"/>
    <w:rsid w:val="0141CC47"/>
    <w:rsid w:val="01519C38"/>
    <w:rsid w:val="01AD2514"/>
    <w:rsid w:val="020D0146"/>
    <w:rsid w:val="02B0B3E1"/>
    <w:rsid w:val="02BC64C8"/>
    <w:rsid w:val="03D3187D"/>
    <w:rsid w:val="04C169CD"/>
    <w:rsid w:val="04C3BC5A"/>
    <w:rsid w:val="051D396A"/>
    <w:rsid w:val="056B871B"/>
    <w:rsid w:val="058665F0"/>
    <w:rsid w:val="05E1AD5C"/>
    <w:rsid w:val="06AFDF3C"/>
    <w:rsid w:val="06C46883"/>
    <w:rsid w:val="073C39B0"/>
    <w:rsid w:val="07CC424A"/>
    <w:rsid w:val="0B793645"/>
    <w:rsid w:val="0C733321"/>
    <w:rsid w:val="0CD9235D"/>
    <w:rsid w:val="0D388712"/>
    <w:rsid w:val="0DD5CBF2"/>
    <w:rsid w:val="0E53BFBE"/>
    <w:rsid w:val="10E13F33"/>
    <w:rsid w:val="10E177D1"/>
    <w:rsid w:val="120088D4"/>
    <w:rsid w:val="120D50A1"/>
    <w:rsid w:val="135D08A4"/>
    <w:rsid w:val="13FEAC09"/>
    <w:rsid w:val="14A47219"/>
    <w:rsid w:val="14EC66EE"/>
    <w:rsid w:val="1552DA1F"/>
    <w:rsid w:val="159C9E22"/>
    <w:rsid w:val="1836F552"/>
    <w:rsid w:val="1952DE02"/>
    <w:rsid w:val="1AF71226"/>
    <w:rsid w:val="1AFEC5AB"/>
    <w:rsid w:val="1BFFC100"/>
    <w:rsid w:val="1C8D9CB7"/>
    <w:rsid w:val="1D14F22E"/>
    <w:rsid w:val="1D70A4C5"/>
    <w:rsid w:val="1DC058A3"/>
    <w:rsid w:val="1DD6A7A9"/>
    <w:rsid w:val="1EC12441"/>
    <w:rsid w:val="1EC8742C"/>
    <w:rsid w:val="1ED8B13B"/>
    <w:rsid w:val="1F4E9A48"/>
    <w:rsid w:val="2045A67C"/>
    <w:rsid w:val="20F114E6"/>
    <w:rsid w:val="2107A824"/>
    <w:rsid w:val="21C214FB"/>
    <w:rsid w:val="2214D93B"/>
    <w:rsid w:val="224D2773"/>
    <w:rsid w:val="234B6D6D"/>
    <w:rsid w:val="238EC656"/>
    <w:rsid w:val="2419E391"/>
    <w:rsid w:val="2525334E"/>
    <w:rsid w:val="26E9A835"/>
    <w:rsid w:val="27261728"/>
    <w:rsid w:val="284FB12D"/>
    <w:rsid w:val="2870285C"/>
    <w:rsid w:val="2903B3E6"/>
    <w:rsid w:val="29A46B6B"/>
    <w:rsid w:val="2A678CB5"/>
    <w:rsid w:val="2AC3CEA2"/>
    <w:rsid w:val="2AE23736"/>
    <w:rsid w:val="2CCF4722"/>
    <w:rsid w:val="2D29239D"/>
    <w:rsid w:val="2D98FF2B"/>
    <w:rsid w:val="2E7178E4"/>
    <w:rsid w:val="2F302F2B"/>
    <w:rsid w:val="2FF71914"/>
    <w:rsid w:val="30F2EE98"/>
    <w:rsid w:val="32A2D036"/>
    <w:rsid w:val="32C6A13D"/>
    <w:rsid w:val="32F58D62"/>
    <w:rsid w:val="33212B4C"/>
    <w:rsid w:val="33419F43"/>
    <w:rsid w:val="33AD2003"/>
    <w:rsid w:val="3438D1AF"/>
    <w:rsid w:val="348FD525"/>
    <w:rsid w:val="34AE8496"/>
    <w:rsid w:val="34CB2A7C"/>
    <w:rsid w:val="3583FB1A"/>
    <w:rsid w:val="35BAE559"/>
    <w:rsid w:val="35FFC7C7"/>
    <w:rsid w:val="3668F739"/>
    <w:rsid w:val="3671AAE5"/>
    <w:rsid w:val="3758F29C"/>
    <w:rsid w:val="39007669"/>
    <w:rsid w:val="398E46B6"/>
    <w:rsid w:val="3A6E3B0D"/>
    <w:rsid w:val="3B192768"/>
    <w:rsid w:val="3B649E4B"/>
    <w:rsid w:val="3CDDA212"/>
    <w:rsid w:val="3CE3F12F"/>
    <w:rsid w:val="3CF6F110"/>
    <w:rsid w:val="3CF75F9A"/>
    <w:rsid w:val="3E335507"/>
    <w:rsid w:val="3E35BCFF"/>
    <w:rsid w:val="3F64D64D"/>
    <w:rsid w:val="40C8076E"/>
    <w:rsid w:val="40F749BC"/>
    <w:rsid w:val="411891CA"/>
    <w:rsid w:val="414DAE18"/>
    <w:rsid w:val="416827CE"/>
    <w:rsid w:val="42469921"/>
    <w:rsid w:val="42BBFABF"/>
    <w:rsid w:val="436C6484"/>
    <w:rsid w:val="4379BCDA"/>
    <w:rsid w:val="4437D4FE"/>
    <w:rsid w:val="44759011"/>
    <w:rsid w:val="4493DA04"/>
    <w:rsid w:val="46B069C5"/>
    <w:rsid w:val="46CA7C67"/>
    <w:rsid w:val="46D14D9D"/>
    <w:rsid w:val="46EBE193"/>
    <w:rsid w:val="4747B342"/>
    <w:rsid w:val="4790507F"/>
    <w:rsid w:val="490986B4"/>
    <w:rsid w:val="497A00AB"/>
    <w:rsid w:val="4AB2D0F1"/>
    <w:rsid w:val="4CB20AD0"/>
    <w:rsid w:val="4CEC877D"/>
    <w:rsid w:val="4DFCC7C4"/>
    <w:rsid w:val="4EE67C60"/>
    <w:rsid w:val="4F6FE5E7"/>
    <w:rsid w:val="4FAE0F0A"/>
    <w:rsid w:val="505DCBB8"/>
    <w:rsid w:val="5115D6E0"/>
    <w:rsid w:val="513EFC80"/>
    <w:rsid w:val="520A9E4F"/>
    <w:rsid w:val="5263ADAB"/>
    <w:rsid w:val="528829B9"/>
    <w:rsid w:val="52B1DA1E"/>
    <w:rsid w:val="52BC2ED8"/>
    <w:rsid w:val="53995781"/>
    <w:rsid w:val="54030267"/>
    <w:rsid w:val="54D92A06"/>
    <w:rsid w:val="551BE40F"/>
    <w:rsid w:val="55307FBB"/>
    <w:rsid w:val="569136ED"/>
    <w:rsid w:val="570782F7"/>
    <w:rsid w:val="57B18F6E"/>
    <w:rsid w:val="57E4612A"/>
    <w:rsid w:val="57EFC20C"/>
    <w:rsid w:val="58675303"/>
    <w:rsid w:val="5874E562"/>
    <w:rsid w:val="5A57F0FC"/>
    <w:rsid w:val="5AB07C5C"/>
    <w:rsid w:val="5B042429"/>
    <w:rsid w:val="5BBE7552"/>
    <w:rsid w:val="5C7BDC54"/>
    <w:rsid w:val="5C90C937"/>
    <w:rsid w:val="5DAA1D6E"/>
    <w:rsid w:val="5FF39920"/>
    <w:rsid w:val="607E4AF2"/>
    <w:rsid w:val="6158267F"/>
    <w:rsid w:val="61A2FB87"/>
    <w:rsid w:val="624669EA"/>
    <w:rsid w:val="626CEB32"/>
    <w:rsid w:val="635CB98E"/>
    <w:rsid w:val="64B98847"/>
    <w:rsid w:val="64D963DF"/>
    <w:rsid w:val="65130250"/>
    <w:rsid w:val="658D7960"/>
    <w:rsid w:val="65A0F4D5"/>
    <w:rsid w:val="66590483"/>
    <w:rsid w:val="66892C42"/>
    <w:rsid w:val="66CB5657"/>
    <w:rsid w:val="6791D322"/>
    <w:rsid w:val="68B9DE0A"/>
    <w:rsid w:val="695F529B"/>
    <w:rsid w:val="69ACA4E0"/>
    <w:rsid w:val="69CD5894"/>
    <w:rsid w:val="6A3C874F"/>
    <w:rsid w:val="6CBCD43B"/>
    <w:rsid w:val="6D2CDD08"/>
    <w:rsid w:val="6E48EF45"/>
    <w:rsid w:val="6E8C4358"/>
    <w:rsid w:val="6EC6FAD4"/>
    <w:rsid w:val="6EFF5B03"/>
    <w:rsid w:val="6F94B60C"/>
    <w:rsid w:val="6FA8D501"/>
    <w:rsid w:val="6FEDDF50"/>
    <w:rsid w:val="6FF30DA8"/>
    <w:rsid w:val="6FF848B4"/>
    <w:rsid w:val="70F7A786"/>
    <w:rsid w:val="71888442"/>
    <w:rsid w:val="71C19F5A"/>
    <w:rsid w:val="71EF9814"/>
    <w:rsid w:val="738AC7B0"/>
    <w:rsid w:val="741B88C7"/>
    <w:rsid w:val="745BD69E"/>
    <w:rsid w:val="759B2EFE"/>
    <w:rsid w:val="759E9F5E"/>
    <w:rsid w:val="76731A4B"/>
    <w:rsid w:val="770669FB"/>
    <w:rsid w:val="778D4DF1"/>
    <w:rsid w:val="7824DAFA"/>
    <w:rsid w:val="788E40A0"/>
    <w:rsid w:val="7A741A8B"/>
    <w:rsid w:val="7ABE99B2"/>
    <w:rsid w:val="7ACB37D6"/>
    <w:rsid w:val="7B64B194"/>
    <w:rsid w:val="7C7DA8D3"/>
    <w:rsid w:val="7D2F13DA"/>
    <w:rsid w:val="7E4A6964"/>
    <w:rsid w:val="7F2E5F87"/>
    <w:rsid w:val="7F3A0672"/>
    <w:rsid w:val="7FE2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BCFC"/>
  <w15:chartTrackingRefBased/>
  <w15:docId w15:val="{73E21736-7CA5-41B5-9C76-DFDA8A43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398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398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3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3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3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3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3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3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3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41398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41398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41398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41398E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41398E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41398E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41398E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41398E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41398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398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41398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3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413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398E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41398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398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398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398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41398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398E"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fc5e8246b042f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903A0812F1424193B0619853B8645E" ma:contentTypeVersion="12" ma:contentTypeDescription="Crée un document." ma:contentTypeScope="" ma:versionID="12b7fe3b7f7c399603862f44a0a2bd98">
  <xsd:schema xmlns:xsd="http://www.w3.org/2001/XMLSchema" xmlns:xs="http://www.w3.org/2001/XMLSchema" xmlns:p="http://schemas.microsoft.com/office/2006/metadata/properties" xmlns:ns2="9e7df720-b74b-47f0-ac8c-756f86ab20e9" xmlns:ns3="8b37e543-33a6-4744-964f-87e4fc243583" targetNamespace="http://schemas.microsoft.com/office/2006/metadata/properties" ma:root="true" ma:fieldsID="3f8027a141d9cff762668b5784dda058" ns2:_="" ns3:_="">
    <xsd:import namespace="9e7df720-b74b-47f0-ac8c-756f86ab20e9"/>
    <xsd:import namespace="8b37e543-33a6-4744-964f-87e4fc243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df720-b74b-47f0-ac8c-756f86ab20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7e543-33a6-4744-964f-87e4fc24358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a8ab72-c803-458b-9cb3-8d85d835041b}" ma:internalName="TaxCatchAll" ma:showField="CatchAllData" ma:web="8b37e543-33a6-4744-964f-87e4fc2435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37e543-33a6-4744-964f-87e4fc243583" xsi:nil="true"/>
    <lcf76f155ced4ddcb4097134ff3c332f xmlns="9e7df720-b74b-47f0-ac8c-756f86ab20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5105A6-F332-49B5-9737-168E9DB6ADBD}"/>
</file>

<file path=customXml/itemProps2.xml><?xml version="1.0" encoding="utf-8"?>
<ds:datastoreItem xmlns:ds="http://schemas.openxmlformats.org/officeDocument/2006/customXml" ds:itemID="{D6EEB260-8D94-4DDF-949C-97CE6E2B31C3}"/>
</file>

<file path=customXml/itemProps3.xml><?xml version="1.0" encoding="utf-8"?>
<ds:datastoreItem xmlns:ds="http://schemas.openxmlformats.org/officeDocument/2006/customXml" ds:itemID="{ACA36161-BB86-4801-8E00-8763F0BC6E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ALLEGAERT</dc:creator>
  <cp:keywords/>
  <dc:description/>
  <cp:lastModifiedBy>Gael COQUELLE</cp:lastModifiedBy>
  <cp:revision>2</cp:revision>
  <dcterms:created xsi:type="dcterms:W3CDTF">2025-06-10T09:06:00Z</dcterms:created>
  <dcterms:modified xsi:type="dcterms:W3CDTF">2025-06-10T10:27:20Z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0x01010035903A0812F1424193B0619853B8645E</vt:lpwstr>
  </property>
</Properties>
</file>