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571ABF" wp14:paraId="180A5D7E" wp14:textId="28E8C871">
      <w:pPr>
        <w:pStyle w:val="Heading2"/>
        <w:spacing w:before="299" w:beforeAutospacing="off" w:after="299" w:afterAutospacing="off"/>
      </w:pPr>
      <w:r w:rsidRPr="6E571ABF" w:rsidR="4033BA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🧠 Carte d’empathie – Adulte TDAH et alimentation</w:t>
      </w:r>
    </w:p>
    <w:p xmlns:wp14="http://schemas.microsoft.com/office/word/2010/wordml" w:rsidP="6E571ABF" wp14:paraId="3F14D438" wp14:textId="16498D9F">
      <w:pPr>
        <w:pStyle w:val="Heading3"/>
        <w:spacing w:before="281" w:beforeAutospacing="off" w:after="281" w:afterAutospacing="off"/>
      </w:pPr>
      <w:r w:rsidRPr="7F248C19" w:rsidR="50A8D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👀 Que voit-il ?</w:t>
      </w:r>
    </w:p>
    <w:p xmlns:wp14="http://schemas.microsoft.com/office/word/2010/wordml" w:rsidP="6E571ABF" wp14:paraId="384A7BD6" wp14:textId="79FB05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Des conseils nutritionnels contradictoires (régimes, super-aliments, jeûne intermittent…).</w:t>
      </w:r>
    </w:p>
    <w:p xmlns:wp14="http://schemas.microsoft.com/office/word/2010/wordml" w:rsidP="6E571ABF" wp14:paraId="3E248799" wp14:textId="3EAE54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Des gens autour qui semblent gérer leur alimentation « facilement ».</w:t>
      </w:r>
    </w:p>
    <w:p xmlns:wp14="http://schemas.microsoft.com/office/word/2010/wordml" w:rsidP="6E571ABF" wp14:paraId="4F18C39D" wp14:textId="008BC5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Des contenus qui demandent beaucoup d’organisation (batch cooking, menus hebdomadaires…).</w:t>
      </w:r>
    </w:p>
    <w:p xmlns:wp14="http://schemas.microsoft.com/office/word/2010/wordml" w:rsidP="6E571ABF" wp14:paraId="3B3E49EC" wp14:textId="726047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Des produits ultra-transformés très accessibles.</w:t>
      </w:r>
    </w:p>
    <w:p xmlns:wp14="http://schemas.microsoft.com/office/word/2010/wordml" wp14:paraId="3C217883" wp14:textId="5DE5C2AB"/>
    <w:p xmlns:wp14="http://schemas.microsoft.com/office/word/2010/wordml" w:rsidP="7F248C19" wp14:paraId="054F5F19" wp14:textId="4FC009B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7F248C19" w:rsidR="50A8D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👂 </w:t>
      </w:r>
      <w:r w:rsidRPr="7F248C19" w:rsidR="50A8D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Que entend</w:t>
      </w:r>
      <w:r w:rsidRPr="7F248C19" w:rsidR="50A8D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-il ?</w:t>
      </w:r>
    </w:p>
    <w:p xmlns:wp14="http://schemas.microsoft.com/office/word/2010/wordml" w:rsidP="6E571ABF" wp14:paraId="575B8252" wp14:textId="74A8B4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Il faut juste faire preuve de volonté. »</w:t>
      </w:r>
    </w:p>
    <w:p xmlns:wp14="http://schemas.microsoft.com/office/word/2010/wordml" w:rsidP="6E571ABF" wp14:paraId="5ED2CA10" wp14:textId="4EF5433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Tu devrais planifier tes repas. »</w:t>
      </w:r>
    </w:p>
    <w:p xmlns:wp14="http://schemas.microsoft.com/office/word/2010/wordml" w:rsidP="6E571ABF" wp14:paraId="2F91A407" wp14:textId="45F9DD2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Évite le sucre, c’est mauvais pour la concentration. »</w:t>
      </w:r>
    </w:p>
    <w:p xmlns:wp14="http://schemas.microsoft.com/office/word/2010/wordml" w:rsidP="6E571ABF" wp14:paraId="7B5133C8" wp14:textId="0F1342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Mange plus équilibré. »</w:t>
      </w:r>
    </w:p>
    <w:p xmlns:wp14="http://schemas.microsoft.com/office/word/2010/wordml" wp14:paraId="485AE7B4" wp14:textId="0C2CB4A3"/>
    <w:p xmlns:wp14="http://schemas.microsoft.com/office/word/2010/wordml" w:rsidP="6E571ABF" wp14:paraId="6235DDF6" wp14:textId="621A6820">
      <w:pPr>
        <w:pStyle w:val="Heading3"/>
        <w:spacing w:before="281" w:beforeAutospacing="off" w:after="281" w:afterAutospacing="off"/>
      </w:pPr>
      <w:r w:rsidRPr="7F248C19" w:rsidR="50A8D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🗣️ Que dit-il ?</w:t>
      </w:r>
    </w:p>
    <w:p xmlns:wp14="http://schemas.microsoft.com/office/word/2010/wordml" w:rsidP="6E571ABF" wp14:paraId="7A44E611" wp14:textId="6778D0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Je veux manger mieux, mais je n’y arrive pas. »</w:t>
      </w:r>
    </w:p>
    <w:p xmlns:wp14="http://schemas.microsoft.com/office/word/2010/wordml" w:rsidP="6E571ABF" wp14:paraId="7DD8C75A" wp14:textId="3302EF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Je saute souvent des repas, puis je grignote n’importe quoi. »</w:t>
      </w:r>
    </w:p>
    <w:p xmlns:wp14="http://schemas.microsoft.com/office/word/2010/wordml" w:rsidP="6E571ABF" wp14:paraId="40732E77" wp14:textId="65034F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Je suis motivé… pendant 3 jours. »</w:t>
      </w:r>
    </w:p>
    <w:p xmlns:wp14="http://schemas.microsoft.com/office/word/2010/wordml" w:rsidP="6E571ABF" wp14:paraId="4F591D06" wp14:textId="39FCAB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Je déteste cuisiner quand je suis fatigué(e). »</w:t>
      </w:r>
    </w:p>
    <w:p xmlns:wp14="http://schemas.microsoft.com/office/word/2010/wordml" wp14:paraId="6BE91730" wp14:textId="45AAF37D"/>
    <w:p xmlns:wp14="http://schemas.microsoft.com/office/word/2010/wordml" w:rsidP="6E571ABF" wp14:paraId="2D65D560" wp14:textId="30D22A70">
      <w:pPr>
        <w:pStyle w:val="Heading3"/>
        <w:spacing w:before="281" w:beforeAutospacing="off" w:after="281" w:afterAutospacing="off"/>
      </w:pPr>
      <w:r w:rsidRPr="7F248C19" w:rsidR="50A8D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🤔 Que pense-t-il ?</w:t>
      </w:r>
    </w:p>
    <w:p xmlns:wp14="http://schemas.microsoft.com/office/word/2010/wordml" w:rsidP="6E571ABF" wp14:paraId="62B77DC3" wp14:textId="7B36B91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Je sais ce que je devrais faire, mais je n’y arrive pas. »</w:t>
      </w:r>
    </w:p>
    <w:p xmlns:wp14="http://schemas.microsoft.com/office/word/2010/wordml" w:rsidP="6E571ABF" wp14:paraId="69AF4891" wp14:textId="43CEA34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Pourquoi est-ce si difficile pour moi ? »</w:t>
      </w:r>
    </w:p>
    <w:p xmlns:wp14="http://schemas.microsoft.com/office/word/2010/wordml" w:rsidP="6E571ABF" wp14:paraId="0D54BA9F" wp14:textId="1DB372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« Je perds le fil, j’oublie mes objectifs. »</w:t>
      </w:r>
    </w:p>
    <w:p xmlns:wp14="http://schemas.microsoft.com/office/word/2010/wordml" w:rsidP="7F248C19" wp14:paraId="4B495DF0" wp14:textId="1B34834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248C19" w:rsidR="50A8DD44">
        <w:rPr>
          <w:rFonts w:ascii="Aptos" w:hAnsi="Aptos" w:eastAsia="Aptos" w:cs="Aptos"/>
          <w:noProof w:val="0"/>
          <w:sz w:val="24"/>
          <w:szCs w:val="24"/>
          <w:lang w:val="fr-FR"/>
        </w:rPr>
        <w:t>« J’ai honte de ne pas réussir à m’y tenir. »</w:t>
      </w:r>
    </w:p>
    <w:p w:rsidR="7F248C19" w:rsidP="7F248C19" w:rsidRDefault="7F248C19" w14:paraId="6D12A7D3" w14:textId="66B03EF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6E571ABF" wp14:paraId="06547B85" wp14:textId="4A7D4510">
      <w:pPr>
        <w:pStyle w:val="Heading3"/>
        <w:spacing w:before="281" w:beforeAutospacing="off" w:after="281" w:afterAutospacing="off"/>
      </w:pPr>
      <w:r w:rsidRPr="6E571ABF" w:rsidR="4033BA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🛑 Ses douleurs / obstacles :</w:t>
      </w:r>
    </w:p>
    <w:p xmlns:wp14="http://schemas.microsoft.com/office/word/2010/wordml" w:rsidP="6E571ABF" wp14:paraId="5543B16C" wp14:textId="356FBE8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Difficulté à planifier, à suivre une routine alimentaire.</w:t>
      </w:r>
    </w:p>
    <w:p xmlns:wp14="http://schemas.microsoft.com/office/word/2010/wordml" w:rsidP="6E571ABF" wp14:paraId="61E0B784" wp14:textId="69DFD61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Impulsivité alimentaire (grignotage, envies soudaines).</w:t>
      </w:r>
    </w:p>
    <w:p xmlns:wp14="http://schemas.microsoft.com/office/word/2010/wordml" w:rsidP="6E571ABF" wp14:paraId="3817248A" wp14:textId="791461F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Fatigue mentale liée à l’effort constant d’organisation.</w:t>
      </w:r>
    </w:p>
    <w:p xmlns:wp14="http://schemas.microsoft.com/office/word/2010/wordml" w:rsidP="6E571ABF" wp14:paraId="23A79A64" wp14:textId="7FF9A25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Mauvaise gestion du temps ou oubli de repas.</w:t>
      </w:r>
    </w:p>
    <w:p xmlns:wp14="http://schemas.microsoft.com/office/word/2010/wordml" w:rsidP="6E571ABF" wp14:paraId="51F4F13F" wp14:textId="2C37B25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Hyperfocalisation sur d’autres tâches et oubli de manger.</w:t>
      </w:r>
    </w:p>
    <w:p xmlns:wp14="http://schemas.microsoft.com/office/word/2010/wordml" wp14:paraId="65B96B41" wp14:textId="66BC4B8E"/>
    <w:p xmlns:wp14="http://schemas.microsoft.com/office/word/2010/wordml" w:rsidP="6E571ABF" wp14:paraId="4501435F" wp14:textId="60BFE80B">
      <w:pPr>
        <w:pStyle w:val="Heading3"/>
        <w:spacing w:before="281" w:beforeAutospacing="off" w:after="281" w:afterAutospacing="off"/>
      </w:pPr>
      <w:r w:rsidRPr="6E571ABF" w:rsidR="4033BA9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🎯 Ses besoins / attentes :</w:t>
      </w:r>
    </w:p>
    <w:p xmlns:wp14="http://schemas.microsoft.com/office/word/2010/wordml" w:rsidP="6E571ABF" wp14:paraId="6DAE1196" wp14:textId="12CA66E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Des routines simples et flexibles, visuelles si possible.</w:t>
      </w:r>
    </w:p>
    <w:p xmlns:wp14="http://schemas.microsoft.com/office/word/2010/wordml" w:rsidP="6E571ABF" wp14:paraId="164AEBF0" wp14:textId="05A5ED6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Des rappels (notifications, post-it).</w:t>
      </w:r>
    </w:p>
    <w:p xmlns:wp14="http://schemas.microsoft.com/office/word/2010/wordml" w:rsidP="6E571ABF" wp14:paraId="5724B087" wp14:textId="1CF9E9E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Des repas faciles, rapides, sans surcharge cognitive.</w:t>
      </w:r>
    </w:p>
    <w:p xmlns:wp14="http://schemas.microsoft.com/office/word/2010/wordml" w:rsidP="6E571ABF" wp14:paraId="19429371" wp14:textId="39CA21B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Du soutien sans jugement.</w:t>
      </w:r>
    </w:p>
    <w:p xmlns:wp14="http://schemas.microsoft.com/office/word/2010/wordml" w:rsidP="6E571ABF" wp14:paraId="3234ABF3" wp14:textId="3A4FD21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Des outils ludiques ou gamifiés.</w:t>
      </w:r>
    </w:p>
    <w:p xmlns:wp14="http://schemas.microsoft.com/office/word/2010/wordml" w:rsidP="6E571ABF" wp14:paraId="14E1653B" wp14:textId="6B6EC7E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6E571ABF" w:rsidR="4033BA9D">
        <w:rPr>
          <w:rFonts w:ascii="Aptos" w:hAnsi="Aptos" w:eastAsia="Aptos" w:cs="Aptos"/>
          <w:noProof w:val="0"/>
          <w:sz w:val="24"/>
          <w:szCs w:val="24"/>
          <w:lang w:val="fr-FR"/>
        </w:rPr>
        <w:t>Un accompagnement personnalisé, adapté à son fonctionnement neuro-atypique.</w:t>
      </w:r>
    </w:p>
    <w:p xmlns:wp14="http://schemas.microsoft.com/office/word/2010/wordml" wp14:paraId="3BFEFB25" wp14:textId="1E49273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4fef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f5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b0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4fd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e5c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85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c21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4A905"/>
    <w:rsid w:val="4033BA9D"/>
    <w:rsid w:val="5024A905"/>
    <w:rsid w:val="50A8DD44"/>
    <w:rsid w:val="6A85DEB6"/>
    <w:rsid w:val="6E571ABF"/>
    <w:rsid w:val="7F24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A905"/>
  <w15:chartTrackingRefBased/>
  <w15:docId w15:val="{76F8DF9D-BD38-44C0-89D5-208249DCC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E571AB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E571AB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E571AB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6316ff75df46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58F63E-2079-45AB-B9A6-F1C18AB2ECBD}"/>
</file>

<file path=customXml/itemProps2.xml><?xml version="1.0" encoding="utf-8"?>
<ds:datastoreItem xmlns:ds="http://schemas.openxmlformats.org/officeDocument/2006/customXml" ds:itemID="{33E8B351-2BDE-47BE-ADBC-8498AA6C329E}"/>
</file>

<file path=customXml/itemProps3.xml><?xml version="1.0" encoding="utf-8"?>
<ds:datastoreItem xmlns:ds="http://schemas.openxmlformats.org/officeDocument/2006/customXml" ds:itemID="{71C597AE-466F-4B25-937A-31AACFD8FD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Aurelie PROUX</dc:creator>
  <keywords/>
  <dc:description/>
  <lastModifiedBy>Aurelie PROUX</lastModifiedBy>
  <dcterms:created xsi:type="dcterms:W3CDTF">2025-07-17T08:07:00.0000000Z</dcterms:created>
  <dcterms:modified xsi:type="dcterms:W3CDTF">2025-07-17T09:39:36.8939844Z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