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7A2E2F" w:rsidP="0BF4C4E3" w:rsidRDefault="667A2E2F" w14:paraId="4167ABCD" w14:textId="733BEB2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1. À quel point trouvez-vous l’idée de cette application pertinente pour les personnes TDAH ?</w:t>
      </w:r>
    </w:p>
    <w:p w:rsidR="667A2E2F" w:rsidP="0BF4C4E3" w:rsidRDefault="667A2E2F" w14:paraId="5211D066" w14:textId="0B9FF6B9">
      <w:pPr>
        <w:pStyle w:val="Normal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Très pertinente (répond à un besoin clair)</w:t>
      </w:r>
    </w:p>
    <w:p w:rsidR="667A2E2F" w:rsidP="0BF4C4E3" w:rsidRDefault="667A2E2F" w14:paraId="6A634029" w14:textId="41969DC8">
      <w:pPr>
        <w:pStyle w:val="Normal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Pertinente, mais à améliorer</w:t>
      </w:r>
    </w:p>
    <w:p w:rsidR="667A2E2F" w:rsidP="0BF4C4E3" w:rsidRDefault="667A2E2F" w14:paraId="49927119" w14:textId="2BE0C48A">
      <w:pPr>
        <w:pStyle w:val="Normal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Peu pertinente (déjà des solutions existantes)</w:t>
      </w:r>
    </w:p>
    <w:p w:rsidR="667A2E2F" w:rsidP="0BF4C4E3" w:rsidRDefault="667A2E2F" w14:paraId="5AE41C97" w14:textId="3140A0E5">
      <w:pPr>
        <w:pStyle w:val="Normal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Inutile</w:t>
      </w:r>
    </w:p>
    <w:p w:rsidR="667A2E2F" w:rsidP="0BF4C4E3" w:rsidRDefault="667A2E2F" w14:paraId="73379B3B" w14:textId="7084A1CE">
      <w:pPr>
        <w:pStyle w:val="Normal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2. Parmi ces fonctionnalités, laquelle vous semble la plus utile ?</w:t>
      </w: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0BF4C4E3" w:rsidR="667A2E2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(choix multiple)</w:t>
      </w:r>
    </w:p>
    <w:p w:rsidR="667A2E2F" w:rsidP="0BF4C4E3" w:rsidRDefault="667A2E2F" w14:paraId="3535FBCE" w14:textId="684224A0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□ Rappels de repas personnalisés</w:t>
      </w:r>
    </w:p>
    <w:p w:rsidR="667A2E2F" w:rsidP="0BF4C4E3" w:rsidRDefault="667A2E2F" w14:paraId="1AC8CE89" w14:textId="42BA0DB5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□ Recettes simplifiées (3 étapes max)</w:t>
      </w:r>
    </w:p>
    <w:p w:rsidR="667A2E2F" w:rsidP="0BF4C4E3" w:rsidRDefault="667A2E2F" w14:paraId="7BC105BE" w14:textId="30429F9C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□ Suivi de l’humeur et de la concentration</w:t>
      </w:r>
    </w:p>
    <w:p w:rsidR="667A2E2F" w:rsidP="0BF4C4E3" w:rsidRDefault="667A2E2F" w14:paraId="798EE744" w14:textId="7DC76CA5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□ Graphiques d’impact nutritionnel</w:t>
      </w:r>
    </w:p>
    <w:p w:rsidR="667A2E2F" w:rsidP="0BF4C4E3" w:rsidRDefault="667A2E2F" w14:paraId="2AB102F8" w14:textId="20BC1D2E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□ Défis hebdomadaires (ex : "3 jours sans sucre")</w:t>
      </w:r>
    </w:p>
    <w:p w:rsidR="667A2E2F" w:rsidP="0BF4C4E3" w:rsidRDefault="667A2E2F" w14:paraId="6B8CE29C" w14:textId="179A77D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3. D’après le pitch, quel aspect de l’application vous a le plus convaincu ?</w:t>
      </w:r>
    </w:p>
    <w:p w:rsidR="667A2E2F" w:rsidP="0BF4C4E3" w:rsidRDefault="667A2E2F" w14:paraId="4039A880" w14:textId="788D8707">
      <w:pPr>
        <w:pStyle w:val="Normal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L’approche "neuro-inclusive" (design adapté au TDAH)</w:t>
      </w:r>
    </w:p>
    <w:p w:rsidR="667A2E2F" w:rsidP="0BF4C4E3" w:rsidRDefault="667A2E2F" w14:paraId="5C040FBF" w14:textId="3DDD0745">
      <w:pPr>
        <w:pStyle w:val="Normal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Les outils d’auto-évaluation (humeur, focus)</w:t>
      </w:r>
    </w:p>
    <w:p w:rsidR="667A2E2F" w:rsidP="0BF4C4E3" w:rsidRDefault="667A2E2F" w14:paraId="60E2C2FD" w14:textId="160125B9">
      <w:pPr>
        <w:pStyle w:val="Normal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La personnalisation des rappels</w:t>
      </w:r>
    </w:p>
    <w:p w:rsidR="667A2E2F" w:rsidP="0BF4C4E3" w:rsidRDefault="667A2E2F" w14:paraId="020CFB08" w14:textId="74AE6557">
      <w:pPr>
        <w:pStyle w:val="Normal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L’accent mis sur l’éducation nutritionnelle</w:t>
      </w:r>
    </w:p>
    <w:p w:rsidR="667A2E2F" w:rsidP="0BF4C4E3" w:rsidRDefault="667A2E2F" w14:paraId="601E0526" w14:textId="4EDD01E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4. Selon vous, quel est le principal défi à relever pour ce type d’application ?</w:t>
      </w:r>
    </w:p>
    <w:p w:rsidR="667A2E2F" w:rsidP="0BF4C4E3" w:rsidRDefault="667A2E2F" w14:paraId="6FDD48B8" w14:textId="1875E645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Maintenir l’engagement des utilisateurs sur le long terme</w:t>
      </w:r>
    </w:p>
    <w:p w:rsidR="667A2E2F" w:rsidP="0BF4C4E3" w:rsidRDefault="667A2E2F" w14:paraId="56ECD9C1" w14:textId="5963F66D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Éviter la surcharge cognitive (trop d’infos)</w:t>
      </w:r>
    </w:p>
    <w:p w:rsidR="667A2E2F" w:rsidP="0BF4C4E3" w:rsidRDefault="667A2E2F" w14:paraId="7A71AAD4" w14:textId="550F0B8B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Adapter les recommandations à chaque profil TDAH</w:t>
      </w:r>
    </w:p>
    <w:p w:rsidR="667A2E2F" w:rsidP="0BF4C4E3" w:rsidRDefault="667A2E2F" w14:paraId="1D1BF90F" w14:textId="6E66E1B1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Trouver un modèle économique viable</w:t>
      </w:r>
    </w:p>
    <w:p w:rsidR="667A2E2F" w:rsidP="0BF4C4E3" w:rsidRDefault="667A2E2F" w14:paraId="052A01D2" w14:textId="0742B56B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5. Recommanderiez-vous cette application à une personne TDAH ?</w:t>
      </w:r>
    </w:p>
    <w:p w:rsidR="667A2E2F" w:rsidP="0BF4C4E3" w:rsidRDefault="667A2E2F" w14:paraId="1007E046" w14:textId="37287EAF">
      <w:pPr>
        <w:pStyle w:val="Normal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Oui, absolument</w:t>
      </w:r>
    </w:p>
    <w:p w:rsidR="667A2E2F" w:rsidP="0BF4C4E3" w:rsidRDefault="667A2E2F" w14:paraId="7D78A8F4" w14:textId="47A43BFE">
      <w:pPr>
        <w:pStyle w:val="Normal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0BF4C4E3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Oui, après quelques ajustements</w:t>
      </w:r>
    </w:p>
    <w:p w:rsidR="667A2E2F" w:rsidP="30EF0AB5" w:rsidRDefault="667A2E2F" w14:paraId="531397BE" w14:textId="2BCDBB73">
      <w:pPr>
        <w:pStyle w:val="Normal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667A2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Non, pas en l’état</w:t>
      </w:r>
    </w:p>
    <w:p w:rsidR="0BF4C4E3" w:rsidP="30EF0AB5" w:rsidRDefault="0BF4C4E3" w14:paraId="59ABE017" w14:textId="5B8A5BA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w:rsidR="0BF4C4E3" w:rsidP="7AD99239" w:rsidRDefault="0BF4C4E3" w14:paraId="72204E24" w14:textId="7DFFBFCB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7AD99239" w:rsidR="5090C8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6. </w:t>
      </w:r>
      <w:r w:rsidRPr="7AD99239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"À quelle fréquence oubliez-vous de manger ou sautez-vous des repas à cause de votre TDAH ?"</w:t>
      </w:r>
    </w:p>
    <w:p w:rsidR="0BF4C4E3" w:rsidP="30EF0AB5" w:rsidRDefault="0BF4C4E3" w14:paraId="3A80F78C" w14:textId="2F0FB3D1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Tous les jours</w:t>
      </w:r>
    </w:p>
    <w:p w:rsidR="0BF4C4E3" w:rsidP="30EF0AB5" w:rsidRDefault="0BF4C4E3" w14:paraId="0B620DE9" w14:textId="348BE380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2-3 fois/semaine</w:t>
      </w:r>
    </w:p>
    <w:p w:rsidR="0BF4C4E3" w:rsidP="30EF0AB5" w:rsidRDefault="0BF4C4E3" w14:paraId="4170F77C" w14:textId="7DEBBBAE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Rarement</w:t>
      </w:r>
    </w:p>
    <w:p w:rsidR="0BF4C4E3" w:rsidP="30EF0AB5" w:rsidRDefault="0BF4C4E3" w14:paraId="62F232C9" w14:textId="12604594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Jamais</w:t>
      </w:r>
    </w:p>
    <w:p w:rsidR="0BF4C4E3" w:rsidP="30EF0AB5" w:rsidRDefault="0BF4C4E3" w14:paraId="399A38B1" w14:textId="30BDC8B0">
      <w:pPr>
        <w:pStyle w:val="Normal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"Quel type de rappel alimentaire vous aiderait le plus ?"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30EF0AB5" w:rsidR="4B1B6FD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fr-FR"/>
        </w:rPr>
        <w:t>(choix multiple)</w:t>
      </w:r>
    </w:p>
    <w:p w:rsidR="0BF4C4E3" w:rsidP="30EF0AB5" w:rsidRDefault="0BF4C4E3" w14:paraId="33F1F00C" w14:textId="155DF9C8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□ Notification sonore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personnalisable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(ex : voix calme)</w:t>
      </w:r>
    </w:p>
    <w:p w:rsidR="0BF4C4E3" w:rsidP="30EF0AB5" w:rsidRDefault="0BF4C4E3" w14:paraId="4BB5ABFA" w14:textId="02B3124C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□ Alerte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visuelle flash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(couleurs vives)</w:t>
      </w:r>
    </w:p>
    <w:p w:rsidR="0BF4C4E3" w:rsidP="30EF0AB5" w:rsidRDefault="0BF4C4E3" w14:paraId="57A3209F" w14:textId="2A1C7274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□ Rappel par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sms/mail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avec emoji</w:t>
      </w:r>
    </w:p>
    <w:p w:rsidR="0BF4C4E3" w:rsidP="30EF0AB5" w:rsidRDefault="0BF4C4E3" w14:paraId="77567260" w14:textId="77A18164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□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Aucun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, je les désactiverais</w:t>
      </w:r>
    </w:p>
    <w:p w:rsidR="0BF4C4E3" w:rsidP="30EF0AB5" w:rsidRDefault="0BF4C4E3" w14:paraId="437F91B6" w14:textId="4D0E81D0">
      <w:pPr>
        <w:pStyle w:val="Normal"/>
        <w:numPr>
          <w:ilvl w:val="0"/>
          <w:numId w:val="5"/>
        </w:num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"Que pensez-vous des recettes '3 étapes max' proposées dans l’app ?"</w:t>
      </w:r>
    </w:p>
    <w:p w:rsidR="0BF4C4E3" w:rsidP="30EF0AB5" w:rsidRDefault="0BF4C4E3" w14:paraId="304E14E9" w14:textId="0DC43B03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Trop simplistes</w:t>
      </w:r>
    </w:p>
    <w:p w:rsidR="0BF4C4E3" w:rsidP="30EF0AB5" w:rsidRDefault="0BF4C4E3" w14:paraId="1C2CF92D" w14:textId="0770DE7E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⭢ Parfaites pour mon quotidien</w:t>
      </w:r>
    </w:p>
    <w:p w:rsidR="0BF4C4E3" w:rsidP="30EF0AB5" w:rsidRDefault="0BF4C4E3" w14:paraId="5742C54C" w14:textId="0B9245BB">
      <w:pPr>
        <w:pStyle w:val="Normal"/>
        <w:numPr>
          <w:ilvl w:val="1"/>
          <w:numId w:val="5"/>
        </w:num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⭢ Je préférerais des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vidéos courtes</w:t>
      </w:r>
    </w:p>
    <w:p w:rsidR="0BF4C4E3" w:rsidP="30EF0AB5" w:rsidRDefault="0BF4C4E3" w14:paraId="74C1DF15" w14:textId="21CE0B0E">
      <w:pPr>
        <w:pStyle w:val="Normal"/>
        <w:numPr>
          <w:ilvl w:val="0"/>
          <w:numId w:val="5"/>
        </w:num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"Quel feedback souhaiteriez-vous après un repas ?"</w:t>
      </w:r>
    </w:p>
    <w:p w:rsidR="0BF4C4E3" w:rsidP="30EF0AB5" w:rsidRDefault="0BF4C4E3" w14:paraId="57CDB752" w14:textId="1496E81B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⭢ Un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emoji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(ex : 👍 si équilibré)</w:t>
      </w:r>
    </w:p>
    <w:p w:rsidR="0BF4C4E3" w:rsidP="30EF0AB5" w:rsidRDefault="0BF4C4E3" w14:paraId="5CA745F8" w14:textId="4AC5D7DE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⭢ Un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score nutritionnel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(ex : 8/10)</w:t>
      </w:r>
    </w:p>
    <w:p w:rsidR="0BF4C4E3" w:rsidP="30EF0AB5" w:rsidRDefault="0BF4C4E3" w14:paraId="62A1286D" w14:textId="7082B634">
      <w:pPr>
        <w:pStyle w:val="Normal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⭢ Un </w:t>
      </w:r>
      <w:r w:rsidRPr="30EF0AB5" w:rsidR="4B1B6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message encourageant</w:t>
      </w:r>
      <w:r w:rsidRPr="30EF0AB5" w:rsidR="4B1B6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("Super, tu as mangé des protéines !")</w:t>
      </w:r>
    </w:p>
    <w:p w:rsidR="0BF4C4E3" w:rsidP="30EF0AB5" w:rsidRDefault="0BF4C4E3" w14:paraId="573C676C" w14:textId="6DB7EA16">
      <w:pPr>
        <w:rPr>
          <w:rFonts w:ascii="Aptos" w:hAnsi="Aptos" w:eastAsia="Aptos" w:cs="Aptos"/>
          <w:sz w:val="24"/>
          <w:szCs w:val="24"/>
        </w:rPr>
      </w:pPr>
    </w:p>
    <w:p w:rsidR="0BF4C4E3" w:rsidP="0BF4C4E3" w:rsidRDefault="0BF4C4E3" w14:paraId="39722769" w14:textId="465A1C55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ee949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32b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439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3b8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dc2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be7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C2793"/>
    <w:rsid w:val="063C2793"/>
    <w:rsid w:val="0BF4C4E3"/>
    <w:rsid w:val="30EF0AB5"/>
    <w:rsid w:val="4B1B6FDD"/>
    <w:rsid w:val="5090C8A3"/>
    <w:rsid w:val="667A2E2F"/>
    <w:rsid w:val="7AD99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793"/>
  <w15:chartTrackingRefBased/>
  <w15:docId w15:val="{40DC77E3-22CA-4847-B733-A8D0C234C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BF4C4E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AD9923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bd87e8087349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E453B0-F8F5-435A-B0EE-E38386BED278}"/>
</file>

<file path=customXml/itemProps2.xml><?xml version="1.0" encoding="utf-8"?>
<ds:datastoreItem xmlns:ds="http://schemas.openxmlformats.org/officeDocument/2006/customXml" ds:itemID="{722589DB-ECFE-4469-B145-A8D24A8AE583}"/>
</file>

<file path=customXml/itemProps3.xml><?xml version="1.0" encoding="utf-8"?>
<ds:datastoreItem xmlns:ds="http://schemas.openxmlformats.org/officeDocument/2006/customXml" ds:itemID="{494B4083-9E84-47E0-A135-C37941BA34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Abdoulrazack ABDILLAHI MAHAMOUD</dc:creator>
  <keywords/>
  <dc:description/>
  <lastModifiedBy>Gael COQUELLE</lastModifiedBy>
  <dcterms:created xsi:type="dcterms:W3CDTF">2025-07-18T10:08:59.0000000Z</dcterms:created>
  <dcterms:modified xsi:type="dcterms:W3CDTF">2025-07-18T10:23:40.0253610Z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