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D2718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МИНИСТЕРСТВО ПРОСВЕЩЕНИЯ ПМР</w:t>
      </w:r>
    </w:p>
    <w:p w14:paraId="67B19863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ГОУ СПО «ТИРАСПОЛЬСКИЙ ТЕХНИКУМ ИНФОРМАТИКИ И ПРАВА»</w:t>
      </w:r>
    </w:p>
    <w:p w14:paraId="232FF18C" w14:textId="77777777" w:rsidR="00F116FD" w:rsidRDefault="00F116FD" w:rsidP="00F116F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1524AB3" w14:textId="77777777" w:rsidR="00F116FD" w:rsidRDefault="00F116FD" w:rsidP="00F116F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D086967" w14:textId="77777777" w:rsidR="00F116FD" w:rsidRDefault="00F116FD" w:rsidP="00F116F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6C06CFC" w14:textId="77777777" w:rsidR="00F116FD" w:rsidRPr="006A5817" w:rsidRDefault="00F116FD" w:rsidP="00F116F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F21D950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>ДНЕВНИК </w:t>
      </w:r>
    </w:p>
    <w:p w14:paraId="409A9CC4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ru-RU"/>
        </w:rPr>
        <w:t xml:space="preserve">ПРОХОЖДЕНИЯ </w:t>
      </w:r>
      <w:r w:rsidRPr="006A5817">
        <w:rPr>
          <w:rFonts w:ascii="Times New Roman" w:eastAsia="Times New Roman" w:hAnsi="Times New Roman" w:cs="Times New Roman"/>
          <w:b/>
          <w:bCs/>
          <w:smallCaps/>
          <w:color w:val="000000"/>
          <w:sz w:val="32"/>
          <w:szCs w:val="32"/>
          <w:lang w:eastAsia="ru-RU"/>
        </w:rPr>
        <w:t>ПРАКТИКИ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 </w:t>
      </w:r>
    </w:p>
    <w:p w14:paraId="067CE8B8" w14:textId="77777777" w:rsidR="00F116FD" w:rsidRPr="006A5817" w:rsidRDefault="00F116FD" w:rsidP="00F116F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0F88256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УП.01.01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Учебная практика</w:t>
      </w:r>
      <w:r w:rsidRPr="006A581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____________________________</w:t>
      </w:r>
    </w:p>
    <w:p w14:paraId="58ACC627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вид практики</w:t>
      </w:r>
    </w:p>
    <w:p w14:paraId="773AA6C0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01BFE3A" w14:textId="77777777" w:rsidR="00F116FD" w:rsidRPr="006A5817" w:rsidRDefault="00F116FD" w:rsidP="00F1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CF4AEE4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Профессиональный модуль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ПМ.01 Разработка модулей программного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 обеспечения для компьютерных систем</w:t>
      </w:r>
      <w:r w:rsidRPr="006A5817">
        <w:rPr>
          <w:rFonts w:ascii="Times New Roman" w:eastAsia="Times New Roman" w:hAnsi="Times New Roman" w:cs="Times New Roman"/>
          <w:color w:val="000000"/>
          <w:sz w:val="32"/>
          <w:szCs w:val="32"/>
          <w:u w:val="single"/>
          <w:lang w:eastAsia="ru-RU"/>
        </w:rPr>
        <w:t xml:space="preserve">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01E64709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___________________________</w:t>
      </w:r>
    </w:p>
    <w:p w14:paraId="7A3FCE73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профессионального модуля</w:t>
      </w:r>
    </w:p>
    <w:p w14:paraId="7CE01C18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Междисциплинарный курс _________________________________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</w:t>
      </w:r>
    </w:p>
    <w:p w14:paraId="3CA2C17A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01.01. Разработка программных модулей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________________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</w:t>
      </w:r>
    </w:p>
    <w:p w14:paraId="4AE5296E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МДК 01.02. Поддержка и тестирование программных модулей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</w:t>
      </w:r>
      <w:r w:rsidRPr="006A5817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</w:t>
      </w:r>
    </w:p>
    <w:p w14:paraId="54733F12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индекс, наименование междисциплинарного курса</w:t>
      </w:r>
    </w:p>
    <w:p w14:paraId="644774C5" w14:textId="77777777" w:rsidR="00F116FD" w:rsidRPr="006A5817" w:rsidRDefault="00F116FD" w:rsidP="00F1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57A49A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Ф.И.О. студента(</w:t>
      </w:r>
      <w:proofErr w:type="spell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ки</w:t>
      </w:r>
      <w:proofErr w:type="spell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)_______</w:t>
      </w:r>
      <w:r w:rsidR="009D2B7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Давискиба Максим Александрович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_____________</w:t>
      </w:r>
    </w:p>
    <w:p w14:paraId="51526529" w14:textId="77777777" w:rsidR="00F116FD" w:rsidRPr="00073FED" w:rsidRDefault="00F116FD" w:rsidP="00F116FD">
      <w:pPr>
        <w:pBdr>
          <w:bottom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0FFBF18" w14:textId="77777777" w:rsidR="00F116FD" w:rsidRPr="006A5817" w:rsidRDefault="00F116FD" w:rsidP="00F1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E52D675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Специальность __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2.09.02.07 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Информационные системы и программирование</w:t>
      </w:r>
    </w:p>
    <w:p w14:paraId="5AFA1F11" w14:textId="77777777" w:rsidR="00F116FD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0"/>
          <w:szCs w:val="20"/>
          <w:vertAlign w:val="superscript"/>
          <w:lang w:eastAsia="ru-RU"/>
        </w:rPr>
        <w:t>код, наименование специальности</w:t>
      </w:r>
    </w:p>
    <w:p w14:paraId="4886C3D7" w14:textId="77777777" w:rsidR="00F116FD" w:rsidRPr="006A5817" w:rsidRDefault="00F116FD" w:rsidP="00F116FD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513E1D3" w14:textId="77777777" w:rsidR="00F116FD" w:rsidRPr="006A5817" w:rsidRDefault="00F116FD" w:rsidP="00F116FD">
      <w:pPr>
        <w:tabs>
          <w:tab w:val="left" w:pos="1276"/>
          <w:tab w:val="left" w:pos="1985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Курс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группа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313</w:t>
      </w:r>
    </w:p>
    <w:p w14:paraId="16CB49E0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Время прохождения практики: с «_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31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10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 по «_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_» 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20_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25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 г.</w:t>
      </w:r>
    </w:p>
    <w:p w14:paraId="0FDDD159" w14:textId="77777777" w:rsidR="00F116FD" w:rsidRPr="006A5817" w:rsidRDefault="00F116FD" w:rsidP="00F116F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База практики __</w:t>
      </w:r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 xml:space="preserve">ГОУ СПО «Тираспольский техникум информатики и </w:t>
      </w:r>
      <w:proofErr w:type="gramStart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  <w:lang w:eastAsia="ru-RU"/>
        </w:rPr>
        <w:t>права»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  <w:proofErr w:type="gramEnd"/>
      <w:r w:rsidRPr="006A581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_</w:t>
      </w:r>
    </w:p>
    <w:p w14:paraId="4BB4F4EF" w14:textId="77777777" w:rsidR="00F116FD" w:rsidRDefault="00F116FD" w:rsidP="00F116FD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25581A" w14:textId="77777777" w:rsidR="00F116FD" w:rsidRPr="006A5817" w:rsidRDefault="00F116FD" w:rsidP="00F116FD">
      <w:pPr>
        <w:pBdr>
          <w:bottom w:val="single" w:sz="4" w:space="1" w:color="auto"/>
          <w:between w:val="single" w:sz="4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BB1D122" w14:textId="77777777" w:rsidR="00F116FD" w:rsidRDefault="00F116FD" w:rsidP="00F116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FB0F092" w14:textId="77777777" w:rsidR="00F116FD" w:rsidRDefault="00F116FD" w:rsidP="00F116FD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20A0E78" w14:textId="77777777" w:rsidR="00F116FD" w:rsidRDefault="00F116FD" w:rsidP="00F116FD">
      <w:pPr>
        <w:jc w:val="center"/>
        <w:rPr>
          <w:rFonts w:ascii="Times New Roman" w:hAnsi="Times New Roman" w:cs="Times New Roman"/>
          <w:b/>
          <w:sz w:val="28"/>
          <w:szCs w:val="28"/>
        </w:rPr>
        <w:sectPr w:rsidR="00F116FD" w:rsidSect="00965FC1">
          <w:footerReference w:type="default" r:id="rId8"/>
          <w:pgSz w:w="11906" w:h="16838"/>
          <w:pgMar w:top="1134" w:right="567" w:bottom="1134" w:left="1701" w:header="709" w:footer="709" w:gutter="0"/>
          <w:cols w:space="708"/>
          <w:titlePg/>
          <w:docGrid w:linePitch="360"/>
        </w:sectPr>
      </w:pPr>
    </w:p>
    <w:p w14:paraId="16D9EE22" w14:textId="77777777" w:rsidR="00F116FD" w:rsidRPr="00084A18" w:rsidRDefault="00F116FD" w:rsidP="00F116FD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4A18">
        <w:rPr>
          <w:rFonts w:ascii="Times New Roman" w:hAnsi="Times New Roman" w:cs="Times New Roman"/>
          <w:b/>
          <w:sz w:val="28"/>
          <w:szCs w:val="28"/>
        </w:rPr>
        <w:lastRenderedPageBreak/>
        <w:t>Календарно-тематический план</w:t>
      </w:r>
    </w:p>
    <w:tbl>
      <w:tblPr>
        <w:tblW w:w="14577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1280"/>
        <w:gridCol w:w="8066"/>
        <w:gridCol w:w="1745"/>
        <w:gridCol w:w="2942"/>
      </w:tblGrid>
      <w:tr w:rsidR="00F116FD" w:rsidRPr="00407362" w14:paraId="0631CF90" w14:textId="77777777" w:rsidTr="00CF2120">
        <w:trPr>
          <w:trHeight w:val="692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914E5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№</w:t>
            </w:r>
          </w:p>
          <w:p w14:paraId="7E773E1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п/п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95D41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F5769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Описание выполненной работы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D3D76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B3BC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ru-RU"/>
              </w:rPr>
              <w:t>Оценка и подпись руководителя практики</w:t>
            </w:r>
          </w:p>
        </w:tc>
      </w:tr>
      <w:tr w:rsidR="00F116FD" w:rsidRPr="00407362" w14:paraId="1883C2A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F4819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21CFD4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2DBB8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7FF3F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C0623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0A118B9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CF33C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01E1C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3EBD7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Создание проекта на основе шаблона MVC.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F7974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748F0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1C35F9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3E6F2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3B5EC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31.10.2025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AF948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25E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49A17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E4052F0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37014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39612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50196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EAC21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25692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F6BDA9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AA37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1EFE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A2E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Git</w:t>
            </w:r>
            <w:proofErr w:type="spellEnd"/>
            <w:r w:rsidRPr="006A5817">
              <w:rPr>
                <w:color w:val="000000"/>
              </w:rPr>
              <w:t xml:space="preserve"> для контроля версий.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6421C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7180E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CB8EDB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CB7A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0F613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11F82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A340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5AE96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E30B71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850C8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3F737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3D417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057D0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92BC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D850BFC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D987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FF11A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425C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Определение структуры MVC-приложения, взаимодействие моделей, контроллеров и представлений.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3935E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D5C21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323A2B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298B8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DA90B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EF5C3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B123E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BB868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1A16DE0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25E6A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0ECEF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927436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0F57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E6DC6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48880C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00EEC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3D568A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3D1C2A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шапки сайта, секции «О нас».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0AEA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A451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6C98BA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C0554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95B8C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hideMark/>
          </w:tcPr>
          <w:p w14:paraId="6EDF691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D052C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05779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E274FF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FFA7E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D892F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8B165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E44D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6B444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8E5A744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34112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82A4D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FB85D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секций «Услуги», «Контакты».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4A042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8E732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7E0AB8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4EC9C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9F844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1647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98F60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2497C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165B54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203C6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B9C1F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51E67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03014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54D46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D490A1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5E77B2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6C0FF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AC27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форм входа/регистрации.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6DA3C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2FB53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5C1CCA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14732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2DA3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C94BA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6885A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B7FC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94F875D" w14:textId="77777777" w:rsidTr="00CF2120">
        <w:trPr>
          <w:trHeight w:val="48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D5414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36A22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F8809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69545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D5EF7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CE71A2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8AF0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2ED0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9F96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основная страница: написание секции «Написать сообщение» и подвала сайта.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B11CE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AFF21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A19395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E3DE3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D0510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C12EB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2B078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CC1A4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6237A34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BA7AA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F80B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F949C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90A06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656F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1E15C9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13FE6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C12686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3C858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</w:t>
            </w:r>
            <w:proofErr w:type="spellStart"/>
            <w:r w:rsidRPr="006A5817">
              <w:rPr>
                <w:color w:val="000000"/>
              </w:rPr>
              <w:t>fetch</w:t>
            </w:r>
            <w:proofErr w:type="spellEnd"/>
            <w:r w:rsidRPr="006A5817">
              <w:rPr>
                <w:color w:val="000000"/>
              </w:rPr>
              <w:t>-запросов для обновления данных без перезагрузки страницы.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DC19F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DBCA0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08F93B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A9A04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7605E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CD476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394E7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84752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B3614E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239E7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2144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51406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20DAC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5EDF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E3CEB4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CC163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7E10D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5879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адаптивного интерфейса с использованием </w:t>
            </w:r>
            <w:proofErr w:type="spellStart"/>
            <w:r w:rsidRPr="006A5817">
              <w:rPr>
                <w:color w:val="000000"/>
              </w:rPr>
              <w:t>медиазапросов</w:t>
            </w:r>
            <w:proofErr w:type="spellEnd"/>
            <w:r w:rsidRPr="006A5817">
              <w:rPr>
                <w:color w:val="000000"/>
              </w:rPr>
              <w:t xml:space="preserve"> CSS.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2667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2623FF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4AC917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1AE91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6C2F0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560BE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141C6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93443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F21E1B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54CDB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465E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A738E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3E968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20F9F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70B4FE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DD7F7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703C2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C1171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Знакомство с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9F7C3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6C051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FE82B1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4BB3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8E06B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A4721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B9035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C2028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1BA0B6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8CB06B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CDC58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20334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5BCCE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CFECB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A2884BA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54CBE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1F5A6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EDCC49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Создание базы данных в СУБД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>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6EA92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BFDE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C17453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78861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BC4AB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8B10B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D2C3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6573C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837200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C6A04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00891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983B1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20C48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1FD4E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65F0122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D5317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D6A80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F8BE3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PostgreSQL</w:t>
            </w:r>
            <w:proofErr w:type="spellEnd"/>
            <w:r w:rsidRPr="006A5817">
              <w:rPr>
                <w:color w:val="000000"/>
              </w:rPr>
              <w:t xml:space="preserve"> через </w:t>
            </w:r>
            <w:proofErr w:type="spellStart"/>
            <w:proofErr w:type="gramStart"/>
            <w:r w:rsidRPr="006A5817">
              <w:rPr>
                <w:color w:val="000000"/>
              </w:rPr>
              <w:t>appsettings.json</w:t>
            </w:r>
            <w:proofErr w:type="spellEnd"/>
            <w:proofErr w:type="gramEnd"/>
            <w:r w:rsidRPr="006A5817">
              <w:rPr>
                <w:color w:val="000000"/>
              </w:rPr>
              <w:t xml:space="preserve">. Определение сущностей и их атрибутов в C# для базы данных с использованием </w:t>
            </w:r>
            <w:proofErr w:type="spellStart"/>
            <w:r w:rsidRPr="006A5817">
              <w:rPr>
                <w:color w:val="000000"/>
              </w:rPr>
              <w:t>Entity</w:t>
            </w:r>
            <w:proofErr w:type="spellEnd"/>
            <w:r w:rsidRPr="006A5817">
              <w:rPr>
                <w:color w:val="000000"/>
              </w:rPr>
              <w:t xml:space="preserve"> Framework.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A5AA6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881A1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CD854D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BB687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A290E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13.11.2025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9D4C8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8CA3E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78300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48BB26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3B939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99AAA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C34EA5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0E5AF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C3972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B61CA4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48DCF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51894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0C66A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базовых операций CRUD для всех сущностей. Добавление моделей.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CBB45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D16D7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F82815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9A8B8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E732D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969E4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41DAE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277F87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F517FDC" w14:textId="77777777" w:rsidTr="00CF2120">
        <w:trPr>
          <w:trHeight w:val="46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9616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0A284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B8C5D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89FDC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DA8C9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B9BD7F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A2FB6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94830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2814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авторизации и аутентификации.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53D9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9367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F3DCD5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B9CD7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0B3B4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EEA4E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38368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90133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18904A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FC655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C7A9E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E7FD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0C969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A973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C8E592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857B6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DCD3D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1B8F29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авторизации и аутентификации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F903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CE732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011D3F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0028D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2B352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3788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53BEF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ED0EC9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FD088B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DACE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DE212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0AA045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74980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F82C8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384D2D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1A8AE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4FD4C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A3933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Подготовка проекта к использованию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54720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A7AC2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AE0BD2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99B7F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305C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18.11.2025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71599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87D05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4FD66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71416D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C5608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15E3D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2175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Подключение </w:t>
            </w:r>
            <w:proofErr w:type="spellStart"/>
            <w:r w:rsidRPr="006A5817">
              <w:rPr>
                <w:color w:val="000000"/>
              </w:rPr>
              <w:t>HttpContext.U</w:t>
            </w:r>
            <w:proofErr w:type="spellEnd"/>
          </w:p>
          <w:p w14:paraId="59D6C1A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ser</w:t>
            </w:r>
            <w:proofErr w:type="spellEnd"/>
            <w:r w:rsidRPr="006A5817">
              <w:rPr>
                <w:color w:val="000000"/>
              </w:rPr>
              <w:t xml:space="preserve"> и </w:t>
            </w:r>
            <w:proofErr w:type="spellStart"/>
            <w:r w:rsidRPr="006A5817">
              <w:rPr>
                <w:color w:val="000000"/>
              </w:rPr>
              <w:t>ClaimsIdentity</w:t>
            </w:r>
            <w:proofErr w:type="spellEnd"/>
            <w:r w:rsidRPr="006A5817"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CFAAA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D204E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B9816C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BE3EE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7F1D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A40FD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rPr>
                <w:lang w:val="en-US"/>
              </w:rPr>
            </w:pPr>
            <w:r w:rsidRPr="006A5817">
              <w:rPr>
                <w:color w:val="000000"/>
              </w:rPr>
              <w:t>Подключение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HttpContext.User</w:t>
            </w:r>
            <w:proofErr w:type="spellEnd"/>
            <w:r w:rsidRPr="006A5817">
              <w:rPr>
                <w:color w:val="000000"/>
                <w:lang w:val="en-US"/>
              </w:rPr>
              <w:t xml:space="preserve"> </w:t>
            </w:r>
            <w:r w:rsidRPr="006A5817">
              <w:rPr>
                <w:color w:val="000000"/>
              </w:rPr>
              <w:t>и</w:t>
            </w:r>
            <w:r w:rsidRPr="006A5817">
              <w:rPr>
                <w:color w:val="000000"/>
                <w:lang w:val="en-US"/>
              </w:rPr>
              <w:t xml:space="preserve"> </w:t>
            </w:r>
            <w:proofErr w:type="spellStart"/>
            <w:r w:rsidRPr="006A5817">
              <w:rPr>
                <w:color w:val="000000"/>
                <w:lang w:val="en-US"/>
              </w:rPr>
              <w:t>ClaimsIdentity</w:t>
            </w:r>
            <w:proofErr w:type="spellEnd"/>
            <w:r w:rsidRPr="006A5817">
              <w:rPr>
                <w:color w:val="000000"/>
                <w:lang w:val="en-US"/>
              </w:rPr>
              <w:t>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003F1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82021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B77F50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AEE75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EE225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19.11.2025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A92C3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1313E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F036E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F789479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0083C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B7E5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BBD4A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D927B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D466C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39D17A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E4C32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2020F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9D5D2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при авторизации 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0A73B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D05D3D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74127E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CA14A3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A8228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20.11.2025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42528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6645CF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4EF60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4DF1B4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A4E66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2869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5F147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A0E07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D0EB4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0C7B53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26186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832EA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A2044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Использование C#, </w:t>
            </w:r>
            <w:proofErr w:type="spellStart"/>
            <w:r w:rsidRPr="006A5817">
              <w:rPr>
                <w:color w:val="000000"/>
              </w:rPr>
              <w:t>FluentValidation</w:t>
            </w:r>
            <w:proofErr w:type="spellEnd"/>
            <w:r w:rsidRPr="006A5817">
              <w:rPr>
                <w:color w:val="000000"/>
              </w:rPr>
              <w:t xml:space="preserve"> и JavaScript для валидации вводимых данных для других объектов.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8AED6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3ACC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3B3698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7EF87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0F852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21.11.2025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74671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CA4889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1A015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E7C81B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E4865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0160DC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EDC1C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307BE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E7A7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6774BC6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883D1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9B7FE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A85B84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Использование Google аккаунта в качестве сервера отправки сообщений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FA3D1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06DDB9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39A580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6D809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EBA06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22.11.2025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76B24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1C2E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BFF15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49EC4C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2F814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7E280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D25BB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5B7A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3252C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69B278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F1003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A2B8C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70F2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проверки подлинности пользователя при регистрации.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2DC80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6075FD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EFC02C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483DD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379F64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24.11.2025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E9644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B8958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4DAD3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B74415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02A12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ECEC0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C2765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5B253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AEA17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E79522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FAB56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0D858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C99CB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Настройка Google </w:t>
            </w:r>
            <w:proofErr w:type="spellStart"/>
            <w:r w:rsidRPr="006A5817">
              <w:rPr>
                <w:color w:val="000000"/>
              </w:rPr>
              <w:t>Cloud</w:t>
            </w:r>
            <w:proofErr w:type="spellEnd"/>
            <w:r w:rsidRPr="006A5817">
              <w:rPr>
                <w:color w:val="000000"/>
              </w:rPr>
              <w:t xml:space="preserve"> для авторизации.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8CC8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EE27C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377A786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1F0A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58AC10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25.11.2025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71C6C4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72E33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83A5B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5A23058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694C4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A0F3C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B3D53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071E8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2B1DC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076B461D" w14:textId="77777777" w:rsidTr="00CF2120">
        <w:trPr>
          <w:trHeight w:val="457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97235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34B08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64192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Реализация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25FAA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0CF04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456F176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96D8A5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613A9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26.11.2025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10BC6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1841D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A3869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2A32CEE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E111D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76865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0D0056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5D2D4B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36179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D9B131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3904E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7D211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36AC11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авторизации Google.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7FBFC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ECA5A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7EA35B46" w14:textId="77777777" w:rsidTr="00CF2120">
        <w:trPr>
          <w:trHeight w:val="433"/>
          <w:jc w:val="center"/>
        </w:trPr>
        <w:tc>
          <w:tcPr>
            <w:tcW w:w="5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13922A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3B98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27.11.2025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20A3B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34939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0FF7D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A5817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 </w:t>
            </w:r>
          </w:p>
        </w:tc>
      </w:tr>
      <w:tr w:rsidR="00F116FD" w:rsidRPr="00407362" w14:paraId="1EBDB8C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F195C6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BA4D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BEE89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E2D6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50404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4D19D2A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F67A3B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02DA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E4EDE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C88CA8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CF969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1F362A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871A9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14E86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28.11.2025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23A7E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EE35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25B4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866152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1C16D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A58AF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1743B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864EC5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2CC0844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F2F1BF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46947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BB945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437B7E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со странами/каталог.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963BE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609B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FD3BD9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D511AA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B77D0B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29.11.2025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F76E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D0E45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3C90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6E5B97E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1D8F4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0EFBB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DAD892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B32B1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8C0D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40B414B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DF6CE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61E10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021D0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0C04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7E489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169D69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8C5380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6C423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354DAF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F22FA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1A137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25391A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59FE5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7E9B1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1041C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9592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9CD99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0B9E91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B08794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F228EE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D157D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 каталога: секция отображения.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247D3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E5AA1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2C848EC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2F5FC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7977D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02.12.2025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F7F95A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25E802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42676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7678F9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65B437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BF98F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5C26A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43B64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7B5757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914DF7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AFBC93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8639335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1329B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33A2D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0FC45F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49B57F4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C82E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6F97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03.12.2025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D156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A319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1C169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3206E2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9EED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9CF86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4F2BE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81D1C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5933A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6D04C76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DD29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F596C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A6C7B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страницы с элементами: реализация фильтров и сортировки данных.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83C3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13A5B61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C919EA9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0123BDD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8F3D7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04.12.2025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035D033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129C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52D0E7C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C38EA7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09DB9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62FA45D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C15BA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E6D82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FF6E5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2CA48DA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874A3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3792B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04271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Разработка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5D329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E6AA76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48FD5921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FDC2AB2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C5ECA5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05.12.2025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86AB4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8668E8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75A30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034D49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A51295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6ACE7F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4AFED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22036D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E54FD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4F30DE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CD0E8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44C0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DD59EB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Доработка сервисов для реализации фильтров на странице.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364A7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8D3806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77188452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B69EA48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94D940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06.12.2025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34185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96DF5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280EB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604A73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992C8A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4E493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5C1E85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0BCD19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C830CA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D96C925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8F2613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B45284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CE3A7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разработка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A6B18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F4E23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9EEEDFB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CAF6BA1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C0DB8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08.12.2025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19971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5832A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39C3020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750DFF3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2C6C0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3A45E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998438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21A2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61504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6D2676E7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AC3D4E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EB88C8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F359C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proofErr w:type="spellStart"/>
            <w:r w:rsidRPr="006A5817">
              <w:rPr>
                <w:color w:val="000000"/>
              </w:rPr>
              <w:t>Frontend</w:t>
            </w:r>
            <w:proofErr w:type="spellEnd"/>
            <w:r w:rsidRPr="006A5817">
              <w:rPr>
                <w:color w:val="000000"/>
              </w:rPr>
              <w:t xml:space="preserve"> доработка страница с конкретным элементом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AC704A0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0093AEE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7ADEC9F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7AC6FD4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D4B183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09.12.2025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ECEE17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76C8B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FEDE95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AA72AF8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5B63AF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B0BF4D6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BC7B6D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D7DB9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10054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411428DE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282C1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230001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6813440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индивидуального проекта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BE3B51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F66883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3A307BA0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70A27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1611F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10.12.2025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BBFCEE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отчетной документации.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8E32C3F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E255B68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0619DFC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103709B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C03CF17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2C64AC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1EE09E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9BE7D6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1D135FCC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9AB73E5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89E96A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CC5D74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>Оформление презентации к защите работы.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29EBBB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452E6F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  <w:tr w:rsidR="00F116FD" w:rsidRPr="00407362" w14:paraId="5DEA964D" w14:textId="77777777" w:rsidTr="00CF2120">
        <w:trPr>
          <w:trHeight w:val="433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B4ED82C" w14:textId="77777777" w:rsidR="00F116FD" w:rsidRPr="006A5817" w:rsidRDefault="00F116FD" w:rsidP="00CF2120">
            <w:pPr>
              <w:pStyle w:val="a4"/>
              <w:numPr>
                <w:ilvl w:val="0"/>
                <w:numId w:val="1"/>
              </w:numPr>
              <w:spacing w:after="0" w:line="240" w:lineRule="auto"/>
              <w:ind w:left="0" w:right="1890"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AC7D943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>
              <w:t>11.12.2025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FE6D1E9" w14:textId="77777777" w:rsidR="00F116FD" w:rsidRPr="006A5817" w:rsidRDefault="00F116FD" w:rsidP="00CF2120">
            <w:pPr>
              <w:pStyle w:val="a3"/>
              <w:spacing w:before="0" w:beforeAutospacing="0" w:after="0" w:afterAutospacing="0"/>
            </w:pPr>
            <w:r w:rsidRPr="006A5817">
              <w:rPr>
                <w:color w:val="000000"/>
              </w:rPr>
              <w:t xml:space="preserve"> Дифференцированный зачет.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50F80C8" w14:textId="77777777" w:rsidR="00F116FD" w:rsidRPr="006A5817" w:rsidRDefault="00F116FD" w:rsidP="00CF2120">
            <w:pPr>
              <w:pStyle w:val="a3"/>
              <w:spacing w:before="0" w:beforeAutospacing="0" w:after="0" w:afterAutospacing="0"/>
              <w:jc w:val="center"/>
            </w:pPr>
            <w:r w:rsidRPr="006A5817"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ECC47C7" w14:textId="77777777" w:rsidR="00F116FD" w:rsidRPr="006A5817" w:rsidRDefault="00F116FD" w:rsidP="00CF21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</w:tr>
    </w:tbl>
    <w:p w14:paraId="0B94EF3A" w14:textId="77777777" w:rsidR="00F116FD" w:rsidRDefault="00F116FD" w:rsidP="00F116FD">
      <w:pPr>
        <w:spacing w:after="0" w:line="240" w:lineRule="auto"/>
      </w:pPr>
    </w:p>
    <w:p w14:paraId="6BAA4315" w14:textId="77777777" w:rsidR="00F116FD" w:rsidRPr="00084A18" w:rsidRDefault="00F116FD" w:rsidP="00F1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Содержание объемов выполненных работ подтверждаю</w:t>
      </w:r>
    </w:p>
    <w:p w14:paraId="7DDC739D" w14:textId="77777777" w:rsidR="00F116FD" w:rsidRPr="00084A18" w:rsidRDefault="00F116FD" w:rsidP="00F116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Руководитель практики </w:t>
      </w:r>
    </w:p>
    <w:p w14:paraId="0D4C38F6" w14:textId="77777777" w:rsidR="00F116FD" w:rsidRPr="00084A18" w:rsidRDefault="00F116FD" w:rsidP="00F116FD">
      <w:pPr>
        <w:tabs>
          <w:tab w:val="left" w:pos="6521"/>
          <w:tab w:val="left" w:pos="10632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от техникума (предприятия)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_________________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/_</w:t>
      </w: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eastAsia="ru-RU"/>
        </w:rPr>
        <w:t>С.Г. Патеров</w:t>
      </w:r>
      <w:r w:rsidRPr="00084A18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__/</w:t>
      </w:r>
    </w:p>
    <w:p w14:paraId="4031F0A3" w14:textId="77777777" w:rsidR="00F116FD" w:rsidRPr="00A46F7A" w:rsidRDefault="00F116FD" w:rsidP="00F116FD">
      <w:pPr>
        <w:tabs>
          <w:tab w:val="left" w:pos="7230"/>
          <w:tab w:val="left" w:pos="11057"/>
        </w:tabs>
        <w:rPr>
          <w:rFonts w:ascii="Times New Roman" w:hAnsi="Times New Roman" w:cs="Times New Roman"/>
          <w:sz w:val="20"/>
          <w:szCs w:val="20"/>
        </w:rPr>
        <w:sectPr w:rsidR="00F116FD" w:rsidRPr="00A46F7A" w:rsidSect="00965FC1">
          <w:pgSz w:w="16838" w:h="11906" w:orient="landscape"/>
          <w:pgMar w:top="1135" w:right="1134" w:bottom="850" w:left="1134" w:header="708" w:footer="340" w:gutter="0"/>
          <w:cols w:space="708"/>
          <w:docGrid w:linePitch="360"/>
        </w:sectPr>
      </w:pPr>
      <w:r w:rsidRPr="003A5725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ab/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>подпись</w:t>
      </w:r>
      <w:r w:rsidRPr="003A5725">
        <w:rPr>
          <w:rFonts w:ascii="Times New Roman" w:eastAsia="Times New Roman" w:hAnsi="Times New Roman" w:cs="Times New Roman"/>
          <w:color w:val="000000"/>
          <w:sz w:val="20"/>
          <w:szCs w:val="20"/>
          <w:lang w:eastAsia="ru-RU"/>
        </w:rPr>
        <w:tab/>
        <w:t>Ф.И.О.</w:t>
      </w:r>
    </w:p>
    <w:p w14:paraId="56E96AB1" w14:textId="77777777" w:rsidR="00F116FD" w:rsidRPr="00965FC1" w:rsidRDefault="00F116FD" w:rsidP="00F116FD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65FC1">
        <w:rPr>
          <w:rFonts w:ascii="Times New Roman" w:hAnsi="Times New Roman" w:cs="Times New Roman"/>
          <w:b/>
          <w:sz w:val="24"/>
          <w:szCs w:val="24"/>
        </w:rPr>
        <w:lastRenderedPageBreak/>
        <w:t>31.10.2025</w:t>
      </w:r>
    </w:p>
    <w:p w14:paraId="53AEDB18" w14:textId="77777777" w:rsidR="00F116FD" w:rsidRDefault="00F116FD" w:rsidP="00F116FD">
      <w:pPr>
        <w:pStyle w:val="a3"/>
        <w:spacing w:before="0" w:beforeAutospacing="0" w:after="0" w:afterAutospacing="0"/>
        <w:ind w:firstLine="709"/>
        <w:jc w:val="both"/>
        <w:rPr>
          <w:color w:val="000000"/>
        </w:rPr>
      </w:pPr>
      <w:bookmarkStart w:id="0" w:name="_Hlk212883987"/>
      <w:r w:rsidRPr="00965FC1">
        <w:rPr>
          <w:b/>
          <w:color w:val="000000"/>
        </w:rPr>
        <w:t>Тема:</w:t>
      </w:r>
      <w:r w:rsidRPr="00965FC1">
        <w:rPr>
          <w:color w:val="000000"/>
        </w:rPr>
        <w:t xml:space="preserve"> Роль практического обучения при формировании компетенций обучающихся. Инструктаж по технике безопасности и правилам поведения на учебной практике.</w:t>
      </w:r>
      <w:r w:rsidRPr="00965FC1">
        <w:t xml:space="preserve"> </w:t>
      </w:r>
      <w:r w:rsidRPr="00965FC1">
        <w:rPr>
          <w:color w:val="000000"/>
        </w:rPr>
        <w:t xml:space="preserve">Создание проекта на основе шаблона MVC. </w:t>
      </w:r>
      <w:r w:rsidRPr="006A5817">
        <w:rPr>
          <w:color w:val="000000"/>
        </w:rPr>
        <w:t>Оформление отчетной документации</w:t>
      </w:r>
      <w:bookmarkEnd w:id="0"/>
      <w:r w:rsidRPr="006A5817">
        <w:rPr>
          <w:color w:val="000000"/>
        </w:rPr>
        <w:t>.</w:t>
      </w:r>
    </w:p>
    <w:p w14:paraId="76181CE7" w14:textId="77777777" w:rsidR="00F116FD" w:rsidRPr="00F116FD" w:rsidRDefault="00F116FD" w:rsidP="00F116FD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  <w:color w:val="000000"/>
        </w:rPr>
        <w:t>Ход работы</w:t>
      </w:r>
    </w:p>
    <w:p w14:paraId="1619CD6C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Введение в практическое обучение</w:t>
      </w:r>
    </w:p>
    <w:p w14:paraId="76EA5351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Целью моей учебной практики было не только закрепление теоретических знаний, но и получение практических навыков, которые необходимы для дальнейшего профессионального роста. Через выполнение реальных задач на практике я смог лучше понять, как работает теоретическая база, и какие навыки мне нужно развивать для успешной карьеры.</w:t>
      </w:r>
    </w:p>
    <w:p w14:paraId="168B3547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Формирование компетенций</w:t>
      </w:r>
    </w:p>
    <w:p w14:paraId="7587992A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меня основной задачей в ходе практики было развитие компетенций, которые включают в себя знания, умения и личностные качества, необходимые для работы в будущей профессии. В процессе работы я приобрел опыт, который связан с решением реальных профессиональных задач.</w:t>
      </w:r>
    </w:p>
    <w:p w14:paraId="6E0BDF2F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 я улучшил свои:</w:t>
      </w:r>
    </w:p>
    <w:p w14:paraId="587E02E3" w14:textId="77777777" w:rsidR="00F116FD" w:rsidRPr="00F116FD" w:rsidRDefault="00F116FD" w:rsidP="00F116FD">
      <w:pPr>
        <w:pStyle w:val="a4"/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Профессиональные навыки</w:t>
      </w: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научился работать с новыми инструментами разработки и лучше понял, как организовать процесс тестирования.</w:t>
      </w:r>
    </w:p>
    <w:p w14:paraId="75419F32" w14:textId="77777777" w:rsidR="00F116FD" w:rsidRPr="00F116FD" w:rsidRDefault="00F116FD" w:rsidP="00F116FD">
      <w:pPr>
        <w:pStyle w:val="a4"/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Социальные и коммуникативные навыки</w:t>
      </w: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учился работать в команде, взаимодействовать с коллегами и руководителями.</w:t>
      </w:r>
    </w:p>
    <w:p w14:paraId="71852E1B" w14:textId="77777777" w:rsidR="00F116FD" w:rsidRPr="00F116FD" w:rsidRDefault="00F116FD" w:rsidP="00F116FD">
      <w:pPr>
        <w:pStyle w:val="a4"/>
        <w:numPr>
          <w:ilvl w:val="0"/>
          <w:numId w:val="4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Личностные качества</w:t>
      </w: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развивал такие качества, как ответственность, внимательность и инициативность.</w:t>
      </w:r>
    </w:p>
    <w:p w14:paraId="1D46C636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Инструктаж по технике безопасности</w:t>
      </w:r>
    </w:p>
    <w:p w14:paraId="3F2EB798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 началом практики мне был проведен обязательный инструктаж по технике безопасности. Это очень важный этап, так как помогает избежать травм и других неблагоприятных ситуаций. В ходе инструктажа мне объяснили правила поведения в случае чрезвычайных ситуаций и требования к безопасному выполнению работы.</w:t>
      </w:r>
    </w:p>
    <w:p w14:paraId="7E4621F9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Я ознакомился с основными правилами безопасности, такими как:</w:t>
      </w:r>
    </w:p>
    <w:p w14:paraId="639252E7" w14:textId="77777777" w:rsidR="00F116FD" w:rsidRPr="00F116FD" w:rsidRDefault="00F116FD" w:rsidP="00F116FD">
      <w:pPr>
        <w:pStyle w:val="a4"/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Обязанности студентов по соблюдению правил.</w:t>
      </w:r>
    </w:p>
    <w:p w14:paraId="7F835516" w14:textId="77777777" w:rsidR="00F116FD" w:rsidRPr="00F116FD" w:rsidRDefault="00F116FD" w:rsidP="00F116FD">
      <w:pPr>
        <w:pStyle w:val="a4"/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Использование защитных средств, если это необходимо.</w:t>
      </w:r>
    </w:p>
    <w:p w14:paraId="6C641FC8" w14:textId="77777777" w:rsidR="00F116FD" w:rsidRPr="00F116FD" w:rsidRDefault="00F116FD" w:rsidP="00F116FD">
      <w:pPr>
        <w:pStyle w:val="a4"/>
        <w:numPr>
          <w:ilvl w:val="0"/>
          <w:numId w:val="2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действовать в экстренных ситуациях.</w:t>
      </w:r>
    </w:p>
    <w:p w14:paraId="58241FFC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Правила поведения на учебной практике</w:t>
      </w:r>
    </w:p>
    <w:p w14:paraId="7CEBE8C6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Кроме соблюдения техники безопасности, на практике также важно было соблюдать нормы поведения. Я должен был быть дисциплинированным, ответственным и следовать указаниям руководителей практики. Это включало:</w:t>
      </w:r>
    </w:p>
    <w:p w14:paraId="014DF928" w14:textId="77777777" w:rsidR="00F116FD" w:rsidRPr="00F116FD" w:rsidRDefault="00F116FD" w:rsidP="00F116FD">
      <w:pPr>
        <w:pStyle w:val="a4"/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Соблюдение трудовой дисциплины и рабочего времени.</w:t>
      </w:r>
    </w:p>
    <w:p w14:paraId="275C2583" w14:textId="77777777" w:rsidR="00F116FD" w:rsidRPr="00F116FD" w:rsidRDefault="00F116FD" w:rsidP="00F116FD">
      <w:pPr>
        <w:pStyle w:val="a4"/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Взаимодействие с коллегами и преподавателями.</w:t>
      </w:r>
    </w:p>
    <w:p w14:paraId="1517CBFD" w14:textId="77777777" w:rsidR="00F116FD" w:rsidRPr="00F116FD" w:rsidRDefault="00F116FD" w:rsidP="00F116FD">
      <w:pPr>
        <w:pStyle w:val="a4"/>
        <w:numPr>
          <w:ilvl w:val="0"/>
          <w:numId w:val="3"/>
        </w:numPr>
        <w:tabs>
          <w:tab w:val="left" w:pos="1066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Исполнение инструкций и требований</w:t>
      </w:r>
    </w:p>
    <w:p w14:paraId="4CF96D22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2. Создание проекта на основе шаблона MVC</w:t>
      </w:r>
    </w:p>
    <w:p w14:paraId="17DC86BC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Что такое MVC?</w:t>
      </w:r>
    </w:p>
    <w:p w14:paraId="0229A022" w14:textId="77777777" w:rsidR="00F116FD" w:rsidRPr="00242A13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sz w:val="24"/>
          <w:szCs w:val="24"/>
          <w:lang w:eastAsia="ru-RU"/>
        </w:rPr>
        <w:t>Моя задача на практике заключалась в создании</w:t>
      </w:r>
      <w:r w:rsidRPr="00242A1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проекта с использованием шаблона архитектуры MVC (Model-View-</w:t>
      </w:r>
      <w:proofErr w:type="spellStart"/>
      <w:r w:rsidRPr="00242A13">
        <w:rPr>
          <w:rFonts w:ascii="Times New Roman" w:eastAsia="Times New Roman" w:hAnsi="Times New Roman" w:cs="Times New Roman"/>
          <w:sz w:val="24"/>
          <w:szCs w:val="24"/>
          <w:lang w:eastAsia="ru-RU"/>
        </w:rPr>
        <w:t>Controller</w:t>
      </w:r>
      <w:proofErr w:type="spellEnd"/>
      <w:r w:rsidRPr="00242A13">
        <w:rPr>
          <w:rFonts w:ascii="Times New Roman" w:eastAsia="Times New Roman" w:hAnsi="Times New Roman" w:cs="Times New Roman"/>
          <w:sz w:val="24"/>
          <w:szCs w:val="24"/>
          <w:lang w:eastAsia="ru-RU"/>
        </w:rPr>
        <w:t>). Этот шаблон разделяет приложение на три компонента: модель, представление и контроллер. Такой подход позволяет эффективно управлять кодом и улучшать структуру проекта.</w:t>
      </w:r>
    </w:p>
    <w:p w14:paraId="11F0F6EB" w14:textId="77777777" w:rsidR="00F116FD" w:rsidRPr="00F116FD" w:rsidRDefault="00F116FD" w:rsidP="00F116FD">
      <w:pPr>
        <w:tabs>
          <w:tab w:val="left" w:pos="1066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16FD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Шаги создания проекта</w:t>
      </w:r>
    </w:p>
    <w:p w14:paraId="643D628C" w14:textId="77777777" w:rsidR="00F116FD" w:rsidRPr="00F116FD" w:rsidRDefault="00F116FD" w:rsidP="00F116FD">
      <w:pPr>
        <w:pStyle w:val="a3"/>
        <w:numPr>
          <w:ilvl w:val="0"/>
          <w:numId w:val="5"/>
        </w:numPr>
        <w:tabs>
          <w:tab w:val="left" w:pos="1066"/>
        </w:tabs>
        <w:spacing w:before="0" w:beforeAutospacing="0" w:after="0" w:afterAutospacing="0"/>
        <w:ind w:left="0" w:firstLine="709"/>
        <w:jc w:val="both"/>
        <w:rPr>
          <w:bCs/>
        </w:rPr>
      </w:pPr>
      <w:r w:rsidRPr="00F116FD">
        <w:rPr>
          <w:rStyle w:val="a7"/>
          <w:b w:val="0"/>
        </w:rPr>
        <w:t xml:space="preserve">Запуск </w:t>
      </w:r>
      <w:proofErr w:type="gramStart"/>
      <w:r w:rsidRPr="00F116FD">
        <w:rPr>
          <w:rStyle w:val="a7"/>
          <w:b w:val="0"/>
        </w:rPr>
        <w:t xml:space="preserve">Visual Studio </w:t>
      </w:r>
      <w:proofErr w:type="gramEnd"/>
      <w:r w:rsidRPr="00F116FD">
        <w:t>Для начала работы с проектом я открыл среду разработки Visual Studio. Это основное средство, которое я использую для создания и настройки проектов на платформе .NET</w:t>
      </w:r>
    </w:p>
    <w:p w14:paraId="21FA8926" w14:textId="77777777" w:rsidR="00F116FD" w:rsidRPr="00F116FD" w:rsidRDefault="00F116FD" w:rsidP="00F116FD">
      <w:pPr>
        <w:pStyle w:val="a3"/>
        <w:spacing w:before="0" w:beforeAutospacing="0" w:after="0" w:afterAutospacing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1524D57" wp14:editId="0D6DCC7D">
            <wp:extent cx="6299835" cy="1345565"/>
            <wp:effectExtent l="0" t="0" r="571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4D0D" w14:textId="227D4F31" w:rsidR="00F116FD" w:rsidRPr="00923503" w:rsidRDefault="00F116FD" w:rsidP="00F116FD">
      <w:pPr>
        <w:pStyle w:val="a3"/>
        <w:spacing w:before="0" w:beforeAutospacing="0" w:after="0" w:afterAutospacing="0"/>
        <w:ind w:firstLine="709"/>
        <w:jc w:val="center"/>
      </w:pPr>
      <w:r>
        <w:t>Рисунок 1</w:t>
      </w:r>
      <w:r w:rsidR="00B27D10" w:rsidRPr="00B27D10">
        <w:t xml:space="preserve"> </w:t>
      </w:r>
      <w:r w:rsidR="00B27D10">
        <w:t>–</w:t>
      </w:r>
      <w:r w:rsidR="00B27D10" w:rsidRPr="00B27D10">
        <w:t xml:space="preserve"> </w:t>
      </w:r>
      <w:r w:rsidR="00B27D10">
        <w:t xml:space="preserve">Запуск </w:t>
      </w:r>
      <w:r w:rsidR="00B27D10">
        <w:rPr>
          <w:lang w:val="en-US"/>
        </w:rPr>
        <w:t>Visual</w:t>
      </w:r>
      <w:r w:rsidR="00B27D10" w:rsidRPr="00923503">
        <w:t xml:space="preserve"> </w:t>
      </w:r>
      <w:r w:rsidR="00B27D10">
        <w:rPr>
          <w:lang w:val="en-US"/>
        </w:rPr>
        <w:t>Studio</w:t>
      </w:r>
    </w:p>
    <w:p w14:paraId="0CD4A1D3" w14:textId="77777777" w:rsidR="00F116FD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rPr>
          <w:rStyle w:val="a7"/>
        </w:rPr>
        <w:t xml:space="preserve">2. </w:t>
      </w:r>
      <w:r w:rsidRPr="00F116FD">
        <w:rPr>
          <w:rStyle w:val="a7"/>
          <w:b w:val="0"/>
        </w:rPr>
        <w:t>Выбор «Создать новый проект»</w:t>
      </w:r>
      <w:r w:rsidRPr="00F116FD">
        <w:rPr>
          <w:rStyle w:val="a7"/>
        </w:rPr>
        <w:t xml:space="preserve"> </w:t>
      </w:r>
      <w:r w:rsidRPr="00F116FD">
        <w:t>После открытия Visual Studio я выбрал опцию создания нового проекта. Это стандартный шаг для начала работы над любым новым приложением.</w:t>
      </w:r>
      <w:r>
        <w:br/>
      </w:r>
      <w:r>
        <w:rPr>
          <w:noProof/>
        </w:rPr>
        <w:drawing>
          <wp:inline distT="0" distB="0" distL="0" distR="0" wp14:anchorId="484A8EA2" wp14:editId="6F4EB1AB">
            <wp:extent cx="6299835" cy="4141470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6F7A">
        <w:t xml:space="preserve"> </w:t>
      </w:r>
    </w:p>
    <w:p w14:paraId="5450D4AC" w14:textId="4B43A11F" w:rsidR="00F116FD" w:rsidRPr="00B27D10" w:rsidRDefault="00F116FD" w:rsidP="00F116FD">
      <w:pPr>
        <w:pStyle w:val="a3"/>
        <w:spacing w:before="0" w:beforeAutospacing="0" w:after="0" w:afterAutospacing="0"/>
        <w:ind w:firstLine="709"/>
        <w:jc w:val="center"/>
      </w:pPr>
      <w:r>
        <w:t>Рисунок 2</w:t>
      </w:r>
      <w:r w:rsidR="00B27D10" w:rsidRPr="00B27D10">
        <w:t xml:space="preserve"> – </w:t>
      </w:r>
      <w:r w:rsidR="00B27D10">
        <w:t>Выбор создание проекта</w:t>
      </w:r>
    </w:p>
    <w:p w14:paraId="3BFBAD17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rPr>
          <w:rStyle w:val="a7"/>
          <w:b w:val="0"/>
        </w:rPr>
        <w:t>3. Выбор шаблона проекта (в моём случае ASP.NET Core MVC</w:t>
      </w:r>
      <w:proofErr w:type="gramStart"/>
      <w:r w:rsidRPr="00F116FD">
        <w:rPr>
          <w:rStyle w:val="a7"/>
          <w:b w:val="0"/>
        </w:rPr>
        <w:t>)</w:t>
      </w:r>
      <w:proofErr w:type="gramEnd"/>
      <w:r w:rsidRPr="00F116FD">
        <w:rPr>
          <w:rStyle w:val="a7"/>
          <w:b w:val="0"/>
        </w:rPr>
        <w:t xml:space="preserve"> </w:t>
      </w:r>
      <w:r w:rsidRPr="00F116FD">
        <w:t>На следующем этапе я выбрал шаблон проекта ASP.NET Core MVC. Это позволит создать приложение с архитектурой Model-View-</w:t>
      </w:r>
      <w:proofErr w:type="spellStart"/>
      <w:r w:rsidRPr="00F116FD">
        <w:t>Controller</w:t>
      </w:r>
      <w:proofErr w:type="spellEnd"/>
      <w:r w:rsidRPr="00F116FD">
        <w:t>, которая разделяет логику приложения на три основные части.</w:t>
      </w:r>
      <w:r w:rsidRPr="00F116FD">
        <w:br/>
      </w:r>
      <w:r w:rsidRPr="00F116FD">
        <w:rPr>
          <w:noProof/>
        </w:rPr>
        <w:drawing>
          <wp:inline distT="0" distB="0" distL="0" distR="0" wp14:anchorId="3902DEA3" wp14:editId="3E23F43F">
            <wp:extent cx="6299835" cy="1679575"/>
            <wp:effectExtent l="0" t="0" r="571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6FD">
        <w:t xml:space="preserve"> </w:t>
      </w:r>
    </w:p>
    <w:p w14:paraId="412C26B1" w14:textId="4AB33318" w:rsidR="00F116FD" w:rsidRPr="00B27D10" w:rsidRDefault="00F116FD" w:rsidP="00F116FD">
      <w:pPr>
        <w:pStyle w:val="a3"/>
        <w:spacing w:before="0" w:beforeAutospacing="0" w:after="0" w:afterAutospacing="0"/>
        <w:ind w:firstLine="709"/>
        <w:jc w:val="center"/>
      </w:pPr>
      <w:r w:rsidRPr="00F116FD">
        <w:t>Рисунок 3</w:t>
      </w:r>
      <w:r w:rsidR="00B27D10">
        <w:t xml:space="preserve"> – выбор шаблона</w:t>
      </w:r>
    </w:p>
    <w:p w14:paraId="55D53E40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</w:pPr>
      <w:r w:rsidRPr="00F116FD">
        <w:rPr>
          <w:rStyle w:val="a7"/>
          <w:b w:val="0"/>
        </w:rPr>
        <w:lastRenderedPageBreak/>
        <w:t xml:space="preserve">4. Настройка нового </w:t>
      </w:r>
      <w:proofErr w:type="gramStart"/>
      <w:r w:rsidRPr="00F116FD">
        <w:rPr>
          <w:rStyle w:val="a7"/>
          <w:b w:val="0"/>
        </w:rPr>
        <w:t>проекта</w:t>
      </w:r>
      <w:proofErr w:type="gramEnd"/>
      <w:r w:rsidRPr="00F116FD">
        <w:rPr>
          <w:rStyle w:val="a7"/>
          <w:b w:val="0"/>
        </w:rPr>
        <w:t xml:space="preserve"> </w:t>
      </w:r>
      <w:r w:rsidRPr="00F116FD">
        <w:t xml:space="preserve">Затем я настроил параметры проекта, такие как имя, расположение, версия .NET и другие параметры. Это важно для правильной настройки окружения и конфигурации проекта. </w:t>
      </w:r>
    </w:p>
    <w:p w14:paraId="70C1F0F1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  <w:rPr>
          <w:noProof/>
        </w:rPr>
      </w:pPr>
    </w:p>
    <w:p w14:paraId="5B4549A1" w14:textId="77777777" w:rsidR="00F116FD" w:rsidRPr="00F116FD" w:rsidRDefault="009D2B77" w:rsidP="00F116FD">
      <w:pPr>
        <w:pStyle w:val="a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045DF759" wp14:editId="23E6B85F">
            <wp:extent cx="6299835" cy="4116705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9DE7" w14:textId="2E442F40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center"/>
      </w:pPr>
      <w:r w:rsidRPr="00F116FD">
        <w:t>Рисунок 4</w:t>
      </w:r>
      <w:r w:rsidR="00B27D10">
        <w:t xml:space="preserve"> – Настройка проекта</w:t>
      </w:r>
    </w:p>
    <w:p w14:paraId="4084566C" w14:textId="77777777" w:rsidR="00F116FD" w:rsidRPr="00F116FD" w:rsidRDefault="00F116FD" w:rsidP="00B27D10">
      <w:pPr>
        <w:pStyle w:val="a3"/>
        <w:spacing w:before="0" w:beforeAutospacing="0" w:after="0" w:afterAutospacing="0"/>
        <w:ind w:firstLine="709"/>
        <w:jc w:val="both"/>
      </w:pPr>
      <w:r w:rsidRPr="00F116FD">
        <w:rPr>
          <w:rStyle w:val="a7"/>
          <w:b w:val="0"/>
        </w:rPr>
        <w:t xml:space="preserve">5. Дополнительные </w:t>
      </w:r>
      <w:proofErr w:type="gramStart"/>
      <w:r w:rsidRPr="00F116FD">
        <w:rPr>
          <w:rStyle w:val="a7"/>
          <w:b w:val="0"/>
        </w:rPr>
        <w:t>сведения</w:t>
      </w:r>
      <w:proofErr w:type="gramEnd"/>
      <w:r w:rsidRPr="00F116FD">
        <w:rPr>
          <w:rStyle w:val="a7"/>
          <w:b w:val="0"/>
        </w:rPr>
        <w:t xml:space="preserve"> </w:t>
      </w:r>
      <w:r w:rsidRPr="00F116FD">
        <w:t xml:space="preserve">В этом разделе я уточнил параметры, такие как поддержка </w:t>
      </w:r>
      <w:proofErr w:type="spellStart"/>
      <w:r w:rsidRPr="00F116FD">
        <w:t>Docker</w:t>
      </w:r>
      <w:proofErr w:type="spellEnd"/>
      <w:r w:rsidRPr="00F116FD">
        <w:t>, тестирование и другие настройки, которые могут понадобиться для специфических нужд проекта.</w:t>
      </w:r>
      <w:r w:rsidRPr="00F116FD">
        <w:br/>
      </w:r>
      <w:r w:rsidRPr="00F116FD">
        <w:rPr>
          <w:noProof/>
        </w:rPr>
        <w:drawing>
          <wp:inline distT="0" distB="0" distL="0" distR="0" wp14:anchorId="653BE056" wp14:editId="28DCD7A2">
            <wp:extent cx="6299835" cy="3169228"/>
            <wp:effectExtent l="0" t="0" r="571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895" cy="317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44D38" w14:textId="001150DD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center"/>
      </w:pPr>
      <w:r w:rsidRPr="00F116FD">
        <w:t>Рисунок 5</w:t>
      </w:r>
      <w:r w:rsidR="00B27D10">
        <w:t xml:space="preserve"> – Дополнительная настройка</w:t>
      </w:r>
    </w:p>
    <w:p w14:paraId="4A432AF8" w14:textId="216FC9F9" w:rsidR="00F116FD" w:rsidRPr="00F116FD" w:rsidRDefault="00F116FD" w:rsidP="00B27D10">
      <w:pPr>
        <w:pStyle w:val="a3"/>
        <w:spacing w:before="0" w:beforeAutospacing="0" w:after="0" w:afterAutospacing="0"/>
        <w:jc w:val="both"/>
      </w:pPr>
      <w:r w:rsidRPr="00F116FD">
        <w:rPr>
          <w:rStyle w:val="a7"/>
          <w:b w:val="0"/>
        </w:rPr>
        <w:t xml:space="preserve">6. Скриншот из IDE уже с созданным </w:t>
      </w:r>
      <w:proofErr w:type="gramStart"/>
      <w:r w:rsidRPr="00F116FD">
        <w:rPr>
          <w:rStyle w:val="a7"/>
          <w:b w:val="0"/>
        </w:rPr>
        <w:t>проектом</w:t>
      </w:r>
      <w:proofErr w:type="gramEnd"/>
      <w:r w:rsidRPr="00F116FD">
        <w:rPr>
          <w:rStyle w:val="a7"/>
          <w:b w:val="0"/>
        </w:rPr>
        <w:t xml:space="preserve"> </w:t>
      </w:r>
      <w:r w:rsidRPr="00F116FD">
        <w:t xml:space="preserve">После настройки проекта я открыл его в Visual Studio. На этом этапе я уже мог работать с проектом, используя все его компоненты </w:t>
      </w:r>
      <w:r w:rsidRPr="00F116FD">
        <w:lastRenderedPageBreak/>
        <w:t>и функционал.</w:t>
      </w:r>
      <w:r w:rsidRPr="00F116FD">
        <w:br/>
      </w:r>
      <w:r w:rsidRPr="00F116FD">
        <w:rPr>
          <w:noProof/>
        </w:rPr>
        <w:drawing>
          <wp:inline distT="0" distB="0" distL="0" distR="0" wp14:anchorId="1A91C9FD" wp14:editId="65FE9D70">
            <wp:extent cx="6299835" cy="3420745"/>
            <wp:effectExtent l="0" t="0" r="5715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2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16FD">
        <w:t xml:space="preserve"> </w:t>
      </w:r>
    </w:p>
    <w:p w14:paraId="0DD44CD4" w14:textId="4DD0CD49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center"/>
      </w:pPr>
      <w:r w:rsidRPr="00F116FD">
        <w:t>Рисунок 6</w:t>
      </w:r>
      <w:r w:rsidR="00B27D10">
        <w:t xml:space="preserve"> – Созданный проект</w:t>
      </w:r>
    </w:p>
    <w:p w14:paraId="2494279A" w14:textId="77777777" w:rsidR="00F116FD" w:rsidRDefault="00F116FD" w:rsidP="00B27D10">
      <w:pPr>
        <w:pStyle w:val="a3"/>
        <w:spacing w:before="0" w:beforeAutospacing="0" w:after="0" w:afterAutospacing="0"/>
        <w:jc w:val="both"/>
      </w:pPr>
      <w:r w:rsidRPr="00F116FD">
        <w:rPr>
          <w:rStyle w:val="a7"/>
          <w:b w:val="0"/>
        </w:rPr>
        <w:t xml:space="preserve">7. Скриншот из браузера запущенного </w:t>
      </w:r>
      <w:proofErr w:type="gramStart"/>
      <w:r w:rsidRPr="00F116FD">
        <w:rPr>
          <w:rStyle w:val="a7"/>
          <w:b w:val="0"/>
        </w:rPr>
        <w:t>проекта</w:t>
      </w:r>
      <w:proofErr w:type="gramEnd"/>
      <w:r w:rsidRPr="00F116FD">
        <w:rPr>
          <w:rStyle w:val="a7"/>
          <w:b w:val="0"/>
        </w:rPr>
        <w:t xml:space="preserve"> </w:t>
      </w:r>
      <w:r w:rsidRPr="00F116FD">
        <w:t>Для проверки работоспособности проекта я запустил его в браузере. Это позволило мне убедиться, что проект работает корректно и отображает нужную информацию</w:t>
      </w:r>
    </w:p>
    <w:p w14:paraId="62BFF677" w14:textId="77777777" w:rsidR="009D2B77" w:rsidRPr="00F116FD" w:rsidRDefault="009D2B77" w:rsidP="00F116FD">
      <w:pPr>
        <w:pStyle w:val="a3"/>
        <w:spacing w:before="0" w:beforeAutospacing="0" w:after="0" w:afterAutospacing="0"/>
        <w:ind w:firstLine="709"/>
        <w:jc w:val="both"/>
      </w:pPr>
    </w:p>
    <w:p w14:paraId="795F23EB" w14:textId="77777777" w:rsidR="00F116FD" w:rsidRPr="00F116FD" w:rsidRDefault="009D2B77" w:rsidP="009D2B77">
      <w:pPr>
        <w:pStyle w:val="a3"/>
        <w:spacing w:before="0" w:beforeAutospacing="0" w:after="0" w:afterAutospacing="0"/>
        <w:jc w:val="center"/>
      </w:pPr>
      <w:r>
        <w:rPr>
          <w:noProof/>
        </w:rPr>
        <w:drawing>
          <wp:inline distT="0" distB="0" distL="0" distR="0" wp14:anchorId="73EACA2B" wp14:editId="577D4EDD">
            <wp:extent cx="6299835" cy="3175000"/>
            <wp:effectExtent l="0" t="0" r="5715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10396" cy="318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1F5C4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center"/>
      </w:pPr>
      <w:r w:rsidRPr="00F116FD">
        <w:t>Рисунок 7</w:t>
      </w:r>
    </w:p>
    <w:p w14:paraId="4A6E42BC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</w:pPr>
    </w:p>
    <w:p w14:paraId="0302FAAC" w14:textId="77777777" w:rsidR="00F116FD" w:rsidRPr="00F116FD" w:rsidRDefault="00F116FD" w:rsidP="00F116FD">
      <w:pPr>
        <w:pStyle w:val="a3"/>
        <w:spacing w:before="0" w:beforeAutospacing="0" w:after="0" w:afterAutospacing="0"/>
        <w:ind w:firstLine="709"/>
        <w:jc w:val="both"/>
        <w:rPr>
          <w:b/>
        </w:rPr>
        <w:sectPr w:rsidR="00F116FD" w:rsidRPr="00F116FD" w:rsidSect="0041731F">
          <w:footerReference w:type="default" r:id="rId16"/>
          <w:pgSz w:w="11906" w:h="16838"/>
          <w:pgMar w:top="1134" w:right="850" w:bottom="1134" w:left="1701" w:header="708" w:footer="340" w:gutter="0"/>
          <w:cols w:space="708"/>
          <w:docGrid w:linePitch="360"/>
        </w:sectPr>
      </w:pPr>
      <w:r w:rsidRPr="00F116FD">
        <w:t>Вывод</w:t>
      </w:r>
      <w:proofErr w:type="gramStart"/>
      <w:r w:rsidRPr="00F116FD">
        <w:t>: В результате</w:t>
      </w:r>
      <w:proofErr w:type="gramEnd"/>
      <w:r w:rsidRPr="00F116FD">
        <w:t xml:space="preserve"> выполнения всех шагов я создал новый проект с использованием шаблона ASP.NET Core MVC. Каждый этап, начиная с установки Visual Studio и выбора шаблона, до настройки проекта и запуска его в браузере, позволил мне понять ключевые принципы работы с архитектурой MVC. Такой подход к разработке приложения значительно упрощает его поддержку и расширение. На примере этого проекта я убедился в эффективности разделения логики на модель, представление и контроллер, что способствует более чистой и структурированной кодовой базе.</w:t>
      </w:r>
    </w:p>
    <w:p w14:paraId="245739D4" w14:textId="2306BF5D" w:rsidR="00F12C76" w:rsidRPr="0023501A" w:rsidRDefault="0041731F" w:rsidP="0041731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3501A">
        <w:rPr>
          <w:rFonts w:ascii="Times New Roman" w:hAnsi="Times New Roman" w:cs="Times New Roman"/>
          <w:b/>
          <w:bCs/>
          <w:sz w:val="24"/>
          <w:szCs w:val="24"/>
        </w:rPr>
        <w:lastRenderedPageBreak/>
        <w:t>01.11.2025</w:t>
      </w:r>
    </w:p>
    <w:p w14:paraId="54E8194B" w14:textId="5ECC1971" w:rsidR="0041731F" w:rsidRDefault="0041731F" w:rsidP="0041731F">
      <w:pPr>
        <w:rPr>
          <w:rFonts w:ascii="Times New Roman" w:hAnsi="Times New Roman" w:cs="Times New Roman"/>
          <w:sz w:val="24"/>
          <w:szCs w:val="24"/>
        </w:rPr>
      </w:pPr>
      <w:r w:rsidRPr="0041731F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r w:rsidRPr="0041731F">
        <w:rPr>
          <w:rFonts w:ascii="Times New Roman" w:hAnsi="Times New Roman" w:cs="Times New Roman"/>
          <w:sz w:val="24"/>
          <w:szCs w:val="24"/>
        </w:rPr>
        <w:t xml:space="preserve">Использование </w:t>
      </w:r>
      <w:proofErr w:type="spellStart"/>
      <w:r w:rsidRPr="0041731F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41731F">
        <w:rPr>
          <w:rFonts w:ascii="Times New Roman" w:hAnsi="Times New Roman" w:cs="Times New Roman"/>
          <w:sz w:val="24"/>
          <w:szCs w:val="24"/>
        </w:rPr>
        <w:t xml:space="preserve"> для контроля </w:t>
      </w:r>
      <w:proofErr w:type="spellStart"/>
      <w:proofErr w:type="gramStart"/>
      <w:r w:rsidRPr="0041731F">
        <w:rPr>
          <w:rFonts w:ascii="Times New Roman" w:hAnsi="Times New Roman" w:cs="Times New Roman"/>
          <w:sz w:val="24"/>
          <w:szCs w:val="24"/>
        </w:rPr>
        <w:t>версий.Оформление</w:t>
      </w:r>
      <w:proofErr w:type="spellEnd"/>
      <w:proofErr w:type="gramEnd"/>
      <w:r w:rsidRPr="0041731F">
        <w:rPr>
          <w:rFonts w:ascii="Times New Roman" w:hAnsi="Times New Roman" w:cs="Times New Roman"/>
          <w:sz w:val="24"/>
          <w:szCs w:val="24"/>
        </w:rPr>
        <w:t xml:space="preserve"> отчетной документации.</w:t>
      </w:r>
    </w:p>
    <w:p w14:paraId="28283A2D" w14:textId="77777777" w:rsidR="0041731F" w:rsidRPr="00F116FD" w:rsidRDefault="0041731F" w:rsidP="00CD30C7">
      <w:pPr>
        <w:pStyle w:val="a3"/>
        <w:spacing w:before="0" w:beforeAutospacing="0" w:after="0" w:afterAutospacing="0"/>
        <w:jc w:val="center"/>
        <w:rPr>
          <w:b/>
        </w:rPr>
      </w:pPr>
      <w:r>
        <w:rPr>
          <w:b/>
          <w:color w:val="000000"/>
        </w:rPr>
        <w:t>Ход работы</w:t>
      </w:r>
    </w:p>
    <w:p w14:paraId="1EF1D6F3" w14:textId="4A3F097B" w:rsidR="00E10603" w:rsidRPr="00E10603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— это программа, которая используется для отслеживания изменений в файлах и управления версиями проектов. Она позволяет сохранять историю работы, возвращаться к предыдущим версиям и удобно работать над проектами как индивидуально, так и в команде. Для выполнения данной работы использовалась программа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Desktop, которая предоставляет графический интерфейс для работы с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>.</w:t>
      </w:r>
      <w:r w:rsidR="00E10603" w:rsidRPr="00E10603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4F66CE" w14:textId="16F70E72" w:rsidR="0041731F" w:rsidRPr="00E10603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603">
        <w:rPr>
          <w:rFonts w:ascii="Times New Roman" w:hAnsi="Times New Roman" w:cs="Times New Roman"/>
          <w:sz w:val="24"/>
          <w:szCs w:val="24"/>
        </w:rPr>
        <w:t xml:space="preserve">1. Сначала я запустил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Desktop и создал новый репозиторий. Для этого в главном меню выбрал пункт File → New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. В открывшемся окне указал имя проекта, путь к папке, где будет храниться репозиторий, и при необходимости добавил краткое описание. После этого нажал кнопку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>, и программа создала локальный репозиторий на моём компьютере.</w:t>
      </w:r>
    </w:p>
    <w:p w14:paraId="0BD0059D" w14:textId="77EE40C4" w:rsidR="0041731F" w:rsidRDefault="00247CDF" w:rsidP="00247CD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47CD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6CCC288" wp14:editId="240DE895">
            <wp:extent cx="2669037" cy="2834072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77836" cy="284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468CC" w14:textId="478E6020" w:rsidR="00E10603" w:rsidRPr="00923503" w:rsidRDefault="00E10603" w:rsidP="00E1060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1</w:t>
      </w:r>
      <w:r w:rsidRPr="00E10603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Создаём репозиторий</w:t>
      </w:r>
    </w:p>
    <w:p w14:paraId="467404EB" w14:textId="77777777" w:rsidR="0041731F" w:rsidRPr="00E10603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603">
        <w:rPr>
          <w:rFonts w:ascii="Times New Roman" w:hAnsi="Times New Roman" w:cs="Times New Roman"/>
          <w:sz w:val="24"/>
          <w:szCs w:val="24"/>
        </w:rPr>
        <w:t xml:space="preserve">2. Далее в созданную папку были добавлены исходные файлы проекта. После этого в программе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Desktop во вкладке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Changes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автоматически отобразились все добавленные файлы, которые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определил как новые изменения.</w:t>
      </w:r>
    </w:p>
    <w:p w14:paraId="10F9E75B" w14:textId="40953766" w:rsidR="0041731F" w:rsidRDefault="00247CDF" w:rsidP="00247CD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247CDF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57856CDA" wp14:editId="6EA3D313">
            <wp:extent cx="3034030" cy="238585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40572" cy="23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1966" w14:textId="56E65CEC" w:rsidR="00247CDF" w:rsidRPr="00247CDF" w:rsidRDefault="00247CDF" w:rsidP="00247CDF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2</w:t>
      </w:r>
      <w:r w:rsidRPr="00247CD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B6A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3B6A">
        <w:rPr>
          <w:rFonts w:ascii="Times New Roman" w:hAnsi="Times New Roman" w:cs="Times New Roman"/>
          <w:sz w:val="24"/>
          <w:szCs w:val="24"/>
        </w:rPr>
        <w:t>Вкладка изменений</w:t>
      </w:r>
    </w:p>
    <w:p w14:paraId="5E2D3B64" w14:textId="77777777" w:rsidR="0041731F" w:rsidRPr="00E10603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603">
        <w:rPr>
          <w:rFonts w:ascii="Times New Roman" w:hAnsi="Times New Roman" w:cs="Times New Roman"/>
          <w:sz w:val="24"/>
          <w:szCs w:val="24"/>
        </w:rPr>
        <w:t xml:space="preserve">3. Затем я выполнил первый коммит — фиксацию текущего состояния проекта. В поле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Summary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ввёл краткое описание изменений, например: «Добавлены файлы проекта», и нажал </w:t>
      </w:r>
      <w:r w:rsidRPr="00E10603">
        <w:rPr>
          <w:rFonts w:ascii="Times New Roman" w:hAnsi="Times New Roman" w:cs="Times New Roman"/>
          <w:sz w:val="24"/>
          <w:szCs w:val="24"/>
        </w:rPr>
        <w:lastRenderedPageBreak/>
        <w:t xml:space="preserve">кнопку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>. После этого изменения были зафиксированы в локальном репозитории.</w:t>
      </w:r>
    </w:p>
    <w:p w14:paraId="70683B67" w14:textId="7BAAC17B" w:rsidR="0041731F" w:rsidRDefault="00636EC6" w:rsidP="00636E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636EC6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730A0229" wp14:editId="6201D73A">
            <wp:extent cx="2495898" cy="2305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7DB9" w14:textId="5A392E09" w:rsidR="00636EC6" w:rsidRPr="00923503" w:rsidRDefault="00636EC6" w:rsidP="00636EC6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3</w:t>
      </w:r>
      <w:r w:rsidRPr="00636EC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– Выполнение </w:t>
      </w:r>
      <w:r w:rsidR="00085AD3">
        <w:rPr>
          <w:rFonts w:ascii="Times New Roman" w:hAnsi="Times New Roman" w:cs="Times New Roman"/>
          <w:sz w:val="24"/>
          <w:szCs w:val="24"/>
          <w:lang w:val="en-US"/>
        </w:rPr>
        <w:t>commit</w:t>
      </w:r>
    </w:p>
    <w:p w14:paraId="69BBDAA6" w14:textId="77777777" w:rsidR="0041731F" w:rsidRPr="00E10603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603">
        <w:rPr>
          <w:rFonts w:ascii="Times New Roman" w:hAnsi="Times New Roman" w:cs="Times New Roman"/>
          <w:sz w:val="24"/>
          <w:szCs w:val="24"/>
        </w:rPr>
        <w:t xml:space="preserve">4. Чтобы опубликовать проект на сайте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, я воспользовался функцией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Publish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repository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. В открывшемся окне выбрал параметры видимости — Public (публичный) или Private (закрытый), после чего подтвердил публикацию. Репозиторий стал доступен на моём аккаунте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>, где можно просматривать файлы и историю изменений.</w:t>
      </w:r>
    </w:p>
    <w:p w14:paraId="6CC48E3F" w14:textId="66C3CCAA" w:rsidR="0041731F" w:rsidRDefault="00F40088" w:rsidP="00F400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40088">
        <w:rPr>
          <w:rFonts w:ascii="Segoe UI Emoji" w:hAnsi="Segoe UI Emoji" w:cs="Segoe UI Emoji"/>
          <w:noProof/>
          <w:sz w:val="24"/>
          <w:szCs w:val="24"/>
        </w:rPr>
        <w:drawing>
          <wp:inline distT="0" distB="0" distL="0" distR="0" wp14:anchorId="5149738F" wp14:editId="09E30F04">
            <wp:extent cx="2181529" cy="876422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F8927" w14:textId="10C08429" w:rsidR="00F40088" w:rsidRPr="00F40088" w:rsidRDefault="00F40088" w:rsidP="00F400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4</w:t>
      </w:r>
      <w:r w:rsidRPr="00F40088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Pr="00F4008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Запушим</w:t>
      </w:r>
    </w:p>
    <w:p w14:paraId="4B9205BD" w14:textId="017F8B9C" w:rsidR="0041731F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603">
        <w:rPr>
          <w:rFonts w:ascii="Times New Roman" w:hAnsi="Times New Roman" w:cs="Times New Roman"/>
          <w:sz w:val="24"/>
          <w:szCs w:val="24"/>
        </w:rPr>
        <w:t xml:space="preserve">5. После этого я внёс некоторые изменения в файлы проекта. Программа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Desktop сразу отобразила обновления, показав изменённые строки. Я добавил комментарий к изменениям, например: «Обновлено описание проекта», и снова нажал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Commit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main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>, сохранив новую версию проекта.</w:t>
      </w:r>
    </w:p>
    <w:p w14:paraId="151B99AB" w14:textId="6C92348A" w:rsidR="00F40088" w:rsidRDefault="00F40088" w:rsidP="00F400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400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912FA41" wp14:editId="1AEF6213">
            <wp:extent cx="2435820" cy="2986268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3878" cy="29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67078" w14:textId="3A73D4DB" w:rsidR="00F40088" w:rsidRPr="00F40088" w:rsidRDefault="00F40088" w:rsidP="00F400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5</w:t>
      </w:r>
      <w:r w:rsidRPr="0092350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– Добавление изменений</w:t>
      </w:r>
    </w:p>
    <w:p w14:paraId="76F086C5" w14:textId="449ACB8C" w:rsidR="0041731F" w:rsidRPr="00F40088" w:rsidRDefault="00F40088" w:rsidP="0041731F">
      <w:pPr>
        <w:spacing w:after="0" w:line="240" w:lineRule="auto"/>
        <w:ind w:firstLine="709"/>
        <w:rPr>
          <w:rFonts w:cs="Times New Roman"/>
          <w:sz w:val="24"/>
          <w:szCs w:val="24"/>
        </w:rPr>
      </w:pPr>
      <w:r>
        <w:rPr>
          <w:rFonts w:cs="Segoe UI Emoji"/>
          <w:sz w:val="24"/>
          <w:szCs w:val="24"/>
        </w:rPr>
        <w:tab/>
      </w:r>
    </w:p>
    <w:p w14:paraId="046F1D4B" w14:textId="77777777" w:rsidR="0041731F" w:rsidRPr="00E10603" w:rsidRDefault="0041731F" w:rsidP="00CD30C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0603">
        <w:rPr>
          <w:rFonts w:ascii="Times New Roman" w:hAnsi="Times New Roman" w:cs="Times New Roman"/>
          <w:sz w:val="24"/>
          <w:szCs w:val="24"/>
        </w:rPr>
        <w:t xml:space="preserve">6. Для синхронизации локального и удалённого репозиториев я нажал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Push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origin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 xml:space="preserve">, чтобы отправить последние изменения на </w:t>
      </w:r>
      <w:proofErr w:type="spellStart"/>
      <w:r w:rsidRPr="00E10603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E10603">
        <w:rPr>
          <w:rFonts w:ascii="Times New Roman" w:hAnsi="Times New Roman" w:cs="Times New Roman"/>
          <w:sz w:val="24"/>
          <w:szCs w:val="24"/>
        </w:rPr>
        <w:t>. В случае, если изменения были внесены на сайте, можно использовать Pull, чтобы получить их обратно в локальный репозиторий.</w:t>
      </w:r>
    </w:p>
    <w:p w14:paraId="56F8F6FD" w14:textId="01A131C9" w:rsidR="0041731F" w:rsidRDefault="00F40088" w:rsidP="00F400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40088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C709E85" wp14:editId="173D8695">
            <wp:extent cx="4731784" cy="675969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6414" cy="67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F941C" w14:textId="513A3798" w:rsidR="007A41A8" w:rsidRDefault="007A41A8" w:rsidP="00F40088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 6</w:t>
      </w:r>
      <w:r w:rsidRPr="002047B6">
        <w:rPr>
          <w:rFonts w:ascii="Times New Roman" w:hAnsi="Times New Roman" w:cs="Times New Roman"/>
          <w:sz w:val="24"/>
          <w:szCs w:val="24"/>
        </w:rPr>
        <w:t xml:space="preserve">. </w:t>
      </w:r>
      <w:r w:rsidR="002047B6" w:rsidRPr="002047B6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Pull</w:t>
      </w:r>
    </w:p>
    <w:p w14:paraId="4190ADA1" w14:textId="25190C5A" w:rsidR="002047B6" w:rsidRDefault="002047B6" w:rsidP="002047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047B6">
        <w:rPr>
          <w:rFonts w:ascii="Times New Roman" w:hAnsi="Times New Roman" w:cs="Times New Roman"/>
          <w:b/>
          <w:bCs/>
          <w:sz w:val="24"/>
          <w:szCs w:val="24"/>
        </w:rPr>
        <w:t>Вывод:</w:t>
      </w:r>
      <w:r w:rsidRPr="002047B6">
        <w:rPr>
          <w:rFonts w:ascii="Times New Roman" w:hAnsi="Times New Roman" w:cs="Times New Roman"/>
          <w:sz w:val="24"/>
          <w:szCs w:val="24"/>
        </w:rPr>
        <w:t xml:space="preserve"> Система контроля версий </w:t>
      </w:r>
      <w:proofErr w:type="spellStart"/>
      <w:r w:rsidRPr="002047B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047B6">
        <w:rPr>
          <w:rFonts w:ascii="Times New Roman" w:hAnsi="Times New Roman" w:cs="Times New Roman"/>
          <w:sz w:val="24"/>
          <w:szCs w:val="24"/>
        </w:rPr>
        <w:t xml:space="preserve"> является важным инструментом для любого программиста. Она помогает сохранять и контролировать каждое изменение в проекте, предотвращает потерю данных и делает командную работу более эффективной. Освоение </w:t>
      </w:r>
      <w:proofErr w:type="spellStart"/>
      <w:r w:rsidRPr="002047B6">
        <w:rPr>
          <w:rFonts w:ascii="Times New Roman" w:hAnsi="Times New Roman" w:cs="Times New Roman"/>
          <w:sz w:val="24"/>
          <w:szCs w:val="24"/>
        </w:rPr>
        <w:t>Git</w:t>
      </w:r>
      <w:proofErr w:type="spellEnd"/>
      <w:r w:rsidRPr="002047B6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2047B6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2047B6">
        <w:rPr>
          <w:rFonts w:ascii="Times New Roman" w:hAnsi="Times New Roman" w:cs="Times New Roman"/>
          <w:sz w:val="24"/>
          <w:szCs w:val="24"/>
        </w:rPr>
        <w:t xml:space="preserve"> Desktop даёт возможность организовать работу над проектами профессионально и удобно.</w:t>
      </w:r>
    </w:p>
    <w:p w14:paraId="4CFB9397" w14:textId="77777777" w:rsidR="001705A9" w:rsidRDefault="001705A9" w:rsidP="002047B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B15552" w14:textId="4EA0E97A" w:rsidR="001705A9" w:rsidRPr="00923503" w:rsidRDefault="001705A9" w:rsidP="001705A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23503">
        <w:rPr>
          <w:rFonts w:ascii="Times New Roman" w:hAnsi="Times New Roman" w:cs="Times New Roman"/>
          <w:b/>
          <w:bCs/>
          <w:sz w:val="24"/>
          <w:szCs w:val="24"/>
        </w:rPr>
        <w:t>01.11.2025</w:t>
      </w:r>
    </w:p>
    <w:p w14:paraId="0E29C7E9" w14:textId="1EBCC433" w:rsidR="001705A9" w:rsidRDefault="001705A9" w:rsidP="001705A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Тема</w:t>
      </w:r>
      <w:r w:rsidRPr="001705A9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1705A9">
        <w:t xml:space="preserve"> </w:t>
      </w:r>
      <w:r w:rsidRPr="001705A9">
        <w:rPr>
          <w:rFonts w:ascii="Times New Roman" w:hAnsi="Times New Roman" w:cs="Times New Roman"/>
          <w:sz w:val="24"/>
          <w:szCs w:val="24"/>
        </w:rPr>
        <w:t xml:space="preserve">Определение структуры </w:t>
      </w:r>
      <w:r w:rsidRPr="001705A9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1705A9">
        <w:rPr>
          <w:rFonts w:ascii="Times New Roman" w:hAnsi="Times New Roman" w:cs="Times New Roman"/>
          <w:sz w:val="24"/>
          <w:szCs w:val="24"/>
        </w:rPr>
        <w:t xml:space="preserve">-приложения, взаимодействие моделей, контроллеров и представлений. Определение структуры </w:t>
      </w:r>
      <w:r w:rsidRPr="001705A9">
        <w:rPr>
          <w:rFonts w:ascii="Times New Roman" w:hAnsi="Times New Roman" w:cs="Times New Roman"/>
          <w:sz w:val="24"/>
          <w:szCs w:val="24"/>
          <w:lang w:val="en-US"/>
        </w:rPr>
        <w:t>MVC</w:t>
      </w:r>
      <w:r w:rsidRPr="001705A9">
        <w:rPr>
          <w:rFonts w:ascii="Times New Roman" w:hAnsi="Times New Roman" w:cs="Times New Roman"/>
          <w:sz w:val="24"/>
          <w:szCs w:val="24"/>
        </w:rPr>
        <w:t>-приложения, взаимодействие моделей, контроллеров и представлений. Оформление отчетной документации</w:t>
      </w:r>
      <w:r w:rsidRPr="001705A9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ABF997D" w14:textId="634AE5C5" w:rsidR="001705A9" w:rsidRDefault="001705A9" w:rsidP="001705A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Ход работы</w:t>
      </w:r>
    </w:p>
    <w:p w14:paraId="043803A6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 архитектура (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Clean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Architecture)</w:t>
      </w:r>
    </w:p>
    <w:p w14:paraId="73F0AD2D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Чистая архитектура — это подход к проектированию программного обеспечения, предложенный Робертом Мартином (Robert C. Martin), при котором код разделяется на независимые слои, а зависимости направлены строго внутрь.</w:t>
      </w:r>
    </w:p>
    <w:p w14:paraId="73308830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 основе архитектуры лежит Правило зависимостей:</w:t>
      </w:r>
    </w:p>
    <w:p w14:paraId="27E5888F" w14:textId="778F19CC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Ничто из внутреннего круга не должно зависеть от внешнего.</w:t>
      </w:r>
      <w:r w:rsidR="00E7071C"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зависимости в исходном коде направлены только внутрь.</w:t>
      </w:r>
    </w:p>
    <w:p w14:paraId="2BB497D0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что:</w:t>
      </w:r>
    </w:p>
    <w:p w14:paraId="4A30D370" w14:textId="77777777" w:rsidR="00923503" w:rsidRPr="00923503" w:rsidRDefault="00923503" w:rsidP="00A15EC8">
      <w:pPr>
        <w:numPr>
          <w:ilvl w:val="0"/>
          <w:numId w:val="6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бизнес-логика не зависит от фреймворков, пользовательского интерфейса или базы данных;</w:t>
      </w:r>
    </w:p>
    <w:p w14:paraId="162439AA" w14:textId="0F34B370" w:rsidR="00923503" w:rsidRPr="00923503" w:rsidRDefault="00923503" w:rsidP="00A15EC8">
      <w:pPr>
        <w:numPr>
          <w:ilvl w:val="0"/>
          <w:numId w:val="6"/>
        </w:numPr>
        <w:spacing w:after="0" w:line="240" w:lineRule="auto"/>
        <w:ind w:left="0" w:firstLine="68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внешние изменения (например, замена UI или БД) не влияют на внутреннюю логику приложения.</w:t>
      </w:r>
    </w:p>
    <w:p w14:paraId="06C4E289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уровни чистой архитектуры</w:t>
      </w:r>
    </w:p>
    <w:p w14:paraId="4A3368F3" w14:textId="77777777" w:rsidR="00923503" w:rsidRPr="00923503" w:rsidRDefault="00923503" w:rsidP="00A15EC8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Сущности (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Entities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Domain) — бизнес-объекты и базовые правила системы.</w:t>
      </w:r>
    </w:p>
    <w:p w14:paraId="314E218C" w14:textId="77777777" w:rsidR="00923503" w:rsidRPr="00923503" w:rsidRDefault="00923503" w:rsidP="00A15EC8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Сценарии (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Service) — описание бизнес-операций и взаимодействия между сущностями.</w:t>
      </w:r>
    </w:p>
    <w:p w14:paraId="1D69C796" w14:textId="77777777" w:rsidR="00923503" w:rsidRPr="00923503" w:rsidRDefault="00923503" w:rsidP="00A15EC8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Интерфейс-Адаптеры (Interface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Adapters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преобразование данных между внутренними и внешними слоями.</w:t>
      </w:r>
    </w:p>
    <w:p w14:paraId="5A26822D" w14:textId="0832615A" w:rsidR="00923503" w:rsidRPr="00923503" w:rsidRDefault="00923503" w:rsidP="00A15EC8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Фреймворки и драйверы (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Frameworks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&amp;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Drivers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) — внешний уровень: UI, базы данных, веб-фреймворки.</w:t>
      </w:r>
    </w:p>
    <w:p w14:paraId="125CE0E0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Пересечение границ</w:t>
      </w:r>
    </w:p>
    <w:p w14:paraId="779C1721" w14:textId="55FC0D00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взаимодействии слоёв используется принцип инверсии зависимостей: внутренний слой обращается к интерфейсам, которые реализуются внешним слоем. Это обеспечивает независимость внутреннего кода от деталей реализации.</w:t>
      </w:r>
    </w:p>
    <w:p w14:paraId="3A303E48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Передача данных между слоями</w:t>
      </w:r>
    </w:p>
    <w:p w14:paraId="0291051C" w14:textId="25E5AD3D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обмена данными применяются DTO (Data Transfer Object) — простые структуры, которые исключают прямую зависимость внутренних слоёв от внешних технологий или ORM.</w:t>
      </w:r>
    </w:p>
    <w:p w14:paraId="107DAD36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Практическая часть</w:t>
      </w:r>
    </w:p>
    <w:p w14:paraId="406AA046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1. Подготовка проекта</w:t>
      </w:r>
    </w:p>
    <w:p w14:paraId="55937BFD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Открыл Visual Studio и загрузил созданный ранее MVC-проект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DaviskibaMaksim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Этот проект представляет внешний слой приложения (UI).</w:t>
      </w:r>
    </w:p>
    <w:p w14:paraId="5E7A3229" w14:textId="6F74C6B1" w:rsidR="00923503" w:rsidRDefault="00A15EC8" w:rsidP="00A15E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EC8">
        <w:rPr>
          <w:rFonts w:ascii="Cambria Math" w:eastAsia="Times New Roman" w:hAnsi="Cambria Math" w:cs="Cambria Math"/>
          <w:noProof/>
          <w:sz w:val="24"/>
          <w:szCs w:val="24"/>
          <w:lang w:eastAsia="ru-RU"/>
        </w:rPr>
        <w:lastRenderedPageBreak/>
        <w:drawing>
          <wp:inline distT="0" distB="0" distL="0" distR="0" wp14:anchorId="411D64E6" wp14:editId="56013A96">
            <wp:extent cx="2789101" cy="1501334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97986" cy="1506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76AFC" w14:textId="28F38FC4" w:rsidR="00A15EC8" w:rsidRPr="00923503" w:rsidRDefault="00A15EC8" w:rsidP="00A15E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Pr="00A15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15EC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Базовый внешний слой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MVC</w:t>
      </w:r>
    </w:p>
    <w:p w14:paraId="10E334BA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2. Удаление стандартной папки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</w:p>
    <w:p w14:paraId="776A7146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как в чистой архитектуре бизнес-объекты находятся в отдельном уровне, из проекта была удалена папка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Models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51607CB" w14:textId="2EDBBF00" w:rsidR="00923503" w:rsidRDefault="00A15EC8" w:rsidP="00A15E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15EC8">
        <w:rPr>
          <w:rFonts w:ascii="Cambria Math" w:eastAsia="Times New Roman" w:hAnsi="Cambria Math" w:cs="Cambria Math"/>
          <w:noProof/>
          <w:sz w:val="24"/>
          <w:szCs w:val="24"/>
          <w:lang w:eastAsia="ru-RU"/>
        </w:rPr>
        <w:drawing>
          <wp:inline distT="0" distB="0" distL="0" distR="0" wp14:anchorId="516AF14E" wp14:editId="51873279">
            <wp:extent cx="3237139" cy="1773136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46284" cy="177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B28AF" w14:textId="1F813B7D" w:rsidR="00A15EC8" w:rsidRPr="0023501A" w:rsidRDefault="00A15EC8" w:rsidP="00A15EC8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 2</w:t>
      </w:r>
      <w:r w:rsidRPr="00A15EC8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r w:rsidR="00A50403" w:rsidRPr="00235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-Удаление папки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models</w:t>
      </w:r>
    </w:p>
    <w:p w14:paraId="0935AF19" w14:textId="77777777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3. Создание отдельных уровней архитектуры</w:t>
      </w:r>
    </w:p>
    <w:p w14:paraId="6B8AF5F8" w14:textId="019FF436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реализации чистой архитектуры добавлены три новых проекта (уровня):</w:t>
      </w:r>
      <w:r w:rsidR="00E7071C"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Domain — слой сущностей и интерфейсов; Service — слой бизнес-логики; DAL — слой доступа к данным.</w:t>
      </w:r>
    </w:p>
    <w:p w14:paraId="4D0B2B85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 действий:</w:t>
      </w:r>
    </w:p>
    <w:p w14:paraId="4091740B" w14:textId="77777777" w:rsidR="00923503" w:rsidRPr="00923503" w:rsidRDefault="00923503" w:rsidP="00A15EC8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Щёлкнул правой кнопкой по решению “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DaviskibaMaksim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”.</w:t>
      </w:r>
    </w:p>
    <w:p w14:paraId="271DA4F6" w14:textId="77777777" w:rsidR="00923503" w:rsidRPr="00923503" w:rsidRDefault="00923503" w:rsidP="00A15EC8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Выбрал</w:t>
      </w:r>
      <w:proofErr w:type="gram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→ Новый проект.</w:t>
      </w:r>
    </w:p>
    <w:p w14:paraId="374E387A" w14:textId="77777777" w:rsidR="00923503" w:rsidRPr="00923503" w:rsidRDefault="00923503" w:rsidP="00A15EC8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списке шаблонов указал Библиотека классов (.NET).</w:t>
      </w:r>
    </w:p>
    <w:p w14:paraId="4ED96242" w14:textId="77777777" w:rsidR="00923503" w:rsidRPr="00923503" w:rsidRDefault="00923503" w:rsidP="00A15EC8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Создал проект Domain.</w:t>
      </w:r>
    </w:p>
    <w:p w14:paraId="049B51D3" w14:textId="77777777" w:rsidR="00923503" w:rsidRPr="00923503" w:rsidRDefault="00923503" w:rsidP="00A15EC8">
      <w:pPr>
        <w:numPr>
          <w:ilvl w:val="0"/>
          <w:numId w:val="8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Повторил шаги для Service и DAL.</w:t>
      </w:r>
    </w:p>
    <w:p w14:paraId="4273E07C" w14:textId="1A04E93A" w:rsidR="00A50403" w:rsidRDefault="00A50403" w:rsidP="00863B7E">
      <w:pPr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0403">
        <w:rPr>
          <w:rFonts w:ascii="Cambria Math" w:eastAsia="Times New Roman" w:hAnsi="Cambria Math" w:cs="Cambria Math"/>
          <w:noProof/>
          <w:sz w:val="24"/>
          <w:szCs w:val="24"/>
          <w:lang w:eastAsia="ru-RU"/>
        </w:rPr>
        <w:drawing>
          <wp:inline distT="0" distB="0" distL="0" distR="0" wp14:anchorId="07CB16CC" wp14:editId="328F1CA4">
            <wp:extent cx="2993208" cy="63013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18753" cy="635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4055A" w14:textId="4EEED34E" w:rsidR="00863B7E" w:rsidRPr="00863B7E" w:rsidRDefault="00863B7E" w:rsidP="00863B7E">
      <w:pPr>
        <w:spacing w:after="0" w:line="240" w:lineRule="auto"/>
        <w:ind w:firstLine="709"/>
        <w:jc w:val="center"/>
        <w:outlineLvl w:val="3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Pr="00863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3. –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Добавление</w:t>
      </w:r>
      <w:r w:rsidRPr="00863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Domain</w:t>
      </w:r>
      <w:r w:rsidRPr="00863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,</w:t>
      </w:r>
      <w:proofErr w:type="gramEnd"/>
      <w:r w:rsidRPr="00863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Service</w:t>
      </w:r>
      <w:r w:rsidRPr="00863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863B7E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DAL</w:t>
      </w:r>
    </w:p>
    <w:p w14:paraId="6F3B2A75" w14:textId="374A8F9A" w:rsidR="00923503" w:rsidRPr="00923503" w:rsidRDefault="00923503" w:rsidP="00A15EC8">
      <w:pPr>
        <w:spacing w:after="0" w:line="240" w:lineRule="auto"/>
        <w:ind w:firstLine="709"/>
        <w:jc w:val="both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4. Настройка зависимостей между проектами</w:t>
      </w:r>
    </w:p>
    <w:p w14:paraId="4BD8C9CF" w14:textId="77777777" w:rsidR="00923503" w:rsidRPr="00923503" w:rsidRDefault="00923503" w:rsidP="00A15EC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Добавлены ссылки между проектами в соответствии с Правилом зависимостей: Service → Domain; DAL → Domain; 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DaviskibaMaksim</w:t>
      </w:r>
      <w:proofErr w:type="spell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(MVC) → Service, Domain.</w:t>
      </w:r>
    </w:p>
    <w:p w14:paraId="502C5F57" w14:textId="4E0F13FB" w:rsidR="00923503" w:rsidRDefault="00863B7E" w:rsidP="00863B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63B7E">
        <w:rPr>
          <w:rFonts w:ascii="Cambria Math" w:eastAsia="Times New Roman" w:hAnsi="Cambria Math" w:cs="Cambria Math"/>
          <w:noProof/>
          <w:sz w:val="24"/>
          <w:szCs w:val="24"/>
          <w:lang w:eastAsia="ru-RU"/>
        </w:rPr>
        <w:drawing>
          <wp:inline distT="0" distB="0" distL="0" distR="0" wp14:anchorId="0D3346C2" wp14:editId="7B6533BF">
            <wp:extent cx="2807992" cy="86541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5713" cy="87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73E7" w14:textId="4B0CDF92" w:rsidR="00863B7E" w:rsidRPr="00923503" w:rsidRDefault="00863B7E" w:rsidP="00863B7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Рис</w:t>
      </w:r>
      <w:r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– Добавление ссылок</w:t>
      </w:r>
    </w:p>
    <w:p w14:paraId="64D44B2F" w14:textId="18D228FE" w:rsidR="00923503" w:rsidRDefault="00923503" w:rsidP="00A0545F">
      <w:pPr>
        <w:spacing w:after="0" w:line="240" w:lineRule="auto"/>
        <w:ind w:firstLine="709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Вывод</w:t>
      </w:r>
      <w:proofErr w:type="gramStart"/>
      <w:r w:rsidR="00A0545F"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В ходе</w:t>
      </w:r>
      <w:proofErr w:type="gramEnd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работы реализована структура проекта по принципам чистой архитектуры</w:t>
      </w:r>
      <w:r w:rsidR="00A0545F"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spellStart"/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Clean</w:t>
      </w:r>
      <w:proofErr w:type="spellEnd"/>
      <w:r w:rsidR="00A0545F"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Architecture).</w:t>
      </w:r>
      <w:r w:rsidR="00A0545F"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Созданы три отдельных проекта (Domain, Service, DAL), обеспечивающих изоляцию логики и данных.</w:t>
      </w:r>
      <w:r w:rsidR="00A0545F"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Настроены зависимости между слоями в соответствии с Правилом зависимостей, что</w:t>
      </w:r>
      <w:r w:rsidR="00A0545F" w:rsidRPr="00A054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позволило отделить бизнес-логику от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инфраструктуры.</w:t>
      </w:r>
      <w:r w:rsidR="0023501A" w:rsidRPr="0023501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23503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Такая структура упрощает поддержку, расширение и тестирование приложения.</w:t>
      </w:r>
    </w:p>
    <w:p w14:paraId="4B5D9533" w14:textId="27C01B43" w:rsidR="001705A9" w:rsidRDefault="00E7071C" w:rsidP="001705A9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</w:pPr>
      <w:r w:rsidRPr="00E7071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04.11.2025</w:t>
      </w:r>
    </w:p>
    <w:p w14:paraId="0FE2A937" w14:textId="684ABA94" w:rsidR="00E7071C" w:rsidRDefault="00E7071C" w:rsidP="00E7071C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</w:t>
      </w:r>
      <w:r w:rsidRPr="00E70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: </w:t>
      </w:r>
      <w:r w:rsidRPr="00E70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Frontend</w:t>
      </w:r>
      <w:r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основная страница: написание шапки сайта, секции «О нас».</w:t>
      </w:r>
      <w:r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7071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Frontend</w:t>
      </w:r>
      <w:r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основная страница: написание шапки сайта, секции «О </w:t>
      </w:r>
      <w:proofErr w:type="spellStart"/>
      <w:r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</w:t>
      </w:r>
      <w:proofErr w:type="gramStart"/>
      <w:r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>».Оформление</w:t>
      </w:r>
      <w:proofErr w:type="spellEnd"/>
      <w:proofErr w:type="gramEnd"/>
      <w:r w:rsidRPr="00E7071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отчетной документации.</w:t>
      </w:r>
    </w:p>
    <w:p w14:paraId="15E4B5B5" w14:textId="09C96AC3" w:rsidR="00E7071C" w:rsidRDefault="00E7071C" w:rsidP="00E7071C">
      <w:pPr>
        <w:spacing w:after="0" w:line="24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E7071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</w:t>
      </w:r>
    </w:p>
    <w:p w14:paraId="0F117D74" w14:textId="77777777" w:rsidR="00110B10" w:rsidRPr="00E7071C" w:rsidRDefault="00110B10" w:rsidP="00110B10">
      <w:pPr>
        <w:spacing w:after="0" w:line="24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sectPr w:rsidR="00110B10" w:rsidRPr="00E7071C" w:rsidSect="00965FC1">
      <w:pgSz w:w="11906" w:h="16838" w:code="9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987D0" w14:textId="77777777" w:rsidR="00AC1FE4" w:rsidRDefault="00AC1FE4">
      <w:pPr>
        <w:spacing w:after="0" w:line="240" w:lineRule="auto"/>
      </w:pPr>
      <w:r>
        <w:separator/>
      </w:r>
    </w:p>
  </w:endnote>
  <w:endnote w:type="continuationSeparator" w:id="0">
    <w:p w14:paraId="59EFF834" w14:textId="77777777" w:rsidR="00AC1FE4" w:rsidRDefault="00AC1F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5596052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B42E385" w14:textId="77777777" w:rsidR="00965FC1" w:rsidRPr="00084A18" w:rsidRDefault="00F116FD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2B77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882405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169EF78C" w14:textId="77777777" w:rsidR="00965FC1" w:rsidRPr="00084A18" w:rsidRDefault="00F116FD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084A18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084A18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9D2B77">
          <w:rPr>
            <w:rFonts w:ascii="Times New Roman" w:hAnsi="Times New Roman" w:cs="Times New Roman"/>
            <w:noProof/>
            <w:sz w:val="24"/>
            <w:szCs w:val="24"/>
          </w:rPr>
          <w:t>12</w:t>
        </w:r>
        <w:r w:rsidRPr="00084A18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6AF32B" w14:textId="77777777" w:rsidR="00AC1FE4" w:rsidRDefault="00AC1FE4">
      <w:pPr>
        <w:spacing w:after="0" w:line="240" w:lineRule="auto"/>
      </w:pPr>
      <w:r>
        <w:separator/>
      </w:r>
    </w:p>
  </w:footnote>
  <w:footnote w:type="continuationSeparator" w:id="0">
    <w:p w14:paraId="37331DA0" w14:textId="77777777" w:rsidR="00AC1FE4" w:rsidRDefault="00AC1F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A1B17"/>
    <w:multiLevelType w:val="multilevel"/>
    <w:tmpl w:val="503EE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D13671"/>
    <w:multiLevelType w:val="hybridMultilevel"/>
    <w:tmpl w:val="ADC624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CD714A"/>
    <w:multiLevelType w:val="hybridMultilevel"/>
    <w:tmpl w:val="D5FA809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4A63E9"/>
    <w:multiLevelType w:val="multilevel"/>
    <w:tmpl w:val="E7A67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456A4F"/>
    <w:multiLevelType w:val="multilevel"/>
    <w:tmpl w:val="594AD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50C70FB"/>
    <w:multiLevelType w:val="hybridMultilevel"/>
    <w:tmpl w:val="3D52F3D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6EE20CA"/>
    <w:multiLevelType w:val="hybridMultilevel"/>
    <w:tmpl w:val="7806D9F8"/>
    <w:lvl w:ilvl="0" w:tplc="081466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D2A158A"/>
    <w:multiLevelType w:val="multilevel"/>
    <w:tmpl w:val="1AA20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6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7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6FD"/>
    <w:rsid w:val="00020A19"/>
    <w:rsid w:val="00025AD4"/>
    <w:rsid w:val="00085AD3"/>
    <w:rsid w:val="00110B10"/>
    <w:rsid w:val="001705A9"/>
    <w:rsid w:val="002047B6"/>
    <w:rsid w:val="0023501A"/>
    <w:rsid w:val="00247CDF"/>
    <w:rsid w:val="002D09F9"/>
    <w:rsid w:val="00323B99"/>
    <w:rsid w:val="0041731F"/>
    <w:rsid w:val="00440204"/>
    <w:rsid w:val="00462529"/>
    <w:rsid w:val="00473882"/>
    <w:rsid w:val="00540BF2"/>
    <w:rsid w:val="00636EC6"/>
    <w:rsid w:val="006C0B77"/>
    <w:rsid w:val="007300BD"/>
    <w:rsid w:val="007A41A8"/>
    <w:rsid w:val="008242FF"/>
    <w:rsid w:val="00863B7E"/>
    <w:rsid w:val="00870751"/>
    <w:rsid w:val="00922C48"/>
    <w:rsid w:val="00923503"/>
    <w:rsid w:val="009D2B77"/>
    <w:rsid w:val="00A0545F"/>
    <w:rsid w:val="00A15EC8"/>
    <w:rsid w:val="00A33B6A"/>
    <w:rsid w:val="00A50403"/>
    <w:rsid w:val="00AC1FE4"/>
    <w:rsid w:val="00B27D10"/>
    <w:rsid w:val="00B915B7"/>
    <w:rsid w:val="00CD30C7"/>
    <w:rsid w:val="00E10603"/>
    <w:rsid w:val="00E7071C"/>
    <w:rsid w:val="00EA59DF"/>
    <w:rsid w:val="00EE4070"/>
    <w:rsid w:val="00F116FD"/>
    <w:rsid w:val="00F12C76"/>
    <w:rsid w:val="00F40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3C32"/>
  <w15:chartTrackingRefBased/>
  <w15:docId w15:val="{097099E9-8E9F-4048-A0CA-ABC8469BB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6FD"/>
  </w:style>
  <w:style w:type="paragraph" w:styleId="3">
    <w:name w:val="heading 3"/>
    <w:basedOn w:val="a"/>
    <w:link w:val="30"/>
    <w:uiPriority w:val="9"/>
    <w:qFormat/>
    <w:rsid w:val="0092350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92350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F116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F116FD"/>
    <w:pPr>
      <w:ind w:left="720"/>
      <w:contextualSpacing/>
    </w:pPr>
  </w:style>
  <w:style w:type="paragraph" w:styleId="a5">
    <w:name w:val="footer"/>
    <w:basedOn w:val="a"/>
    <w:link w:val="a6"/>
    <w:uiPriority w:val="99"/>
    <w:unhideWhenUsed/>
    <w:rsid w:val="00F116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16FD"/>
  </w:style>
  <w:style w:type="character" w:styleId="a7">
    <w:name w:val="Strong"/>
    <w:basedOn w:val="a0"/>
    <w:uiPriority w:val="22"/>
    <w:qFormat/>
    <w:rsid w:val="00F116FD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92350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92350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8">
    <w:name w:val="Emphasis"/>
    <w:basedOn w:val="a0"/>
    <w:uiPriority w:val="20"/>
    <w:qFormat/>
    <w:rsid w:val="00923503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9235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2350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23503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a0"/>
    <w:rsid w:val="009235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31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5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1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48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9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3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46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393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6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825970-3BA4-40B1-AC70-113AEEAE5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16</Pages>
  <Words>2952</Words>
  <Characters>16827</Characters>
  <Application>Microsoft Office Word</Application>
  <DocSecurity>0</DocSecurity>
  <Lines>140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Давискиба Максим</cp:lastModifiedBy>
  <cp:revision>24</cp:revision>
  <dcterms:created xsi:type="dcterms:W3CDTF">2025-10-31T12:01:00Z</dcterms:created>
  <dcterms:modified xsi:type="dcterms:W3CDTF">2025-11-03T14:33:00Z</dcterms:modified>
</cp:coreProperties>
</file>