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36EE1" w14:textId="114AF438" w:rsidR="00944C90" w:rsidRDefault="00944C90">
      <w:r>
        <w:t>First:</w:t>
      </w:r>
    </w:p>
    <w:p w14:paraId="216DABA2" w14:textId="3C04DE5E" w:rsidR="00E9795E" w:rsidRDefault="00944C90">
      <w:hyperlink r:id="rId4" w:history="1">
        <w:r w:rsidRPr="00106E5F">
          <w:rPr>
            <w:rStyle w:val="Hyperlink"/>
          </w:rPr>
          <w:t>https://pubmed.ncbi.nlm.nih.gov/11990155/</w:t>
        </w:r>
      </w:hyperlink>
    </w:p>
    <w:p w14:paraId="605B928C" w14:textId="5A1418F1" w:rsidR="00757A20" w:rsidRDefault="00757A20">
      <w:r>
        <w:t xml:space="preserve">Second: </w:t>
      </w:r>
    </w:p>
    <w:p w14:paraId="0E396F84" w14:textId="77777777" w:rsidR="00757A20" w:rsidRDefault="00757A20" w:rsidP="00757A20">
      <w:hyperlink r:id="rId5" w:history="1">
        <w:r w:rsidRPr="00106E5F">
          <w:rPr>
            <w:rStyle w:val="Hyperlink"/>
          </w:rPr>
          <w:t>https://www.thelancet.com/journals/lancet/article/PIIS0140-6736(09)61754-2/abstract</w:t>
        </w:r>
      </w:hyperlink>
    </w:p>
    <w:p w14:paraId="35260277" w14:textId="1A381D68" w:rsidR="00757A20" w:rsidRDefault="00417C1E">
      <w:r>
        <w:t>Third:</w:t>
      </w:r>
    </w:p>
    <w:p w14:paraId="52202C4E" w14:textId="64B1D22A" w:rsidR="00417C1E" w:rsidRDefault="00417C1E">
      <w:hyperlink r:id="rId6" w:history="1">
        <w:r w:rsidRPr="00106E5F">
          <w:rPr>
            <w:rStyle w:val="Hyperlink"/>
          </w:rPr>
          <w:t>https://www.redcross.org/take-a-class/resources/learn-first-aid/venomous-snake-bites?srsltid=AfmBOoqEuQw_ydkzDjkLz9EdDZMBg0iZAQlMSsrXiQB3mpMjE2bM62r9</w:t>
        </w:r>
      </w:hyperlink>
    </w:p>
    <w:p w14:paraId="2A4A7F74" w14:textId="77777777" w:rsidR="00D807E3" w:rsidRDefault="00D807E3">
      <w:r>
        <w:t>Fourth:</w:t>
      </w:r>
    </w:p>
    <w:p w14:paraId="4649C878" w14:textId="3C8CF792" w:rsidR="00C70654" w:rsidRDefault="00C70654">
      <w:hyperlink r:id="rId7" w:history="1">
        <w:r w:rsidRPr="00106E5F">
          <w:rPr>
            <w:rStyle w:val="Hyperlink"/>
          </w:rPr>
          <w:t>https://www.nature.com/articles/ncomms11484</w:t>
        </w:r>
      </w:hyperlink>
    </w:p>
    <w:p w14:paraId="6833416B" w14:textId="07083DCA" w:rsidR="00D807E3" w:rsidRDefault="00D807E3">
      <w:r>
        <w:t>Fifth:</w:t>
      </w:r>
    </w:p>
    <w:p w14:paraId="3D487AF8" w14:textId="0B5392F0" w:rsidR="00D807E3" w:rsidRDefault="00D807E3">
      <w:hyperlink r:id="rId8" w:history="1">
        <w:r w:rsidRPr="00106E5F">
          <w:rPr>
            <w:rStyle w:val="Hyperlink"/>
          </w:rPr>
          <w:t>https://pmc.ncbi.nlm.nih.gov/articles/PMC6073535/</w:t>
        </w:r>
      </w:hyperlink>
    </w:p>
    <w:p w14:paraId="7BD065C9" w14:textId="2D5FF8B8" w:rsidR="00E53FDE" w:rsidRDefault="00E53FDE"/>
    <w:sectPr w:rsidR="00E53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DE"/>
    <w:rsid w:val="00350050"/>
    <w:rsid w:val="00417C1E"/>
    <w:rsid w:val="00757A20"/>
    <w:rsid w:val="007F0269"/>
    <w:rsid w:val="00944C90"/>
    <w:rsid w:val="00A63751"/>
    <w:rsid w:val="00AB73B3"/>
    <w:rsid w:val="00BC770C"/>
    <w:rsid w:val="00C70654"/>
    <w:rsid w:val="00D807E3"/>
    <w:rsid w:val="00D871C5"/>
    <w:rsid w:val="00E53FDE"/>
    <w:rsid w:val="00E9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D1FF6"/>
  <w15:chartTrackingRefBased/>
  <w15:docId w15:val="{8E4003D3-A7BF-42E4-83E9-0DCA7E19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F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F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F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F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F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F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F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F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F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F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3F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F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mc.ncbi.nlm.nih.gov/articles/PMC607353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ature.com/articles/ncomms1148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dcross.org/take-a-class/resources/learn-first-aid/venomous-snake-bites?srsltid=AfmBOoqEuQw_ydkzDjkLz9EdDZMBg0iZAQlMSsrXiQB3mpMjE2bM62r9" TargetMode="External"/><Relationship Id="rId5" Type="http://schemas.openxmlformats.org/officeDocument/2006/relationships/hyperlink" Target="https://www.thelancet.com/journals/lancet/article/PIIS0140-6736(09)61754-2/abstrac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ubmed.ncbi.nlm.nih.gov/11990155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Zawoy</dc:creator>
  <cp:keywords/>
  <dc:description/>
  <cp:lastModifiedBy>Maggie Zawoy</cp:lastModifiedBy>
  <cp:revision>2</cp:revision>
  <dcterms:created xsi:type="dcterms:W3CDTF">2024-11-27T17:41:00Z</dcterms:created>
  <dcterms:modified xsi:type="dcterms:W3CDTF">2024-11-27T17:41:00Z</dcterms:modified>
</cp:coreProperties>
</file>