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04" w:rsidRDefault="004B6EEA" w:rsidP="004B6EEA">
      <w:pPr>
        <w:pStyle w:val="Titel"/>
      </w:pPr>
      <w:r>
        <w:t>Reflectieverslag</w:t>
      </w:r>
    </w:p>
    <w:p w:rsidR="00DB3B71" w:rsidRDefault="00DB3B71" w:rsidP="00DB3B71"/>
    <w:p w:rsidR="00DB3B71" w:rsidRPr="00DB3B71" w:rsidRDefault="00DB3B71" w:rsidP="00DB3B71">
      <w:pPr>
        <w:rPr>
          <w:sz w:val="26"/>
          <w:szCs w:val="26"/>
        </w:rPr>
      </w:pPr>
      <w:r>
        <w:rPr>
          <w:sz w:val="26"/>
          <w:szCs w:val="26"/>
        </w:rPr>
        <w:t>Ik had in het begin van dit project heel erg veel problemen met de documentatie en ook een aantal problemen met VirtualBox. Uiteindelijk zijn deze problemen opgelost en kon ik echt gaan implementeren. Toen dit eenmaal kon ging het op zich best wel goed. De applicatie werkte goed en zonder problemen die er niet al inzaten. De problemen die erin zaten waren al snel opgelost. Uiteindelijk heb ik hier nog aardig wat over C#, Linux en documentatie kunnen leren.</w:t>
      </w:r>
      <w:bookmarkStart w:id="0" w:name="_GoBack"/>
      <w:bookmarkEnd w:id="0"/>
    </w:p>
    <w:sectPr w:rsidR="00DB3B71" w:rsidRPr="00DB3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EA"/>
    <w:rsid w:val="001C4F04"/>
    <w:rsid w:val="004B6EEA"/>
    <w:rsid w:val="00DB3B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4E05C-6BDA-44C4-B60A-EB723ECE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6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6E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73</Words>
  <Characters>406</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2</cp:revision>
  <dcterms:created xsi:type="dcterms:W3CDTF">2015-03-18T12:08:00Z</dcterms:created>
  <dcterms:modified xsi:type="dcterms:W3CDTF">2015-03-18T12:14:00Z</dcterms:modified>
</cp:coreProperties>
</file>