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338"/>
        <w:gridCol w:w="2338"/>
      </w:tblGrid>
      <w:tr w:rsidR="003E20C7" w:rsidRPr="003E20C7" w:rsidTr="003E20C7">
        <w:tc>
          <w:tcPr>
            <w:tcW w:w="1975" w:type="dxa"/>
          </w:tcPr>
          <w:p w:rsidR="003E20C7" w:rsidRPr="003E20C7" w:rsidRDefault="003E20C7" w:rsidP="00A667E7">
            <w:pPr>
              <w:rPr>
                <w:b/>
              </w:rPr>
            </w:pPr>
            <w:bookmarkStart w:id="0" w:name="_GoBack"/>
            <w:r w:rsidRPr="003E20C7">
              <w:rPr>
                <w:b/>
              </w:rPr>
              <w:t>Họ tên khách mờ</w:t>
            </w:r>
            <w:r w:rsidRPr="003E20C7">
              <w:rPr>
                <w:b/>
              </w:rPr>
              <w:t>i</w:t>
            </w:r>
          </w:p>
        </w:tc>
        <w:tc>
          <w:tcPr>
            <w:tcW w:w="2699" w:type="dxa"/>
          </w:tcPr>
          <w:p w:rsidR="003E20C7" w:rsidRPr="003E20C7" w:rsidRDefault="003E20C7" w:rsidP="00A667E7">
            <w:pPr>
              <w:rPr>
                <w:b/>
              </w:rPr>
            </w:pPr>
            <w:r w:rsidRPr="003E20C7">
              <w:rPr>
                <w:b/>
              </w:rPr>
              <w:t>Đơn vị</w:t>
            </w:r>
            <w:r w:rsidRPr="003E20C7">
              <w:rPr>
                <w:b/>
              </w:rPr>
              <w:t xml:space="preserve"> công tác</w:t>
            </w:r>
          </w:p>
        </w:tc>
        <w:tc>
          <w:tcPr>
            <w:tcW w:w="2338" w:type="dxa"/>
          </w:tcPr>
          <w:p w:rsidR="003E20C7" w:rsidRPr="003E20C7" w:rsidRDefault="003E20C7" w:rsidP="00A667E7">
            <w:pPr>
              <w:rPr>
                <w:b/>
              </w:rPr>
            </w:pPr>
            <w:r w:rsidRPr="003E20C7">
              <w:rPr>
                <w:b/>
              </w:rPr>
              <w:t>Địa chỉ</w:t>
            </w:r>
          </w:p>
        </w:tc>
        <w:tc>
          <w:tcPr>
            <w:tcW w:w="2338" w:type="dxa"/>
          </w:tcPr>
          <w:p w:rsidR="003E20C7" w:rsidRPr="003E20C7" w:rsidRDefault="003E20C7" w:rsidP="00A667E7">
            <w:pPr>
              <w:rPr>
                <w:b/>
              </w:rPr>
            </w:pPr>
            <w:r w:rsidRPr="003E20C7">
              <w:rPr>
                <w:b/>
              </w:rPr>
              <w:t>Điện thoại</w:t>
            </w:r>
          </w:p>
        </w:tc>
      </w:tr>
      <w:bookmarkEnd w:id="0"/>
      <w:tr w:rsidR="003E20C7" w:rsidRPr="003E20C7" w:rsidTr="003E20C7">
        <w:tc>
          <w:tcPr>
            <w:tcW w:w="1975" w:type="dxa"/>
          </w:tcPr>
          <w:p w:rsidR="003E20C7" w:rsidRPr="003E20C7" w:rsidRDefault="003E20C7" w:rsidP="00A667E7">
            <w:r w:rsidRPr="003E20C7">
              <w:t>Nguyễn Hải Nam</w:t>
            </w:r>
          </w:p>
        </w:tc>
        <w:tc>
          <w:tcPr>
            <w:tcW w:w="2699" w:type="dxa"/>
          </w:tcPr>
          <w:p w:rsidR="003E20C7" w:rsidRPr="003E20C7" w:rsidRDefault="003E20C7" w:rsidP="00A667E7">
            <w:r w:rsidRPr="003E20C7">
              <w:t>Công ty Tin học ICT</w:t>
            </w:r>
          </w:p>
        </w:tc>
        <w:tc>
          <w:tcPr>
            <w:tcW w:w="2338" w:type="dxa"/>
          </w:tcPr>
          <w:p w:rsidR="003E20C7" w:rsidRPr="003E20C7" w:rsidRDefault="003E20C7" w:rsidP="00A667E7">
            <w:r w:rsidRPr="003E20C7">
              <w:t>16 Nguyễn Oanh GV</w:t>
            </w:r>
          </w:p>
        </w:tc>
        <w:tc>
          <w:tcPr>
            <w:tcW w:w="2338" w:type="dxa"/>
          </w:tcPr>
          <w:p w:rsidR="003E20C7" w:rsidRPr="003E20C7" w:rsidRDefault="003E20C7" w:rsidP="00A667E7">
            <w:r w:rsidRPr="003E20C7">
              <w:t>0908123450</w:t>
            </w:r>
          </w:p>
        </w:tc>
      </w:tr>
      <w:tr w:rsidR="003E20C7" w:rsidRPr="003E20C7" w:rsidTr="003E20C7">
        <w:tc>
          <w:tcPr>
            <w:tcW w:w="1975" w:type="dxa"/>
          </w:tcPr>
          <w:p w:rsidR="003E20C7" w:rsidRPr="003E20C7" w:rsidRDefault="003E20C7" w:rsidP="00A667E7">
            <w:r w:rsidRPr="003E20C7">
              <w:t>Trần Hoàng Dũng</w:t>
            </w:r>
          </w:p>
        </w:tc>
        <w:tc>
          <w:tcPr>
            <w:tcW w:w="2699" w:type="dxa"/>
          </w:tcPr>
          <w:p w:rsidR="003E20C7" w:rsidRPr="003E20C7" w:rsidRDefault="003E20C7" w:rsidP="00A667E7">
            <w:r w:rsidRPr="003E20C7">
              <w:t>Công ty Dich vụ TH HPT</w:t>
            </w:r>
          </w:p>
        </w:tc>
        <w:tc>
          <w:tcPr>
            <w:tcW w:w="2338" w:type="dxa"/>
          </w:tcPr>
          <w:p w:rsidR="003E20C7" w:rsidRPr="003E20C7" w:rsidRDefault="003E20C7" w:rsidP="00A667E7">
            <w:r w:rsidRPr="003E20C7">
              <w:t>128 Âu cơ Q11</w:t>
            </w:r>
          </w:p>
        </w:tc>
        <w:tc>
          <w:tcPr>
            <w:tcW w:w="2338" w:type="dxa"/>
          </w:tcPr>
          <w:p w:rsidR="003E20C7" w:rsidRPr="003E20C7" w:rsidRDefault="003E20C7" w:rsidP="00A667E7">
            <w:r w:rsidRPr="003E20C7">
              <w:t>0909543210</w:t>
            </w:r>
          </w:p>
        </w:tc>
      </w:tr>
      <w:tr w:rsidR="003E20C7" w:rsidRPr="003E20C7" w:rsidTr="003E20C7">
        <w:tc>
          <w:tcPr>
            <w:tcW w:w="1975" w:type="dxa"/>
          </w:tcPr>
          <w:p w:rsidR="003E20C7" w:rsidRPr="003E20C7" w:rsidRDefault="003E20C7" w:rsidP="00A667E7">
            <w:r w:rsidRPr="003E20C7">
              <w:t>Võ Nhật Trường</w:t>
            </w:r>
          </w:p>
        </w:tc>
        <w:tc>
          <w:tcPr>
            <w:tcW w:w="2699" w:type="dxa"/>
          </w:tcPr>
          <w:p w:rsidR="003E20C7" w:rsidRPr="003E20C7" w:rsidRDefault="003E20C7" w:rsidP="00A667E7">
            <w:r w:rsidRPr="003E20C7">
              <w:t>Công ty cổ phần Thiên hợp</w:t>
            </w:r>
          </w:p>
        </w:tc>
        <w:tc>
          <w:tcPr>
            <w:tcW w:w="2338" w:type="dxa"/>
          </w:tcPr>
          <w:p w:rsidR="003E20C7" w:rsidRPr="003E20C7" w:rsidRDefault="003E20C7" w:rsidP="00A667E7">
            <w:r w:rsidRPr="003E20C7">
              <w:t>987 Lạc L.Quân Q11</w:t>
            </w:r>
          </w:p>
        </w:tc>
        <w:tc>
          <w:tcPr>
            <w:tcW w:w="2338" w:type="dxa"/>
          </w:tcPr>
          <w:p w:rsidR="003E20C7" w:rsidRPr="003E20C7" w:rsidRDefault="003E20C7" w:rsidP="00A667E7">
            <w:r w:rsidRPr="003E20C7">
              <w:t>0928456780</w:t>
            </w:r>
          </w:p>
        </w:tc>
      </w:tr>
      <w:tr w:rsidR="003E20C7" w:rsidRPr="003E20C7" w:rsidTr="003E20C7">
        <w:tc>
          <w:tcPr>
            <w:tcW w:w="1975" w:type="dxa"/>
          </w:tcPr>
          <w:p w:rsidR="003E20C7" w:rsidRPr="003E20C7" w:rsidRDefault="003E20C7" w:rsidP="00A667E7">
            <w:r w:rsidRPr="003E20C7">
              <w:t>Nguyễn Duy Anh</w:t>
            </w:r>
          </w:p>
        </w:tc>
        <w:tc>
          <w:tcPr>
            <w:tcW w:w="2699" w:type="dxa"/>
          </w:tcPr>
          <w:p w:rsidR="003E20C7" w:rsidRPr="003E20C7" w:rsidRDefault="003E20C7" w:rsidP="00A667E7">
            <w:r w:rsidRPr="003E20C7">
              <w:t>Công ty TNHH DVTM</w:t>
            </w:r>
          </w:p>
        </w:tc>
        <w:tc>
          <w:tcPr>
            <w:tcW w:w="2338" w:type="dxa"/>
          </w:tcPr>
          <w:p w:rsidR="003E20C7" w:rsidRPr="003E20C7" w:rsidRDefault="003E20C7" w:rsidP="00A667E7">
            <w:r w:rsidRPr="003E20C7">
              <w:t>12 Nguyễn Oanh GV</w:t>
            </w:r>
          </w:p>
        </w:tc>
        <w:tc>
          <w:tcPr>
            <w:tcW w:w="2338" w:type="dxa"/>
          </w:tcPr>
          <w:p w:rsidR="003E20C7" w:rsidRPr="003E20C7" w:rsidRDefault="003E20C7" w:rsidP="00A667E7">
            <w:r w:rsidRPr="003E20C7">
              <w:t>0987676876</w:t>
            </w:r>
          </w:p>
        </w:tc>
      </w:tr>
      <w:tr w:rsidR="003E20C7" w:rsidTr="003E20C7">
        <w:tc>
          <w:tcPr>
            <w:tcW w:w="1975" w:type="dxa"/>
          </w:tcPr>
          <w:p w:rsidR="003E20C7" w:rsidRPr="003E20C7" w:rsidRDefault="003E20C7" w:rsidP="00A667E7">
            <w:r w:rsidRPr="003E20C7">
              <w:t>Lê Hoài Vũ</w:t>
            </w:r>
          </w:p>
        </w:tc>
        <w:tc>
          <w:tcPr>
            <w:tcW w:w="2699" w:type="dxa"/>
          </w:tcPr>
          <w:p w:rsidR="003E20C7" w:rsidRPr="003E20C7" w:rsidRDefault="003E20C7" w:rsidP="00A667E7">
            <w:r w:rsidRPr="003E20C7">
              <w:t>Công ty cổ phần NetLink</w:t>
            </w:r>
          </w:p>
        </w:tc>
        <w:tc>
          <w:tcPr>
            <w:tcW w:w="2338" w:type="dxa"/>
          </w:tcPr>
          <w:p w:rsidR="003E20C7" w:rsidRPr="003E20C7" w:rsidRDefault="003E20C7" w:rsidP="00A667E7">
            <w:r w:rsidRPr="003E20C7">
              <w:t>98 Lạc Long Quân Q11</w:t>
            </w:r>
          </w:p>
        </w:tc>
        <w:tc>
          <w:tcPr>
            <w:tcW w:w="2338" w:type="dxa"/>
          </w:tcPr>
          <w:p w:rsidR="003E20C7" w:rsidRDefault="003E20C7" w:rsidP="00A667E7">
            <w:r w:rsidRPr="003E20C7">
              <w:t>0123498765</w:t>
            </w:r>
          </w:p>
        </w:tc>
      </w:tr>
    </w:tbl>
    <w:p w:rsidR="00C8238F" w:rsidRDefault="00C8238F" w:rsidP="003E20C7"/>
    <w:sectPr w:rsidR="00C82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0C7"/>
    <w:rsid w:val="003E20C7"/>
    <w:rsid w:val="00C8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0BB74-2A5F-4504-B681-7E063E84F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20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2023-07-05T00:33:00Z</dcterms:created>
  <dcterms:modified xsi:type="dcterms:W3CDTF">2023-07-05T00:35:00Z</dcterms:modified>
</cp:coreProperties>
</file>