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8: ИНСПЕКТИРОВАНИЕ И МОДИФИКАЦИЯ МОДУЛЕЙ ПРОЕКТА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9F08E1D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680398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проекта и перечень проверяемых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B07889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Анонимный видеохостинг для учебных целей. Технологии: C# / Avalonia (клиент), ASP.NET Core (сервер), PostgreSQL (БД). Разработка ведётся в VS Code с расширениями C#, C# Dev Kit, Templates for Avalonia, XAML Styler.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69EB6C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83C974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Проверке подвергнуты следующие модули программной системы: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09B55B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авторизации (клиентская и серверная части);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9908C3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видео (загрузка и потоковое воспроизведение);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F97972C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комментариев;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373C56C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лайков.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F8D034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F5D8422"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Выбор модулей обусловлен их критической важностью для осуществления основного функционала системы.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5F2FA5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09C92E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Выбранные стандарты кодирования и правила оформления кода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D46D13D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Стандарт оформления C#: официальные рекомендации Microsoft (PascalCase для классов/методов, camelCase для переменных, фигурные скобки на новой строке).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F421AC6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Форматирование XAML (Avalonia): используется расширение XAML Styler для автоматического выравнивания атрибутов, отступов и порядка элементов.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6B4A309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Статический анализ: встроенный анализатор C# Dev Kit (подсветка ошибок, предупреждений, рекомендаций).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5BDDFBD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Документация: XML-комментарии для публичных методов.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DFA9E17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0E768BE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Обнаруженные несоответствия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9F6258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результате инспектирования были выявлены следующие нарушения.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767C36B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E6C8B3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Проверяемое правило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627CB7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Выявленное несоответствие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B52A26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авторизации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30EC09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Именование (camelCase)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A3B7DE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Приватное поле _Login вместо _login; метод GetUserData без комментария.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72E4D7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061B7D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ошибок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B3010D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Отсутствует проверка на пустой file path при загрузке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562E5B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F98C32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Длина метода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05913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Метод AddComment превышал 50 строк, смешивал логику валидации, сохранения и уведомления.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28A2AB3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Модуль лайков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2D6AB9B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Форматирование 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7E2340F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файле окна оценки были неравномерные отступы и хаотичный порядок атрибутов.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7EFACD1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1E2D7E4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85F6B4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Выполненная модификация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6464148">
      <w:pPr>
        <w:pStyle w:val="668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авторизации: поле переименовано в _login, добавлен XML-комментарий к методу GetUserData.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CF1DDCE">
      <w:pPr>
        <w:pStyle w:val="668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видео: добавлена проверка: if (string.IsNullOrEmpty(filePath)) throw new ArgumentException("Путь к файлу не указан");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51D209F">
      <w:pPr>
        <w:pStyle w:val="668"/>
        <w:numPr>
          <w:ilvl w:val="0"/>
          <w:numId w:val="6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комментариев: метод AddComment` разбит на три: ValidateComment, SaveComment, NotifyAuthor.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7759D16">
      <w:pPr>
        <w:pStyle w:val="668"/>
        <w:numPr>
          <w:ilvl w:val="0"/>
          <w:numId w:val="6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лайков: применён XAML Styler (Alt+Shift+F) для автоматического форматирования XAML-разметки — устранены отступы, упорядочены атрибуты.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F1CCDC7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D911FD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Повторная проверка после исправления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568B1F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После внесения исправлений была проведена повторная проверка: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087A912">
      <w:pPr>
        <w:pStyle w:val="668"/>
        <w:numPr>
          <w:ilvl w:val="0"/>
          <w:numId w:val="7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модули проходят проверку C# Dev Kit без предупреждений.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C337A11">
      <w:pPr>
        <w:pStyle w:val="668"/>
        <w:numPr>
          <w:ilvl w:val="0"/>
          <w:numId w:val="7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XAML Styler не выявил нарушений после автоформатирования.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A43265">
      <w:pPr>
        <w:pStyle w:val="668"/>
        <w:numPr>
          <w:ilvl w:val="0"/>
          <w:numId w:val="7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XML-комментарии добавлены для всех публичных методов.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7D5B2F5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Все нарушения из таблицы были устранены.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23C9601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526EF75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C13AEB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Код модулей приведён к единому стандарту. Использование расширений VS Code (C# Dev Kit, XAML Styler) позволило автоматизировать часть проверок. Модули готовы к дальнейшей разработке и тестированию.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C16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0B4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8C242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7AE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D22D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1521B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87ED2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1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2026-04-28T20:06:13Z</dcterms:modified>
</cp:coreProperties>
</file>