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10: ИНСПЕКТИРОВАНИЕ ПРОГРАММНЫХ МОДУЛЕЙ. СТАНДАРТЫ КОДИРОВАНИЯ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EAA3261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360065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проверенных модулей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6607546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MainWindowViewModel.cs (логика загрузки видео, поиска)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8221DCF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Модуль VideoItem.cs (модель данных)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776CA92">
      <w:pPr>
        <w:pStyle w:val="668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MainWindow.axaml (XAML-разметка главного окна)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5C34405">
      <w:pPr>
        <w:pStyle w:val="668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PlayerWindow.axaml.cs (заглушка плеера)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09B9C2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E98C6B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Используемые стандарты кодирования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3334721">
      <w:pPr>
        <w:pStyle w:val="668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.NET Foundation Coding Guidelines (PascalCase для классов и методов, camelCase для аргументов и локальных переменных)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544B070">
      <w:pPr>
        <w:pStyle w:val="668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XAML Styler для форматирования разметки (рекомендации Avalonia)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8117B5C">
      <w:pPr>
        <w:pStyle w:val="668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Комментарии: XML-документация для публичных методов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D46989E">
      <w:pPr>
        <w:pStyle w:val="668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Структура проекта: разделение на Model, View, ViewModel (MVVM)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D9A349B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749FF8C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Инструменты инспекции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675A7EE">
      <w:pPr>
        <w:pStyle w:val="668"/>
        <w:numPr>
          <w:ilvl w:val="0"/>
          <w:numId w:val="3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Visual Studio Code (ручной обзор кода)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5217AB5">
      <w:pPr>
        <w:pStyle w:val="668"/>
        <w:numPr>
          <w:ilvl w:val="0"/>
          <w:numId w:val="3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Встроенный анализатор C# Dev Kit (подсветка предупреждений)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4D56C1E">
      <w:pPr>
        <w:pStyle w:val="668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XAML Styler (проверка форматирования .axaml)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633E811"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Таблица инспекции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 w14:paraId="6C341FD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Модуль / файл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5B944B3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7077528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Выявленное замечание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75BE4BB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Основание / правило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64C326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Вывод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325373E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MainWindowViewModel.cs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6EC466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Именование свойств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5326CF5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Отсутствует асинхронное выполнение LoadAllVideos (метод синхронный)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C7B113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Рекомендация: длительные операции не должны блокировать UI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51B3473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Замечание (будет исправлено)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68D89C4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MainWindowViewModel.cs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1A5301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Обработка ошибок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12A07D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Отсутствует try-catch при чтении файловой системы (может упасть при отсутствии прав)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895ED1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Требование надёжности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B21516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Добавить блок try-catch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11B0C12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VideoItem.cs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501F159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Комментарии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6016FE4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Нет XML-комментариев для публичных свойств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386D40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Стандарт документирования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C2BDCD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Требуется добавить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3313CC7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MainWindow.axaml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CC4372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Форматирование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6C19258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 некоторых элементах отступы смешаны (пробелы и табуляция)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7EF0D21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Единый стиль (XAML Styler)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25F2296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Исправлено автоформатированием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40348A3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PlayerWindow.axaml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59A3A97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Структура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369925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Плеер не реализован, только заглушка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7E01282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Соответствие ТЗ (требуется дальнейшая разработка)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17FDF9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Отмечается как незавершённый модуль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</w:tcPr>
          <w:p w14:paraId="54B1155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MainWindow.axaml.cs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8A693D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Обработка событий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4930A64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Двойной клик открывает плеер без проверки существования файла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9B4E6D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Корректность работы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15C3EC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Исправлено (добавлена проверка File.Exists)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309474CF"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DA02D94"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Исправления по результатам инспекции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40682FC">
      <w:pPr>
        <w:pStyle w:val="668"/>
        <w:numPr>
          <w:ilvl w:val="0"/>
          <w:numId w:val="4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MainWindow.axaml применён XAML Styler (отступы выровнены).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CB40A94">
      <w:pPr>
        <w:pStyle w:val="668"/>
        <w:numPr>
          <w:ilvl w:val="0"/>
          <w:numId w:val="4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обработчик двойного клика добавлена проверка File.Exists (код уже был исправлен на этапе отладки).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6BD32BD">
      <w:pPr>
        <w:pStyle w:val="668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Для VideoItem добавлены комментарии (пример):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07A7FD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/// &lt;summary&gt;Модель видеофайла.&lt;/summary&gt;</w:t>
      </w:r>
      <w:r/>
    </w:p>
    <w:p w14:paraId="4BDA801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public class VideoItem</w:t>
      </w:r>
      <w:r/>
    </w:p>
    <w:p w14:paraId="3998F884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{</w:t>
      </w:r>
      <w:r/>
    </w:p>
    <w:p w14:paraId="4500EA6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   /// &lt;summary&gt;Название видео.&lt;/summary&gt;</w:t>
      </w:r>
      <w:r/>
    </w:p>
    <w:p w14:paraId="5850CD4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   public string? Title { get; set; }</w:t>
      </w:r>
      <w:r/>
    </w:p>
    <w:p w14:paraId="2149547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   /// &lt;summary&gt;Полный путь к файлу.&lt;/summary&gt;</w:t>
      </w:r>
      <w:r/>
    </w:p>
    <w:p w14:paraId="4FF5B66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   public string? FilePath { get; set; }</w:t>
      </w:r>
      <w:r/>
    </w:p>
    <w:p w14:paraId="6F705AE7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5D3C97C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8258431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Результаты повторной проверки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</w:p>
    <w:p w14:paraId="3F7A91E4">
      <w:pPr>
        <w:pStyle w:val="668"/>
        <w:numPr>
          <w:ilvl w:val="0"/>
          <w:numId w:val="5"/>
        </w:numPr>
        <w:pBdr/>
        <w:spacing/>
        <w:ind/>
        <w:jc w:val="both"/>
        <w:rPr>
          <w:b w:val="0"/>
          <w:bCs w:val="0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После исправлений код соответствует основным правилам именования и структуры.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 w14:paraId="4FB3732A">
      <w:pPr>
        <w:pStyle w:val="668"/>
        <w:numPr>
          <w:ilvl w:val="0"/>
          <w:numId w:val="5"/>
        </w:numPr>
        <w:pBdr/>
        <w:spacing/>
        <w:ind/>
        <w:jc w:val="both"/>
        <w:rPr>
          <w:b w:val="0"/>
          <w:bCs w:val="0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Анализатор C# Dev Kit не выявляет критических предупреждений.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 w14:paraId="0088B87B">
      <w:pPr>
        <w:pStyle w:val="668"/>
        <w:numPr>
          <w:ilvl w:val="0"/>
          <w:numId w:val="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XAML-файлы отформатированы единообразно.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 w14:paraId="7CDF7370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E1403ED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  <w:t xml:space="preserve">Вывод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B7BA931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Проект соответствует принятым стандартам кодирования: соблюдены соглашения об именах, структура MVVM, базовое документирование. Выявленные замечания (отсутствие асинхронности, недостаточная обработка исключений) зафиксированы и частично исправлены. Код гото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 к дальнейшему тестированию и демонстрации.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F8C36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40C9C4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D86C0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DF578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A5038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2026-04-30T20:37:04Z</dcterms:modified>
</cp:coreProperties>
</file>