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11: ТЕСТИРОВАНИЕ ПРОГРАММНЫХ РЕШЕНИЙ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CEC554F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08F18D2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проверяемого проекта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B04905B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Анонимный видеохостинг на C#/Avalonia (клиент) и ASP.NET Core (сервер) с PostgreSQL. Функции: регистрация/логин (JWT), загрузка видео, HLS-поток, комментарии, лайки, плейлисты, модерация, уведомления, статистика, донаты. Плеер – встроенный MediaElement и вн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ешний MPV.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F247707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446CB4E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проверяемых модулей и сценариев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D1D233D">
      <w:pPr>
        <w:pStyle w:val="894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API: Auth (регистрация, логин), Videos (загрузка, список, поток, просмотры), Comments (CRUD), Likes (постановка/снятие), Playlists (CRUD), Moderation (проверка, отклонение), Notifications (получение, отметка прочитанных).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5C08AEA">
      <w:pPr>
        <w:pStyle w:val="894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Клиент: аутентификация, загрузка видео, отображение каталога, плеер (встроенный и MPV), комментарии, лайки, плейлисты, уведомления, панель модератора.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3396617">
      <w:pPr>
        <w:pStyle w:val="894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Интеграция: клиент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&lt;—&gt;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API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&lt;—&gt;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БД.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C9009AC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D606C9F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Таблица тест-кейсов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E248FE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E85F67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Сценарий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3B2B13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Предусловия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A587B9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Шаги проверки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C3B207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Тестовые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427956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727852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CC7ED0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122013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976944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Регистрация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3F1997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Сервер запущен, БД пуста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F30AE8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1. Ввести логин и пароль 2. Нажать Register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0556E9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login: "user1", pass: "pass123"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901289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создаётся, возвращается токен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101345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Токен получен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DB8FEE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A1B57A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2DDF69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Логин существующего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980797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зарегистрирован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4AE12C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1. Ввести логин и пароль 2. Нажать Login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B011D5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login: "user1", pass: "pass123"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69C2AE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Возвращается JWT-токен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3A10AE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Токен получен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3B48C9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6AA736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0E4982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Загрузка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C69A5F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авторизован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F4F526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1. Выбрать файл .mp4 2. Заполнить метаданные 3. Отправить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746216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test.mp4 (10 МБ), title="Test"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80C2E0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сохраняется, получает статус "pending"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C23107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в БД, статус pending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356001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5CD2AE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F14E91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Получение списка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B7068D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 БД есть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45CED8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GET /api/videos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EA44A2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2D309D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Список видео с пагинацией, включает превью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370032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Список получен, превью есть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CFC5AD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766C0D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0AFBD1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HLS-стриминг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745329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одобрено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5934E6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GET /api/videos/{id}/stream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0BDA62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C49B2B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Возвращается .m3u8 плейлист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B61491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Плейлист корректный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6FDAE2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BF94D6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TC-06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DC381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Учёт просмотра (один раз)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8EB74D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одобрено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E34392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1. POST /api/videos/{id}/view 2. Повторить запрос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706EDD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id=1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E0ED5C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Первый запрос увеличивает views на 1, второй не меняет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AA0987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Первый запрос +1, второй +0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EEADD8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371B16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TC-07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517B6D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Добавление комментария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76AD35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авторизован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6D3DBA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/api/comments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380318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videoId=1, content="Nice!"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86E41F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Комментарий сохраняется, привязан к пользователю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3543DF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Комментарий появился в списке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65436A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2D18CB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TC-08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7251BC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Лайк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86B894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авторизован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62162C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/api/likes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9BAA2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videoId=1, isLike=true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31DE5C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 таблице likes новая запись, счётчик лайков увеличивается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5F832B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Лайк засчитан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C32101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579044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TC-09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82B308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Создание плейлиста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0A1912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Пользователь авторизован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DE40A7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/api/playlists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01CAEE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name="Favorites"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FF6A18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Плейлист создан, возвращается 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A91820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Плейлист в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C287E0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336B11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1384F9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Добавление видео в плейлист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CA2552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Плейлист существует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954D39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/api/playlists/{id}/videos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F74BF4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playlistId=1, videoId=1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C7E4F6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добавлено в плейлист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9813C5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Связь в playlist_videos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DA3634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9A5495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FB73C6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Модерация видео (одобрение)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7728A9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Модератор авторизован, видео pending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FB971C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/api/moderation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2ADE2D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videoId=1, status="approved"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2D2956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Статус видео меняется на approved, автор получает уведомление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FD28B9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Статус approved, уведомление пришло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DFE405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897D0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9EB98F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Модерация видео (отклонение)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4960A3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Модератор авторизован, видео pending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E23FA4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POST /api/moderation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ABFE77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videoId=1, status="rejected", reason="NSFW"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D43729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Статус rejected, автор получает уведомление с причиной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555B85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Статус rejected, уведомление с причиной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D0772A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F9BBFC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D11B51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Открытие видео в MPV (клиент)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30BB30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одобрено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7F35D9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1. Двойной клик 2. Нажать "Открыть в MPV"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88B6A9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8209B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Запускается внешний процесс mpv, видео играет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0B0665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MPV запускается, видео воспроизводится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5BC8CB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0FCD47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DCD310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Повторное открытие MPV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B5B67E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 уже открыто в MPV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854533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Попытаться открыть ещё раз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47693C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60629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Новое окно MPV не создаётся, игнорируется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F4AD86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Повторный клик не открывает второй плеер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0EB049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BC8AB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TC-15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BBFD60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Уведомления пользователя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494F1B1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Есть непрочитанные уведомления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1378C5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GET /api/moderation/notifications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373034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0659AB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Список уведомлений с флагом isRead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1764C70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Приходит список, можно пометить прочитанными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0B92DE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673A3FFD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A61D423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Тестовые наборы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29CE13E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Набор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6626CE7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1779F9D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Состав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0F58B8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Где используется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4AE0918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1CBC599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Корректные пользователи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C27B7C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user1/pass123, user2/pass456, moderator/modpass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E3AD91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TC-01, TC-02, TC-03, TC-07, TC-08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5384359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147086F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Видеофайлы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32158A2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test.mp4 (10 МБ), large.mp4 (2 ГБ), corrupted.mp4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247F9E9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TC-03, TC-05, TC-06, TC-13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0B002EF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CECBEB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Категории и теги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34F6192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"Education", "Music", "Gaming"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23DA8D6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TC-03, TC-04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07A252D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50F754E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Комментарии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609AC11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"Good!", "Nice video", "" (пустой), слишком длинный (&gt;500)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2135A35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TC-07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173E26A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6D56156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Лайки/дизлайки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0C90658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true (лайк), false (дизлайк)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493F278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TC-08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3452A74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DATA-06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C04BAE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Плейлисты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7ACB786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"My list", "Watch later"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268" w:type="dxa"/>
            <w:vAlign w:val="center"/>
          </w:tcPr>
          <w:p w14:paraId="573C34B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TC-09, TC-10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48BC484B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E2D0C3A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Модульное тестирование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172D1C6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Написаны модульные тесты для серверной части с использованием xUnit и Moq: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D4CEA2C">
      <w:pPr>
        <w:pStyle w:val="894"/>
        <w:numPr>
          <w:ilvl w:val="0"/>
          <w:numId w:val="4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VideoServiceTests – проверка логики инкремента просмотров, валидации метаданных.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B8EC2C3">
      <w:pPr>
        <w:pStyle w:val="894"/>
        <w:numPr>
          <w:ilvl w:val="0"/>
          <w:numId w:val="4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AuthServiceTests – хэширование паролей, генерация JWT.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8AE2D61">
      <w:pPr>
        <w:pStyle w:val="894"/>
        <w:numPr>
          <w:ilvl w:val="0"/>
          <w:numId w:val="4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CommentServiceTests – CRUD, права доступа. Все тесты проходят успешно. Скриншоты прилагаются.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8223EC1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0F7B25E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Интеграционное тестирование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AD1CA89">
      <w:pPr>
        <w:pStyle w:val="894"/>
        <w:numPr>
          <w:ilvl w:val="0"/>
          <w:numId w:val="5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 ↔ API: проверены все эндпоинты (Postman коллекция, автоматизирована через dotnet test с WebApplicationFactory).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E0F0DE7">
      <w:pPr>
        <w:pStyle w:val="894"/>
        <w:numPr>
          <w:ilvl w:val="0"/>
          <w:numId w:val="5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API ↔ БД: миграции EF Core, проверка внешних ключей, каскадное удаление.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9AE7895">
      <w:pPr>
        <w:pStyle w:val="894"/>
        <w:numPr>
          <w:ilvl w:val="0"/>
          <w:numId w:val="5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 ↔ MPV: запуск внешнего процесса, обработка закрытия окна, предотвращение дублирования.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A475004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7EBB903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Результаты: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интеграционные сценарии пройдены.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C3FFF4E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Журнал дефектов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/>
        <w:gridCol w:w="1814"/>
        <w:gridCol/>
        <w:gridCol w:w="1814"/>
        <w:gridCol/>
        <w:gridCol w:w="1814"/>
        <w:gridCol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65491A5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5678A16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Описание дефекта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31CC9A1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Серьёзность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11E48B5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7303196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5154833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0B6CE9A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 открытии видео через MPV просмотры засчитывались дважды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42DBC4B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2EA3B7A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3F1622A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Создан отдельный endpoint /view, инкремент убран из /stream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27550A4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73DE59C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Ошибка БД при открытии видео в браузере (ExecuteUpdateAsync)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1B90C24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2579FAA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11706E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 try-catch, обработка случая, когда видео не найдено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49799D2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56A238D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 закрытии MPV происходило лишнее обновление списка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27C6DAF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5EB9ED6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0FA1F94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 флаг _videoDeleted, обновление только при удалении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3A69B32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4DE1EF9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Повторное нажатие "Открыть в MPV" создавало несколько окон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1D25C8F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7FAE504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3B46968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Добавлена проверка IsMpvRunning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5ADC87F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3F8C40D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 попытке загрузить видео с пустым названием сервер возвращал 500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7AFBA12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72CFA7F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14" w:type="dxa"/>
            <w:vAlign w:val="center"/>
          </w:tcPr>
          <w:p w14:paraId="248AAAD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Добавлена валидация модели (DataAnnotations)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5FAADC88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9D4F630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6C7E6FF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ключевые сценарии (регистрация, загрузка, просмотр через HLS и MPV, комментарии, лайки, плейлисты, модерация, уведомления) протестированы и работают корректно. Критические дефекты (двойной счёт просмотров, ошибки БД, дублирование MPV) исправлены. Проект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готов к эксплуатации в учебной среде.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A4DB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02B7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CFD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D4BD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74911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2026-05-05T05:58:44Z</dcterms:modified>
</cp:coreProperties>
</file>