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86" w:rsidRDefault="00883D86" w:rsidP="0090357C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Задача 1</w:t>
      </w:r>
      <w:bookmarkStart w:id="0" w:name="_GoBack"/>
      <w:bookmarkEnd w:id="0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: Проверка целостности файла</w:t>
      </w:r>
      <w:r>
        <w:rPr>
          <w:rFonts w:ascii="Segoe UI" w:hAnsi="Segoe UI" w:cs="Segoe UI"/>
          <w:color w:val="000000"/>
          <w:shd w:val="clear" w:color="auto" w:fill="FFFFFF"/>
        </w:rPr>
        <w:t xml:space="preserve"> Создайте программу, которая вычисляет SHA-256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хеш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для содержимого файла и сравнивает его с заранее известным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хешем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Если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хеши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совпадают, выводите сообщение о том, что файл целостен.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Пример ввода:</w:t>
      </w:r>
      <w:r>
        <w:rPr>
          <w:rFonts w:ascii="Segoe UI" w:hAnsi="Segoe UI" w:cs="Segoe UI"/>
          <w:color w:val="000000"/>
          <w:shd w:val="clear" w:color="auto" w:fill="FFFFFF"/>
        </w:rPr>
        <w:t xml:space="preserve"> • </w:t>
      </w:r>
    </w:p>
    <w:p w:rsidR="00883D86" w:rsidRDefault="00883D86" w:rsidP="0090357C">
      <w:pPr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Путь к файлу: </w:t>
      </w:r>
      <w:r>
        <w:rPr>
          <w:rStyle w:val="HTML"/>
          <w:rFonts w:eastAsiaTheme="minorHAnsi"/>
          <w:color w:val="40A920"/>
          <w:sz w:val="24"/>
          <w:szCs w:val="24"/>
          <w:shd w:val="clear" w:color="auto" w:fill="FFFFFF"/>
        </w:rPr>
        <w:t>example.txt</w:t>
      </w:r>
      <w:r>
        <w:rPr>
          <w:rFonts w:ascii="Segoe UI" w:hAnsi="Segoe UI" w:cs="Segoe UI"/>
          <w:color w:val="000000"/>
          <w:shd w:val="clear" w:color="auto" w:fill="FFFFFF"/>
        </w:rPr>
        <w:t xml:space="preserve"> • </w:t>
      </w:r>
    </w:p>
    <w:p w:rsidR="00883D86" w:rsidRDefault="00883D86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Известный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хеш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</w:t>
      </w:r>
      <w:r>
        <w:rPr>
          <w:rStyle w:val="HTML"/>
          <w:rFonts w:eastAsiaTheme="minorHAnsi"/>
          <w:color w:val="40A920"/>
          <w:sz w:val="24"/>
          <w:szCs w:val="24"/>
          <w:shd w:val="clear" w:color="auto" w:fill="FFFFFF"/>
        </w:rPr>
        <w:t>5d41402abc4b2a76b9719d911017c592</w:t>
      </w:r>
    </w:p>
    <w:p w:rsidR="00883D86" w:rsidRDefault="00883D86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883D86" w:rsidRDefault="00883D86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90357C" w:rsidRDefault="00883D86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Задача 2</w:t>
      </w:r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Брутфорс</w:t>
      </w:r>
      <w:proofErr w:type="spellEnd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для нахождения пароля Напишите программу, которая пытается найти пароль, используя метод </w:t>
      </w:r>
      <w:proofErr w:type="spellStart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брутфорса</w:t>
      </w:r>
      <w:proofErr w:type="spellEnd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. У вас есть </w:t>
      </w:r>
      <w:proofErr w:type="spellStart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хеш</w:t>
      </w:r>
      <w:proofErr w:type="spellEnd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пароля (SHA-256) и список возможных паролей. Программа должна определить, какой из паролей соответствует заданному </w:t>
      </w:r>
      <w:proofErr w:type="spellStart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хешу</w:t>
      </w:r>
      <w:proofErr w:type="spellEnd"/>
      <w:r w:rsidR="0090357C"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. Пример ввода:</w:t>
      </w:r>
      <w:r w:rsid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proofErr w:type="spellStart"/>
      <w:r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Хеш</w:t>
      </w:r>
      <w:proofErr w:type="spellEnd"/>
      <w:r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: </w:t>
      </w:r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5e884898da28047151d0e56f8dc6292773603d0d6a88a4b5021eea1b7e7d9f1b</w:t>
      </w:r>
      <w:r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</w:p>
    <w:p w:rsidR="0090357C" w:rsidRDefault="0090357C" w:rsidP="0090357C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</w:pPr>
      <w:r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Список паролей: </w:t>
      </w:r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['</w:t>
      </w:r>
      <w:proofErr w:type="spellStart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password</w:t>
      </w:r>
      <w:proofErr w:type="spellEnd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', '123456', '</w:t>
      </w:r>
      <w:proofErr w:type="spellStart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hello</w:t>
      </w:r>
      <w:proofErr w:type="spellEnd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', '</w:t>
      </w:r>
      <w:proofErr w:type="spellStart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secret</w:t>
      </w:r>
      <w:proofErr w:type="spellEnd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', '</w:t>
      </w:r>
      <w:proofErr w:type="spellStart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letmein</w:t>
      </w:r>
      <w:proofErr w:type="spellEnd"/>
      <w:r w:rsidRPr="0090357C">
        <w:rPr>
          <w:rFonts w:ascii="Courier New" w:eastAsia="Times New Roman" w:hAnsi="Courier New" w:cs="Courier New"/>
          <w:color w:val="40A920"/>
          <w:sz w:val="20"/>
          <w:szCs w:val="20"/>
          <w:shd w:val="clear" w:color="auto" w:fill="FFFFFF"/>
          <w:lang w:eastAsia="ru-RU"/>
        </w:rPr>
        <w:t>']</w:t>
      </w:r>
      <w:r w:rsidRPr="0090357C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883D86" w:rsidRDefault="00883D86"/>
    <w:sectPr w:rsidR="0088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6A"/>
    <w:rsid w:val="0036676A"/>
    <w:rsid w:val="00561921"/>
    <w:rsid w:val="006244FA"/>
    <w:rsid w:val="00883D86"/>
    <w:rsid w:val="0090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9100"/>
  <w15:chartTrackingRefBased/>
  <w15:docId w15:val="{88B51166-DAE5-4C58-88BC-86A6973F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357C"/>
    <w:rPr>
      <w:b/>
      <w:bCs/>
    </w:rPr>
  </w:style>
  <w:style w:type="character" w:styleId="HTML">
    <w:name w:val="HTML Code"/>
    <w:basedOn w:val="a0"/>
    <w:uiPriority w:val="99"/>
    <w:semiHidden/>
    <w:unhideWhenUsed/>
    <w:rsid w:val="009035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35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90357C"/>
  </w:style>
  <w:style w:type="character" w:customStyle="1" w:styleId="tgico">
    <w:name w:val="tgico"/>
    <w:basedOn w:val="a0"/>
    <w:rsid w:val="0090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9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2025-10-16T16:56:00Z</dcterms:created>
  <dcterms:modified xsi:type="dcterms:W3CDTF">2025-10-16T16:57:00Z</dcterms:modified>
</cp:coreProperties>
</file>