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35AA0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Stage 1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593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784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159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48.7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6C98D214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1619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199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543175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0.25pt;height:127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это чистый </w:t>
      </w:r>
      <w:r>
        <w:rPr>
          <w:highlight w:val="none"/>
          <w:lang w:val="en-US"/>
        </w:rPr>
        <w:t xml:space="preserve">dev mode</w:t>
      </w:r>
      <w:r/>
    </w:p>
    <w:p w14:paraId="085E3B56">
      <w:pPr>
        <w:pBdr/>
        <w:spacing/>
        <w:ind/>
        <w:rPr/>
      </w:pPr>
      <w:r/>
      <w:r/>
      <w:r/>
    </w:p>
    <w:p w14:paraId="7E0A1B25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5575" cy="19145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486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695574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2.25pt;height:15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32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401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33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5.6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5E5D71F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А это </w:t>
      </w:r>
      <w:r>
        <w:rPr>
          <w:highlight w:val="none"/>
          <w:lang w:val="ru-RU"/>
        </w:rPr>
        <w:t xml:space="preserve">Production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mode</w:t>
      </w:r>
      <w:r>
        <w:rPr>
          <w:highlight w:val="none"/>
          <w:lang w:val="en-US"/>
        </w:rPr>
      </w:r>
      <w:r/>
    </w:p>
    <w:p w14:paraId="6647EB9C">
      <w:pPr>
        <w:pBdr/>
        <w:spacing/>
        <w:ind/>
        <w:rPr/>
      </w:pPr>
      <w:r/>
      <w:r/>
      <w:r/>
    </w:p>
    <w:p w14:paraId="0411CE6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Stage 2</w:t>
      </w:r>
      <w:r/>
    </w:p>
    <w:p w14:paraId="1F32238D">
      <w:pPr>
        <w:pBdr/>
        <w:spacing/>
        <w:ind/>
        <w:rPr/>
      </w:pPr>
      <w:r/>
      <w:r/>
      <w:r/>
    </w:p>
    <w:p w14:paraId="3FDED7BB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8935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019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489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17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83F53AC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090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17072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509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76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761898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Stage 3</w:t>
      </w:r>
      <w:r>
        <w:rPr>
          <w:highlight w:val="none"/>
          <w:lang w:val="en-US"/>
        </w:rPr>
      </w:r>
    </w:p>
    <w:p w14:paraId="54E3B76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8861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488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9886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92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11DFDC4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62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1530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18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50.8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258844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Stage </w:t>
      </w:r>
      <w:r>
        <w:rPr>
          <w:highlight w:val="none"/>
          <w:lang w:val="ru-RU"/>
        </w:rPr>
        <w:t xml:space="preserve">4</w:t>
      </w:r>
      <w:r>
        <w:rPr>
          <w:highlight w:val="none"/>
          <w:lang w:val="en-US"/>
        </w:rPr>
      </w:r>
    </w:p>
    <w:p w14:paraId="507E4278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4567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109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745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16.1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D50A949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1838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1418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818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43.1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0C4E541A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6564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643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865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25.6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0F0DB03A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Stage 5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2018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595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52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98.4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FB8122A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5635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453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556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80.0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C7CF8A7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21601FF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8601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537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786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19.3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EE9677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Stage 6</w:t>
      </w:r>
      <w:r>
        <w:rPr>
          <w:highlight w:val="none"/>
          <w:lang w:val="en-US" w:bidi="en-US"/>
        </w:rPr>
      </w:r>
    </w:p>
    <w:p w14:paraId="56727E11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12477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974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495799" cy="12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54.00pt;height:98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107B32C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4312141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86391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933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657725" cy="863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66.75pt;height:680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CDF3915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40671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564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867274" cy="406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83.25pt;height:320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5539074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25924DF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Stage 7</w:t>
      </w:r>
      <w:r>
        <w:rPr>
          <w:highlight w:val="none"/>
          <w:lang w:val="en-US" w:bidi="en-US"/>
        </w:rPr>
      </w:r>
    </w:p>
    <w:p w14:paraId="28401991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16D483E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574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439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715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92.5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312B5E3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84105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917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667249" cy="841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67.50pt;height:662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BC13B6C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Stage 8</w:t>
      </w:r>
      <w:r>
        <w:rPr>
          <w:highlight w:val="none"/>
          <w:lang w:val="en-US" w:bidi="en-US"/>
        </w:rPr>
      </w:r>
    </w:p>
    <w:p w14:paraId="00768C99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93DC0F">
      <w:pPr>
        <w:pBdr/>
        <w:spacing/>
        <w:ind/>
        <w:rPr>
          <w:highlight w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58821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5154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458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114.8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:lang w:val="en-US"/>
        </w:rPr>
      </w:r>
    </w:p>
    <w:p w14:paraId="2E1BC84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0228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820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190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251.2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024B6765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1942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924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4019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316.4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1150091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Stage 9</w:t>
      </w:r>
      <w:r>
        <w:rPr>
          <w:highlight w:val="none"/>
          <w:lang w:val="en-US" w:bidi="en-US"/>
        </w:rPr>
      </w:r>
    </w:p>
    <w:p w14:paraId="673A1C4A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3157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747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4731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372.5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7AC0514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166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883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3331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62.3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1E30D35D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0D6D8EC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C4BF72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6356890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2026-09-16T21:05:29Z</dcterms:modified>
</cp:coreProperties>
</file>