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133A9">
      <w:r>
        <w:drawing>
          <wp:inline distT="0" distB="0" distL="114300" distR="114300">
            <wp:extent cx="5267325" cy="3429635"/>
            <wp:effectExtent l="0" t="0" r="1778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E79E">
      <w:r>
        <w:drawing>
          <wp:inline distT="0" distB="0" distL="114300" distR="114300">
            <wp:extent cx="5264785" cy="922655"/>
            <wp:effectExtent l="0" t="0" r="190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2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ACAE1">
      <w:r>
        <w:drawing>
          <wp:inline distT="0" distB="0" distL="114300" distR="114300">
            <wp:extent cx="5267325" cy="2207260"/>
            <wp:effectExtent l="0" t="0" r="1778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8458">
      <w:r>
        <w:drawing>
          <wp:inline distT="0" distB="0" distL="114300" distR="114300">
            <wp:extent cx="5272405" cy="1844040"/>
            <wp:effectExtent l="0" t="0" r="12700" b="158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EA78E">
      <w:r>
        <w:drawing>
          <wp:inline distT="0" distB="0" distL="114300" distR="114300">
            <wp:extent cx="1752600" cy="1057275"/>
            <wp:effectExtent l="0" t="0" r="15240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418590"/>
            <wp:effectExtent l="0" t="0" r="15240" b="177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448DF"/>
    <w:p w14:paraId="565BCF89"/>
    <w:p w14:paraId="3A13566A">
      <w:r>
        <w:drawing>
          <wp:inline distT="0" distB="0" distL="114300" distR="114300">
            <wp:extent cx="5262245" cy="2847975"/>
            <wp:effectExtent l="0" t="0" r="444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D3AEB7">
      <w:r>
        <w:drawing>
          <wp:inline distT="0" distB="0" distL="114300" distR="114300">
            <wp:extent cx="5271135" cy="2786380"/>
            <wp:effectExtent l="0" t="0" r="13970" b="127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C72BB">
      <w:r>
        <w:drawing>
          <wp:inline distT="0" distB="0" distL="114300" distR="114300">
            <wp:extent cx="5266690" cy="1336675"/>
            <wp:effectExtent l="0" t="0" r="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E0CD9">
      <w:r>
        <w:drawing>
          <wp:inline distT="0" distB="0" distL="114300" distR="114300">
            <wp:extent cx="5261610" cy="1659255"/>
            <wp:effectExtent l="0" t="0" r="5080" b="165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65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7214A">
      <w:r>
        <w:drawing>
          <wp:inline distT="0" distB="0" distL="114300" distR="114300">
            <wp:extent cx="5266055" cy="1537335"/>
            <wp:effectExtent l="0" t="0" r="63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581D2">
      <w:bookmarkStart w:id="0" w:name="_GoBack"/>
      <w:bookmarkEnd w:id="0"/>
    </w:p>
    <w:p w14:paraId="3A1D0ACD"/>
    <w:p w14:paraId="76059442"/>
    <w:p w14:paraId="5D1D46C2"/>
    <w:p w14:paraId="7F4D59C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Font Awesome 7 Fre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Font Awesome 7 Free">
    <w:panose1 w:val="02000503000000000000"/>
    <w:charset w:val="00"/>
    <w:family w:val="auto"/>
    <w:pitch w:val="default"/>
    <w:sig w:usb0="80000001" w:usb1="10000000" w:usb2="00000000" w:usb3="00000000" w:csb0="00000001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7C7715D"/>
    <w:rsid w:val="6FFB6A6A"/>
    <w:rsid w:val="A7C77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Office_12.1.2.22571_F1E327BC-269C-435d-A152-05C5408002CA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2026-09-14T08:41:00Z</dcterms:created>
  <dc:creator>user</dc:creator>
  <cp:lastModifiedBy>user</cp:lastModifiedBy>
  <dcterms:modified xsi:type="dcterms:W3CDTF">2026-09-14T08:59:44Z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1033-12.1.2.22571</vt:lpwstr>
  </property>
  <property fmtid="{D5CDD505-2E9C-101B-9397-08002B2CF9AE}" pid="3" name="ICV">
    <vt:lpwstr>16DE81ED517238F22389A76AEBEEFC04_41</vt:lpwstr>
  </property>
</Properties>
</file>