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19" w:rsidRPr="00E67DB6" w:rsidRDefault="005463E0" w:rsidP="00E67DB6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</w:rPr>
        <w:t>Digger</w:t>
      </w:r>
    </w:p>
    <w:p w:rsidR="00E67DB6" w:rsidRDefault="00E67DB6" w:rsidP="00E67DB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Краткое описание сути </w:t>
      </w:r>
      <w:r w:rsidR="00D2003C">
        <w:rPr>
          <w:sz w:val="28"/>
          <w:szCs w:val="28"/>
          <w:lang w:val="ru-RU"/>
        </w:rPr>
        <w:t>проекта.</w:t>
      </w:r>
    </w:p>
    <w:p w:rsidR="00D2003C" w:rsidRDefault="005463E0" w:rsidP="00D2003C">
      <w:pPr>
        <w:rPr>
          <w:sz w:val="28"/>
          <w:szCs w:val="28"/>
          <w:lang w:val="ru-RU"/>
        </w:rPr>
      </w:pPr>
      <w:r>
        <w:rPr>
          <w:sz w:val="28"/>
          <w:szCs w:val="28"/>
        </w:rPr>
        <w:t>Digger</w:t>
      </w:r>
      <w:r w:rsidRPr="005463E0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 программа, призванная помочь привлечь ребенка к программированию в игровой форме</w:t>
      </w:r>
      <w:r w:rsidR="00D2003C">
        <w:rPr>
          <w:sz w:val="28"/>
          <w:szCs w:val="28"/>
          <w:lang w:val="ru-RU"/>
        </w:rPr>
        <w:t>.</w:t>
      </w:r>
    </w:p>
    <w:p w:rsidR="00D2003C" w:rsidRDefault="005463E0" w:rsidP="00D200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Приложение позволяет ребенку писать последовательные команды в файле и наблюдать результат не в формате скучного вывода чисел и строк, а в виде простой игры</w:t>
      </w:r>
      <w:r w:rsidR="00D2003C">
        <w:rPr>
          <w:sz w:val="28"/>
          <w:szCs w:val="28"/>
          <w:lang w:val="ru-RU"/>
        </w:rPr>
        <w:t>.</w:t>
      </w:r>
    </w:p>
    <w:p w:rsidR="00D2003C" w:rsidRDefault="00D2003C" w:rsidP="00D2003C">
      <w:pPr>
        <w:rPr>
          <w:sz w:val="28"/>
          <w:szCs w:val="28"/>
          <w:lang w:val="ru-RU"/>
        </w:rPr>
      </w:pPr>
    </w:p>
    <w:p w:rsidR="00D2003C" w:rsidRDefault="00D2003C" w:rsidP="00D2003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 проекта</w:t>
      </w:r>
    </w:p>
    <w:p w:rsidR="00D2003C" w:rsidRPr="00A90388" w:rsidRDefault="00D2003C" w:rsidP="00D200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Разработка </w:t>
      </w:r>
      <w:proofErr w:type="spellStart"/>
      <w:r w:rsidR="005463E0">
        <w:rPr>
          <w:sz w:val="28"/>
          <w:szCs w:val="28"/>
          <w:lang w:val="ru-RU"/>
        </w:rPr>
        <w:t>десктопного</w:t>
      </w:r>
      <w:proofErr w:type="spellEnd"/>
      <w:r w:rsidR="005463E0">
        <w:rPr>
          <w:sz w:val="28"/>
          <w:szCs w:val="28"/>
          <w:lang w:val="ru-RU"/>
        </w:rPr>
        <w:t xml:space="preserve"> приложения, сочетающего в себе двумерную игру и простой интерпретатор команд, вводимых пользователем</w:t>
      </w:r>
      <w:r w:rsidR="006E1D55">
        <w:rPr>
          <w:sz w:val="28"/>
          <w:szCs w:val="28"/>
          <w:lang w:val="ru-RU"/>
        </w:rPr>
        <w:t>, для первичного обучения детей</w:t>
      </w:r>
      <w:r w:rsidR="006E1D55" w:rsidRPr="006E1D55">
        <w:rPr>
          <w:sz w:val="28"/>
          <w:szCs w:val="28"/>
          <w:lang w:val="ru-RU"/>
        </w:rPr>
        <w:t xml:space="preserve"> </w:t>
      </w:r>
      <w:r w:rsidR="006E1D55">
        <w:rPr>
          <w:sz w:val="28"/>
          <w:szCs w:val="28"/>
          <w:lang w:val="ru-RU"/>
        </w:rPr>
        <w:t>программированию</w:t>
      </w:r>
      <w:r w:rsidR="005463E0">
        <w:rPr>
          <w:sz w:val="28"/>
          <w:szCs w:val="28"/>
          <w:lang w:val="ru-RU"/>
        </w:rPr>
        <w:t>.</w:t>
      </w:r>
    </w:p>
    <w:p w:rsidR="00A90388" w:rsidRDefault="00A90388" w:rsidP="00D2003C">
      <w:pPr>
        <w:rPr>
          <w:sz w:val="28"/>
          <w:szCs w:val="28"/>
          <w:lang w:val="ru-RU"/>
        </w:rPr>
      </w:pPr>
    </w:p>
    <w:p w:rsidR="0035616B" w:rsidRDefault="0035616B" w:rsidP="0035616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Аналитический обзор</w:t>
      </w:r>
    </w:p>
    <w:p w:rsidR="0035616B" w:rsidRDefault="0035616B" w:rsidP="0035616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Основными альтернативами являются </w:t>
      </w:r>
      <w:r w:rsidR="006E1D55">
        <w:rPr>
          <w:sz w:val="28"/>
          <w:szCs w:val="28"/>
          <w:lang w:val="ru-RU"/>
        </w:rPr>
        <w:t>двумерные игры такие как «Черепашка» и «</w:t>
      </w:r>
      <w:r w:rsidR="006E1D55">
        <w:rPr>
          <w:sz w:val="28"/>
          <w:szCs w:val="28"/>
        </w:rPr>
        <w:t>Scratch</w:t>
      </w:r>
      <w:r w:rsidR="006E1D55"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 xml:space="preserve">. </w:t>
      </w:r>
    </w:p>
    <w:p w:rsidR="0035616B" w:rsidRDefault="0035616B" w:rsidP="00D2003C">
      <w:pPr>
        <w:rPr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5"/>
        <w:gridCol w:w="1390"/>
        <w:gridCol w:w="1411"/>
        <w:gridCol w:w="1575"/>
        <w:gridCol w:w="1352"/>
        <w:gridCol w:w="1348"/>
      </w:tblGrid>
      <w:tr w:rsidR="004D300E" w:rsidTr="007F5AD2"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1595" w:type="dxa"/>
          </w:tcPr>
          <w:p w:rsidR="007F5AD2" w:rsidRPr="0035616B" w:rsidRDefault="005463E0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Digger</w:t>
            </w:r>
          </w:p>
        </w:tc>
        <w:tc>
          <w:tcPr>
            <w:tcW w:w="1595" w:type="dxa"/>
          </w:tcPr>
          <w:p w:rsidR="007F5AD2" w:rsidRPr="005463E0" w:rsidRDefault="005463E0" w:rsidP="00D2003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Scratch</w:t>
            </w:r>
          </w:p>
        </w:tc>
        <w:tc>
          <w:tcPr>
            <w:tcW w:w="1595" w:type="dxa"/>
          </w:tcPr>
          <w:p w:rsidR="007F5AD2" w:rsidRDefault="005463E0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Черепашка</w:t>
            </w:r>
          </w:p>
        </w:tc>
        <w:tc>
          <w:tcPr>
            <w:tcW w:w="1595" w:type="dxa"/>
          </w:tcPr>
          <w:p w:rsidR="007F5AD2" w:rsidRPr="005463E0" w:rsidRDefault="005463E0" w:rsidP="00D2003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Battle City</w:t>
            </w:r>
          </w:p>
        </w:tc>
        <w:tc>
          <w:tcPr>
            <w:tcW w:w="1596" w:type="dxa"/>
          </w:tcPr>
          <w:p w:rsidR="007F5AD2" w:rsidRPr="005463E0" w:rsidRDefault="005463E0" w:rsidP="00D2003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Tetris</w:t>
            </w:r>
          </w:p>
        </w:tc>
      </w:tr>
      <w:tr w:rsidR="004D300E" w:rsidTr="007F5AD2">
        <w:tc>
          <w:tcPr>
            <w:tcW w:w="1595" w:type="dxa"/>
          </w:tcPr>
          <w:p w:rsidR="007F5AD2" w:rsidRDefault="005463E0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Двумерная игра</w:t>
            </w:r>
          </w:p>
        </w:tc>
        <w:tc>
          <w:tcPr>
            <w:tcW w:w="1595" w:type="dxa"/>
          </w:tcPr>
          <w:p w:rsidR="007F5AD2" w:rsidRDefault="005463E0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6" w:type="dxa"/>
          </w:tcPr>
          <w:p w:rsidR="007F5AD2" w:rsidRDefault="005463E0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</w:tr>
      <w:tr w:rsidR="004D300E" w:rsidTr="007F5AD2">
        <w:tc>
          <w:tcPr>
            <w:tcW w:w="1595" w:type="dxa"/>
          </w:tcPr>
          <w:p w:rsidR="007F5AD2" w:rsidRDefault="007F5AD2" w:rsidP="004D300E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Возможность </w:t>
            </w:r>
            <w:r w:rsidR="004D300E">
              <w:rPr>
                <w:sz w:val="28"/>
                <w:szCs w:val="28"/>
                <w:lang w:val="ru-RU"/>
              </w:rPr>
              <w:t>программирования действий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4D300E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6" w:type="dxa"/>
          </w:tcPr>
          <w:p w:rsidR="007F5AD2" w:rsidRDefault="004D300E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</w:tr>
      <w:tr w:rsidR="004D300E" w:rsidTr="007F5AD2">
        <w:tc>
          <w:tcPr>
            <w:tcW w:w="1595" w:type="dxa"/>
          </w:tcPr>
          <w:p w:rsidR="007F5AD2" w:rsidRDefault="0070539D" w:rsidP="004D300E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Возможность </w:t>
            </w:r>
            <w:r w:rsidR="004D300E">
              <w:rPr>
                <w:sz w:val="28"/>
                <w:szCs w:val="28"/>
                <w:lang w:val="ru-RU"/>
              </w:rPr>
              <w:t>построения алгоритма в виде блоков</w:t>
            </w:r>
          </w:p>
        </w:tc>
        <w:tc>
          <w:tcPr>
            <w:tcW w:w="1595" w:type="dxa"/>
          </w:tcPr>
          <w:p w:rsidR="007F5AD2" w:rsidRDefault="004D300E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5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5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6" w:type="dxa"/>
          </w:tcPr>
          <w:p w:rsidR="007F5AD2" w:rsidRDefault="004D300E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</w:tr>
      <w:tr w:rsidR="004D300E" w:rsidTr="007F5AD2">
        <w:tc>
          <w:tcPr>
            <w:tcW w:w="1595" w:type="dxa"/>
          </w:tcPr>
          <w:p w:rsidR="0070539D" w:rsidRDefault="004D300E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Расширяемость приложения на </w:t>
            </w:r>
            <w:r>
              <w:rPr>
                <w:sz w:val="28"/>
                <w:szCs w:val="28"/>
                <w:lang w:val="ru-RU"/>
              </w:rPr>
              <w:lastRenderedPageBreak/>
              <w:t>несколько игр</w:t>
            </w:r>
          </w:p>
        </w:tc>
        <w:tc>
          <w:tcPr>
            <w:tcW w:w="1595" w:type="dxa"/>
          </w:tcPr>
          <w:p w:rsidR="0070539D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+</w:t>
            </w:r>
          </w:p>
        </w:tc>
        <w:tc>
          <w:tcPr>
            <w:tcW w:w="1595" w:type="dxa"/>
          </w:tcPr>
          <w:p w:rsidR="0070539D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5" w:type="dxa"/>
          </w:tcPr>
          <w:p w:rsidR="0070539D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5" w:type="dxa"/>
          </w:tcPr>
          <w:p w:rsidR="0070539D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6" w:type="dxa"/>
          </w:tcPr>
          <w:p w:rsidR="0070539D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</w:tr>
    </w:tbl>
    <w:p w:rsidR="007F5AD2" w:rsidRDefault="007F5AD2" w:rsidP="00D2003C">
      <w:pPr>
        <w:rPr>
          <w:sz w:val="28"/>
          <w:szCs w:val="28"/>
          <w:lang w:val="ru-RU"/>
        </w:rPr>
      </w:pPr>
    </w:p>
    <w:p w:rsidR="0035616B" w:rsidRDefault="0035616B" w:rsidP="0035616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Результаты  проекта</w:t>
      </w:r>
    </w:p>
    <w:p w:rsidR="0035616B" w:rsidRDefault="004A7BBA" w:rsidP="00D200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Реализована компьютерная игра с управлением персонажем через программный код</w:t>
      </w:r>
      <w:r w:rsidR="0035616B">
        <w:rPr>
          <w:sz w:val="28"/>
          <w:szCs w:val="28"/>
          <w:lang w:val="ru-RU"/>
        </w:rPr>
        <w:t>.</w:t>
      </w:r>
    </w:p>
    <w:p w:rsidR="0035616B" w:rsidRPr="00A90388" w:rsidRDefault="0035616B" w:rsidP="00D200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Особенности: </w:t>
      </w:r>
      <w:bookmarkStart w:id="0" w:name="_GoBack"/>
      <w:r w:rsidR="004A7BBA">
        <w:rPr>
          <w:sz w:val="28"/>
          <w:szCs w:val="28"/>
          <w:lang w:val="ru-RU"/>
        </w:rPr>
        <w:t xml:space="preserve">низкий входной порог – с управлением разберется любой ребенок, имеющий базовое понимание работы с компьютером, игровая форма поможет увлечь ребенка и привить интерес к программированию, возможность создавать свои сущности или изменять существующие позволит продвинутым пользователям создавать свои </w:t>
      </w:r>
      <w:proofErr w:type="spellStart"/>
      <w:r w:rsidR="004A7BBA">
        <w:rPr>
          <w:sz w:val="28"/>
          <w:szCs w:val="28"/>
          <w:lang w:val="ru-RU"/>
        </w:rPr>
        <w:t>миниигры</w:t>
      </w:r>
      <w:bookmarkEnd w:id="0"/>
      <w:proofErr w:type="spellEnd"/>
      <w:r w:rsidR="004A7BBA">
        <w:rPr>
          <w:sz w:val="28"/>
          <w:szCs w:val="28"/>
          <w:lang w:val="ru-RU"/>
        </w:rPr>
        <w:t>.</w:t>
      </w:r>
    </w:p>
    <w:p w:rsidR="0035616B" w:rsidRDefault="0035616B" w:rsidP="00D2003C">
      <w:pPr>
        <w:rPr>
          <w:sz w:val="28"/>
          <w:szCs w:val="28"/>
          <w:lang w:val="ru-RU"/>
        </w:rPr>
      </w:pPr>
    </w:p>
    <w:p w:rsidR="0035616B" w:rsidRDefault="00A90388" w:rsidP="0035616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Ограничения</w:t>
      </w:r>
    </w:p>
    <w:p w:rsidR="0035616B" w:rsidRPr="00D2003C" w:rsidRDefault="004A7BBA" w:rsidP="00D200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Сложные алгоритмы с использованием структур данных потребуют значительного проектирования и едва ли не созданию собственного интерпретируемого языка.</w:t>
      </w:r>
    </w:p>
    <w:sectPr w:rsidR="0035616B" w:rsidRPr="00D2003C" w:rsidSect="00B97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67DB6"/>
    <w:rsid w:val="0029704B"/>
    <w:rsid w:val="002F120D"/>
    <w:rsid w:val="0035616B"/>
    <w:rsid w:val="004A7BBA"/>
    <w:rsid w:val="004D300E"/>
    <w:rsid w:val="005463E0"/>
    <w:rsid w:val="006E1D55"/>
    <w:rsid w:val="0070539D"/>
    <w:rsid w:val="007F5AD2"/>
    <w:rsid w:val="00852DE0"/>
    <w:rsid w:val="00943CCB"/>
    <w:rsid w:val="00964D5F"/>
    <w:rsid w:val="009C0511"/>
    <w:rsid w:val="009E68A1"/>
    <w:rsid w:val="00A90388"/>
    <w:rsid w:val="00B97519"/>
    <w:rsid w:val="00D2003C"/>
    <w:rsid w:val="00E6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4735B"/>
  <w15:docId w15:val="{DBA4B201-8E0E-4186-853B-01AE0B5D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E68A1"/>
    <w:pPr>
      <w:widowControl w:val="0"/>
      <w:autoSpaceDE w:val="0"/>
      <w:autoSpaceDN w:val="0"/>
      <w:spacing w:after="0" w:line="360" w:lineRule="auto"/>
      <w:ind w:firstLine="851"/>
    </w:pPr>
    <w:rPr>
      <w:rFonts w:ascii="Times New Roman" w:hAnsi="Times New Roman" w:cs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5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Ложкин</cp:lastModifiedBy>
  <cp:revision>10</cp:revision>
  <dcterms:created xsi:type="dcterms:W3CDTF">2019-10-23T06:12:00Z</dcterms:created>
  <dcterms:modified xsi:type="dcterms:W3CDTF">2019-11-06T06:27:00Z</dcterms:modified>
</cp:coreProperties>
</file>