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859" w:rsidRPr="00F00859" w:rsidRDefault="00F00859" w:rsidP="00F0085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 xml:space="preserve">Неудобный интерфейс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Категория: техническая </w:t>
      </w:r>
    </w:p>
    <w:p w:rsidR="00F00859" w:rsidRPr="00F00859" w:rsidRDefault="00E6067D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>Симптомы: недовольство игроков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Последствия: потеря </w:t>
      </w:r>
      <w:proofErr w:type="spellStart"/>
      <w:r w:rsidR="00E6067D">
        <w:t>онлайна</w:t>
      </w:r>
      <w:proofErr w:type="spellEnd"/>
      <w:r w:rsidR="00E6067D">
        <w:t xml:space="preserve"> игроков</w:t>
      </w:r>
      <w:r>
        <w:t xml:space="preserve">.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</w:pPr>
      <w:r>
        <w:t xml:space="preserve">Воздействие: </w:t>
      </w:r>
      <w:r w:rsidR="00E6067D">
        <w:t>качество продукта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</w:pPr>
      <w:r>
        <w:t xml:space="preserve">Вероятность: 2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</w:pPr>
      <w:r>
        <w:t xml:space="preserve">Степень воздействия: 2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>Близость: 1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Ранг: 4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</w:pPr>
      <w:r>
        <w:t>Решение: проектирование удобного интерфейса</w:t>
      </w:r>
      <w:r w:rsidR="00E6067D">
        <w:t>, сбор обратной связи.</w:t>
      </w:r>
    </w:p>
    <w:p w:rsidR="00F00859" w:rsidRPr="00F00859" w:rsidRDefault="00E6067D" w:rsidP="00F0085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Уязвимости</w:t>
      </w:r>
      <w:r w:rsidR="00F00859">
        <w:t xml:space="preserve"> в безопасности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Категория: техническая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Симптомы: утечки информации, жалобы пользователей на странные изменения данных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>Последствия: потеря репутации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Воздействие: </w:t>
      </w:r>
      <w:r w:rsidR="00E6067D">
        <w:t>качество продукта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Вероятность: 2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Степень воздействия: 3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Близость: 2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Ранг: 6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>Решение: продумать средства обеспечения безопасности на этапе проектирования, тестировать на проникновение на этапе тестирования.</w:t>
      </w:r>
    </w:p>
    <w:p w:rsidR="00F00859" w:rsidRPr="00F00859" w:rsidRDefault="00F00859" w:rsidP="00F0085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Н</w:t>
      </w:r>
      <w:r w:rsidR="000A094F">
        <w:t>изкая</w:t>
      </w:r>
      <w:r>
        <w:t xml:space="preserve"> производительность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Категория: техническая </w:t>
      </w:r>
    </w:p>
    <w:p w:rsidR="000A094F" w:rsidRPr="000A094F" w:rsidRDefault="00F00859" w:rsidP="00F00859">
      <w:pPr>
        <w:pStyle w:val="a3"/>
        <w:numPr>
          <w:ilvl w:val="1"/>
          <w:numId w:val="2"/>
        </w:numPr>
        <w:spacing w:after="0"/>
      </w:pPr>
      <w:r>
        <w:t xml:space="preserve">Симптомы: </w:t>
      </w:r>
      <w:r w:rsidR="000A094F">
        <w:t>недоступность сервера, отключение пользователей, низкая частота кадров</w:t>
      </w:r>
    </w:p>
    <w:p w:rsidR="00F00859" w:rsidRPr="000A094F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Последствия: потеря </w:t>
      </w:r>
      <w:r w:rsidR="000A094F">
        <w:t>игроков</w:t>
      </w:r>
      <w:r>
        <w:t xml:space="preserve">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Воздействие: качество продукта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Вероятность: 2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Степень воздействия: 2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Близость: 2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Ранг: 4 </w:t>
      </w:r>
    </w:p>
    <w:p w:rsidR="00F00859" w:rsidRDefault="00F00859" w:rsidP="00F00859">
      <w:pPr>
        <w:pStyle w:val="a3"/>
        <w:numPr>
          <w:ilvl w:val="1"/>
          <w:numId w:val="2"/>
        </w:numPr>
        <w:spacing w:after="0"/>
      </w:pPr>
      <w:r>
        <w:t>Решение: продумать обеспечение производительности на этапе проектирования, тестировать быстродействие на этапе тестиро</w:t>
      </w:r>
      <w:r w:rsidR="00E6067D">
        <w:t>вания.</w:t>
      </w:r>
    </w:p>
    <w:p w:rsidR="00F00859" w:rsidRPr="00F00859" w:rsidRDefault="00F00859" w:rsidP="00F00859">
      <w:pPr>
        <w:pStyle w:val="a3"/>
        <w:numPr>
          <w:ilvl w:val="0"/>
          <w:numId w:val="2"/>
        </w:numPr>
        <w:spacing w:after="0"/>
      </w:pPr>
      <w:r>
        <w:t xml:space="preserve">Дефицит специалистов и их мотивации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Категория: </w:t>
      </w:r>
      <w:proofErr w:type="gramStart"/>
      <w:r>
        <w:t>организационные</w:t>
      </w:r>
      <w:proofErr w:type="gramEnd"/>
      <w:r>
        <w:t xml:space="preserve"> </w:t>
      </w:r>
    </w:p>
    <w:p w:rsidR="00F00859" w:rsidRPr="00E6067D" w:rsidRDefault="00F00859" w:rsidP="00F00859">
      <w:pPr>
        <w:pStyle w:val="a3"/>
        <w:numPr>
          <w:ilvl w:val="1"/>
          <w:numId w:val="2"/>
        </w:numPr>
        <w:spacing w:after="0"/>
      </w:pPr>
      <w:r>
        <w:t xml:space="preserve">Симптомы: </w:t>
      </w:r>
      <w:r w:rsidR="00E6067D">
        <w:t xml:space="preserve">снижение активности разработки, </w:t>
      </w:r>
      <w:r>
        <w:t xml:space="preserve">затягивание сроков выполнения этапов </w:t>
      </w:r>
    </w:p>
    <w:p w:rsidR="00F00859" w:rsidRPr="00E6067D" w:rsidRDefault="00F00859" w:rsidP="00F00859">
      <w:pPr>
        <w:pStyle w:val="a3"/>
        <w:numPr>
          <w:ilvl w:val="1"/>
          <w:numId w:val="2"/>
        </w:numPr>
        <w:spacing w:after="0"/>
      </w:pPr>
      <w:r>
        <w:t xml:space="preserve">Последствия: потеря времени, риск невозможности завершения проекта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Воздействие: время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Вероятность: 2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Степень воздействия: 3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Близость: 1 </w:t>
      </w:r>
    </w:p>
    <w:p w:rsidR="00F00859" w:rsidRPr="00F00859" w:rsidRDefault="00F00859" w:rsidP="00F00859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Ранг: 6 </w:t>
      </w:r>
    </w:p>
    <w:p w:rsidR="00714F7F" w:rsidRDefault="00F00859" w:rsidP="00F00859">
      <w:pPr>
        <w:pStyle w:val="a3"/>
        <w:numPr>
          <w:ilvl w:val="1"/>
          <w:numId w:val="2"/>
        </w:numPr>
        <w:spacing w:after="0"/>
      </w:pPr>
      <w:r>
        <w:lastRenderedPageBreak/>
        <w:t>Решение: нанять избыточное количество специалистов на старте проекта, мотивировать их.</w:t>
      </w:r>
    </w:p>
    <w:p w:rsidR="007B1065" w:rsidRPr="007B1065" w:rsidRDefault="007B1065" w:rsidP="007B1065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7B1065">
        <w:t xml:space="preserve">Низкая отказоустойчивость </w:t>
      </w:r>
      <w:r>
        <w:t>сервера</w:t>
      </w:r>
      <w:r w:rsidRPr="007B1065">
        <w:t xml:space="preserve"> </w:t>
      </w:r>
    </w:p>
    <w:p w:rsidR="007B1065" w:rsidRPr="00F00859" w:rsidRDefault="007B1065" w:rsidP="007B1065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>Категория: техническая</w:t>
      </w:r>
    </w:p>
    <w:p w:rsidR="007B1065" w:rsidRPr="00E6067D" w:rsidRDefault="007B1065" w:rsidP="007B1065">
      <w:pPr>
        <w:pStyle w:val="a3"/>
        <w:numPr>
          <w:ilvl w:val="1"/>
          <w:numId w:val="2"/>
        </w:numPr>
        <w:spacing w:after="0"/>
      </w:pPr>
      <w:r>
        <w:t xml:space="preserve">Симптомы: отключение пользователей, недоступность </w:t>
      </w:r>
      <w:proofErr w:type="spellStart"/>
      <w:r>
        <w:t>онлайна</w:t>
      </w:r>
      <w:proofErr w:type="spellEnd"/>
      <w:r>
        <w:t xml:space="preserve"> </w:t>
      </w:r>
    </w:p>
    <w:p w:rsidR="007B1065" w:rsidRPr="00E6067D" w:rsidRDefault="007B1065" w:rsidP="007B1065">
      <w:pPr>
        <w:pStyle w:val="a3"/>
        <w:numPr>
          <w:ilvl w:val="1"/>
          <w:numId w:val="2"/>
        </w:numPr>
        <w:spacing w:after="0"/>
      </w:pPr>
      <w:r>
        <w:t xml:space="preserve">Последствия: потеря игроков </w:t>
      </w:r>
    </w:p>
    <w:p w:rsidR="007B1065" w:rsidRPr="00F00859" w:rsidRDefault="007B1065" w:rsidP="007B1065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Воздействие: качество продукта </w:t>
      </w:r>
    </w:p>
    <w:p w:rsidR="007B1065" w:rsidRPr="00F00859" w:rsidRDefault="007B1065" w:rsidP="007B1065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Вероятность: 2 </w:t>
      </w:r>
    </w:p>
    <w:p w:rsidR="007B1065" w:rsidRPr="00F00859" w:rsidRDefault="007B1065" w:rsidP="007B1065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Степень воздействия: 3 </w:t>
      </w:r>
    </w:p>
    <w:p w:rsidR="007B1065" w:rsidRPr="00F00859" w:rsidRDefault="007B1065" w:rsidP="007B1065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Близость: 2 </w:t>
      </w:r>
    </w:p>
    <w:p w:rsidR="007B1065" w:rsidRPr="00F00859" w:rsidRDefault="007B1065" w:rsidP="007B1065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 xml:space="preserve">Ранг: 7 </w:t>
      </w:r>
    </w:p>
    <w:p w:rsidR="007B1065" w:rsidRDefault="007B1065" w:rsidP="007B1065">
      <w:pPr>
        <w:pStyle w:val="a3"/>
        <w:numPr>
          <w:ilvl w:val="1"/>
          <w:numId w:val="2"/>
        </w:numPr>
        <w:spacing w:after="0"/>
      </w:pPr>
      <w:r>
        <w:t>Решение: средства автоматической перезагрузки и сброса.</w:t>
      </w:r>
    </w:p>
    <w:sectPr w:rsidR="007B1065" w:rsidSect="00714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460CB"/>
    <w:multiLevelType w:val="hybridMulti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55432036"/>
    <w:multiLevelType w:val="hybridMultilevel"/>
    <w:tmpl w:val="DDC45C9C"/>
    <w:lvl w:ilvl="0" w:tplc="263AD3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48C36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00859"/>
    <w:rsid w:val="00007FAA"/>
    <w:rsid w:val="000A094F"/>
    <w:rsid w:val="00130CA1"/>
    <w:rsid w:val="00174EE6"/>
    <w:rsid w:val="001821F9"/>
    <w:rsid w:val="0028597F"/>
    <w:rsid w:val="002E1810"/>
    <w:rsid w:val="002E5CE7"/>
    <w:rsid w:val="002F77A8"/>
    <w:rsid w:val="0030118E"/>
    <w:rsid w:val="00321907"/>
    <w:rsid w:val="00483271"/>
    <w:rsid w:val="00523BD1"/>
    <w:rsid w:val="006A297E"/>
    <w:rsid w:val="006F3A61"/>
    <w:rsid w:val="00714F7F"/>
    <w:rsid w:val="007B1065"/>
    <w:rsid w:val="0081568D"/>
    <w:rsid w:val="00842838"/>
    <w:rsid w:val="008948E1"/>
    <w:rsid w:val="008F4CAF"/>
    <w:rsid w:val="00985018"/>
    <w:rsid w:val="00A32DE2"/>
    <w:rsid w:val="00C05935"/>
    <w:rsid w:val="00C6475B"/>
    <w:rsid w:val="00D33782"/>
    <w:rsid w:val="00D76F13"/>
    <w:rsid w:val="00DB1A41"/>
    <w:rsid w:val="00DF1789"/>
    <w:rsid w:val="00E6067D"/>
    <w:rsid w:val="00EC7E21"/>
    <w:rsid w:val="00EF10F1"/>
    <w:rsid w:val="00F00859"/>
    <w:rsid w:val="00F174E5"/>
    <w:rsid w:val="00FE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F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Косухин Роман Юрьевич</dc:creator>
  <cp:keywords/>
  <dc:description/>
  <cp:lastModifiedBy>Косухин Роман Юрьевич</cp:lastModifiedBy>
  <cp:revision>3</cp:revision>
  <dcterms:created xsi:type="dcterms:W3CDTF">2019-12-11T22:13:00Z</dcterms:created>
  <dcterms:modified xsi:type="dcterms:W3CDTF">2019-12-11T22:58:00Z</dcterms:modified>
</cp:coreProperties>
</file>