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5.png" ContentType="image/png"/>
  <Override PartName="/word/media/image4.png" ContentType="image/png"/>
  <Override PartName="/word/media/image6.png" ContentType="image/png"/>
  <Override PartName="/word/media/image1.png" ContentType="image/png"/>
  <Override PartName="/word/media/image7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Снимки экрана</w:t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Экран входа</w:t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Для входа </w:t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052060" cy="177355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362" t="13188" r="7683" b="20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Магазин</w:t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Для покупки машин</w:t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232400" cy="4038600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881" t="6141" r="6026" b="8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Гараж</w:t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Отображает машины в собственности</w:t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232400" cy="4051300"/>
            <wp:effectExtent l="0" t="0" r="0" b="0"/>
            <wp:docPr id="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881" t="6007" r="6026" b="8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Лобби</w:t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Позволяет начать гонку с конкретными людьми</w:t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226050" cy="4051300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85" t="6007" r="6026" b="8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Карта</w:t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Отображает положение игроков на карте</w:t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232400" cy="4051300"/>
            <wp:effectExtent l="0" t="0" r="0" b="0"/>
            <wp:docPr id="5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985" t="6011" r="5926" b="8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Мир</w:t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Отображает мир в 3D</w:t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232400" cy="4044950"/>
            <wp:effectExtent l="0" t="0" r="0" b="0"/>
            <wp:docPr id="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881" t="6141" r="6026" b="8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Веб-сайт</w:t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Показывает текущее состояние серверов</w:t>
      </w:r>
    </w:p>
    <w:p>
      <w:pPr>
        <w:pStyle w:val="Normal"/>
        <w:spacing w:before="0" w:after="0"/>
        <w:rPr>
          <w:lang w:val="en-US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940425" cy="3148330"/>
            <wp:effectExtent l="0" t="0" r="0" b="0"/>
            <wp:docPr id="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8"/>
  <w:compat/>
  <w:themeFontLang w:val="ru-RU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f485c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2">
    <w:name w:val="Heading 2"/>
    <w:basedOn w:val="Normal"/>
    <w:link w:val="20"/>
    <w:uiPriority w:val="9"/>
    <w:qFormat/>
    <w:rsid w:val="00a5058a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ja-JP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Текст выноски Знак"/>
    <w:basedOn w:val="DefaultParagraphFont"/>
    <w:link w:val="a3"/>
    <w:uiPriority w:val="99"/>
    <w:semiHidden/>
    <w:qFormat/>
    <w:rsid w:val="00142679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semiHidden/>
    <w:unhideWhenUsed/>
    <w:rsid w:val="00c10aef"/>
    <w:rPr>
      <w:color w:val="0000FF"/>
      <w:u w:val="single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a5058a"/>
    <w:rPr>
      <w:rFonts w:ascii="Times New Roman" w:hAnsi="Times New Roman" w:eastAsia="Times New Roman" w:cs="Times New Roman"/>
      <w:b/>
      <w:bCs/>
      <w:sz w:val="36"/>
      <w:szCs w:val="36"/>
      <w:lang w:eastAsia="ja-JP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14267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c10ae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12312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e3614c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Application>LibreOffice/6.3.0.4$Linux_X86_64 LibreOffice_project/30$Build-4</Application>
  <Pages>5</Pages>
  <Words>38</Words>
  <Characters>229</Characters>
  <CharactersWithSpaces>253</CharactersWithSpaces>
  <Paragraphs>22</Paragraphs>
  <Company>Krokoz™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2019-11-20T05:55:00Z</dcterms:created>
  <dc:creator>Кычанов</dc:creator>
  <dc:description/>
  <dc:language>ru-RU</dc:language>
  <cp:lastModifiedBy/>
  <dcterms:modified xsi:type="dcterms:W3CDTF">2019-12-12T09:46:17Z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Krokoz™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