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884.0</w:t>
        <w:tab/>
        <w:t xml:space="preserve">3.0515285611735964e-13</w:t>
        <w:tab/>
        <w:t xml:space="preserve">1.0370972563486546e-13</w:t>
        <w:tab/>
        <w:t xml:space="preserve">R</w:t>
        <w:tab/>
        <w:t xml:space="preserve">manual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913.0</w:t>
        <w:tab/>
        <w:t xml:space="preserve">4.477554598732557e-13</w:t>
        <w:tab/>
        <w:t xml:space="preserve">1.0278389738237407e-13</w:t>
        <w:tab/>
        <w:t xml:space="preserve">I</w:t>
        <w:tab/>
        <w:t xml:space="preserve">manual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1486.0</w:t>
        <w:tab/>
        <w:t xml:space="preserve">4.171006727082435e-13</w:t>
        <w:tab/>
        <w:t xml:space="preserve">9.213143537549822e-14</w:t>
        <w:tab/>
        <w:t xml:space="preserve">I</w:t>
        <w:tab/>
        <w:t xml:space="preserve">manual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1855.0</w:t>
        <w:tab/>
        <w:t xml:space="preserve">2.0802591414749956e-13</w:t>
        <w:tab/>
        <w:t xml:space="preserve">6.064106689925742e-14</w:t>
        <w:tab/>
        <w:t xml:space="preserve">R</w:t>
        <w:tab/>
        <w:t xml:space="preserve">manual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2975.0</w:t>
        <w:tab/>
        <w:t xml:space="preserve">1.732370941297163e-13</w:t>
        <w:tab/>
        <w:t xml:space="preserve">3.818653501792004e-14</w:t>
        <w:tab/>
        <w:t xml:space="preserve">I</w:t>
        <w:tab/>
        <w:t xml:space="preserve">manual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3711.0</w:t>
        <w:tab/>
        <w:t xml:space="preserve">1.3922506814991246e-13</w:t>
        <w:tab/>
        <w:t xml:space="preserve">3.821284592597376e-14</w:t>
        <w:tab/>
        <w:t xml:space="preserve">R</w:t>
        <w:tab/>
        <w:t xml:space="preserve">manual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6746.0</w:t>
        <w:tab/>
        <w:t xml:space="preserve">1.1723057368774362e-13</w:t>
        <w:tab/>
        <w:t xml:space="preserve">2.921296451981298e-14</w:t>
        <w:tab/>
        <w:t xml:space="preserve">I</w:t>
        <w:tab/>
        <w:t xml:space="preserve">manual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7114.0</w:t>
        <w:tab/>
        <w:t xml:space="preserve">8.79260248640586e-14</w:t>
        <w:tab/>
        <w:t xml:space="preserve">2.8424984441004004e-14</w:t>
        <w:tab/>
        <w:t xml:space="preserve">R</w:t>
        <w:tab/>
        <w:t xml:space="preserve">manual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10236.0</w:t>
        <w:tab/>
        <w:t xml:space="preserve">6.958583175635919e-14</w:t>
        <w:tab/>
        <w:t xml:space="preserve">6.413242073893889e-15</w:t>
        <w:tab/>
        <w:t xml:space="preserve">r'</w:t>
        <w:tab/>
        <w:t xml:space="preserve">manual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11301.0</w:t>
        <w:tab/>
        <w:t xml:space="preserve">8.117847533321342e-14</w:t>
        <w:tab/>
        <w:t xml:space="preserve">2.5580013572322683e-14</w:t>
        <w:tab/>
        <w:t xml:space="preserve">I</w:t>
        <w:tab/>
        <w:t xml:space="preserve">manual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13733.0</w:t>
        <w:tab/>
        <w:t xml:space="preserve">6.150599366160996e-14</w:t>
        <w:tab/>
        <w:t xml:space="preserve">1.2547778674361828e-14</w:t>
        <w:tab/>
        <w:t xml:space="preserve">R</w:t>
        <w:tab/>
        <w:t xml:space="preserve">manual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22280.0</w:t>
        <w:tab/>
        <w:t xml:space="preserve">5.864633681743468e-14</w:t>
        <w:tab/>
        <w:t xml:space="preserve">1.3435715322606162e-14</w:t>
        <w:tab/>
        <w:t xml:space="preserve">I</w:t>
        <w:tab/>
        <w:t xml:space="preserve">manual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23828.0</w:t>
        <w:tab/>
        <w:t xml:space="preserve">3.43967523160179e-14</w:t>
        <w:tab/>
        <w:t xml:space="preserve">9.947702010762066e-15</w:t>
        <w:tab/>
        <w:t xml:space="preserve">R</w:t>
        <w:tab/>
        <w:t xml:space="preserve">manual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